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采购要求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、此批货物要求详细如下：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  <w:t>物品名称规格及参数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eastAsia="zh-CN"/>
        </w:rPr>
        <w:t>为保证报价有竞争性供货商根据我方提供的报价单模板填写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  <w:t>价格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FangSong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FangSong_GB2312"/>
          <w:kern w:val="0"/>
          <w:sz w:val="32"/>
          <w:szCs w:val="32"/>
        </w:rPr>
        <w:t>.</w:t>
      </w:r>
      <w:r>
        <w:rPr>
          <w:rFonts w:hint="eastAsia" w:ascii="Times New Roman" w:hAnsi="Times New Roman" w:eastAsia="仿宋_GB2312" w:cs="宋体"/>
          <w:sz w:val="32"/>
          <w:szCs w:val="32"/>
        </w:rPr>
        <w:t>报价时商家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</w:rPr>
        <w:t>必须上传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  <w:lang w:eastAsia="zh-CN"/>
        </w:rPr>
        <w:t>由交通主管部门审定有效的二类及以上（含二类）汽车维修资质、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</w:rPr>
        <w:t>报价单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  <w:highlight w:val="none"/>
          <w:lang w:val="en-US" w:eastAsia="zh-CN"/>
        </w:rPr>
        <w:t>必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  <w:highlight w:val="none"/>
          <w:lang w:eastAsia="zh-CN"/>
        </w:rPr>
        <w:t>需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  <w:highlight w:val="none"/>
        </w:rPr>
        <w:t>加盖公章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</w:rPr>
        <w:t>、营业执照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  <w:lang w:val="en-US" w:eastAsia="zh-CN"/>
        </w:rPr>
        <w:t>必须有相关经营范围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</w:rPr>
        <w:t>、开户许可证、法人代表身份证正反面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  <w:lang w:val="en-US" w:eastAsia="zh-CN"/>
        </w:rPr>
        <w:t>如不能及时提供导致无法审核将视为无效报价,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所有文件必须压缩成一个PDF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宋体"/>
          <w:sz w:val="32"/>
          <w:szCs w:val="32"/>
        </w:rPr>
        <w:t>.报价包括含税价、发票、运输、包装、价格不能超过控制价。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宋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4.维修地点在和田市，必须到现场维修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宋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维修</w:t>
      </w:r>
      <w:r>
        <w:rPr>
          <w:rFonts w:hint="eastAsia" w:ascii="黑体" w:hAnsi="黑体" w:eastAsia="黑体" w:cs="黑体"/>
          <w:sz w:val="32"/>
          <w:szCs w:val="32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宋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宋体"/>
          <w:sz w:val="32"/>
          <w:szCs w:val="32"/>
        </w:rPr>
        <w:t>.订单下达后，</w:t>
      </w: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宋体"/>
          <w:sz w:val="32"/>
          <w:szCs w:val="32"/>
        </w:rPr>
        <w:t>日以内必须将</w:t>
      </w: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机械车辆维修保养完毕。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、结算要求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1.</w:t>
      </w: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所有维修保养</w:t>
      </w:r>
      <w:r>
        <w:rPr>
          <w:rFonts w:hint="eastAsia" w:ascii="Times New Roman" w:hAnsi="Times New Roman" w:eastAsia="仿宋_GB2312" w:cs="宋体"/>
          <w:sz w:val="32"/>
          <w:szCs w:val="32"/>
        </w:rPr>
        <w:t>验收完毕后，</w:t>
      </w: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一次性支付</w:t>
      </w:r>
      <w:r>
        <w:rPr>
          <w:rFonts w:hint="eastAsia" w:ascii="Times New Roman" w:hAnsi="Times New Roman" w:eastAsia="仿宋_GB2312" w:cs="宋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2.开发票时我方提供开票信息。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1.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严格遵守我单位的保密及廉政规定。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Times New Roman" w:hAnsi="Times New Roman" w:eastAsia="仿宋_GB2312" w:cs="宋体"/>
          <w:sz w:val="32"/>
          <w:szCs w:val="32"/>
        </w:rPr>
        <w:t>2.其他未尽事宜</w:t>
      </w:r>
      <w:r>
        <w:rPr>
          <w:rFonts w:hint="eastAsia" w:ascii="Times New Roman" w:hAnsi="Times New Roman" w:eastAsia="仿宋_GB2312" w:cs="宋体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Nova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等线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Bahnschrif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Arial Nova">
    <w:panose1 w:val="020B0504020202020204"/>
    <w:charset w:val="00"/>
    <w:family w:val="auto"/>
    <w:pitch w:val="default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hZjdhMjRlMGRhOTAyYWIxMGUyYWVhNmJiNjA5YTYifQ=="/>
  </w:docVars>
  <w:rsids>
    <w:rsidRoot w:val="627F725A"/>
    <w:rsid w:val="089C05CC"/>
    <w:rsid w:val="0DEB14F7"/>
    <w:rsid w:val="0F0B7A93"/>
    <w:rsid w:val="130F7EFF"/>
    <w:rsid w:val="18955C4A"/>
    <w:rsid w:val="31216CB0"/>
    <w:rsid w:val="42C655A5"/>
    <w:rsid w:val="43E204BA"/>
    <w:rsid w:val="4E6A0599"/>
    <w:rsid w:val="4F8461DF"/>
    <w:rsid w:val="509B5BC1"/>
    <w:rsid w:val="54B819E5"/>
    <w:rsid w:val="5EBF37CC"/>
    <w:rsid w:val="5F4B39F7"/>
    <w:rsid w:val="61EB1727"/>
    <w:rsid w:val="627F725A"/>
    <w:rsid w:val="643B678F"/>
    <w:rsid w:val="68F9765A"/>
    <w:rsid w:val="74DA7755"/>
    <w:rsid w:val="7F34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349</Characters>
  <Lines>0</Lines>
  <Paragraphs>0</Paragraphs>
  <TotalTime>2</TotalTime>
  <ScaleCrop>false</ScaleCrop>
  <LinksUpToDate>false</LinksUpToDate>
  <CharactersWithSpaces>349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2024-01-24T10:09:00Z</dcterms:created>
  <dc:creator>admin</dc:creator>
  <cp:lastModifiedBy>Administrator</cp:lastModifiedBy>
  <dcterms:modified xsi:type="dcterms:W3CDTF">2025-06-03T09:30:57Z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A43E5BF6469C4FF9B8BF5AFA85229227_11</vt:lpwstr>
  </property>
  <property fmtid="{D5CDD505-2E9C-101B-9397-08002B2CF9AE}" pid="4" name="KSOTemplateDocerSaveRecord">
    <vt:lpwstr>eyJoZGlkIjoiYzE3NDM2MGUwOTdiYTlmYzZhOGI4NGVlMWU4ZGJmMjkiLCJ1c2VySWQiOiIxNTgxMzg1OTM2In0=</vt:lpwstr>
  </property>
</Properties>
</file>