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、此批货物要求详细如下：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物品名称规格及参数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为保证报价有竞争性供货商根据我方提供的报价单模板填写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价格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FangSong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FangSong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</w:rPr>
        <w:t>报价时商家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必须上传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由交通主管部门审定有效的二类及以上（含二类）汽车维修资质、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报价单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eastAsia="zh-CN"/>
        </w:rPr>
        <w:t>需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</w:rPr>
        <w:t>加盖公章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、营业执照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必须有相关经营范围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、开户许可证、法人代表身份证正反面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如不能及时提供导致无法审核将视为无效报价,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所有文件必须压缩成一个PDF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z w:val="32"/>
          <w:szCs w:val="32"/>
        </w:rPr>
        <w:t>.报价包括含税价、发票、运输、包装、价格不能超过控制价。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4.维修地点在和田市，必须到现场维修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维修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sz w:val="32"/>
          <w:szCs w:val="32"/>
        </w:rPr>
        <w:t>.订单下达后，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z w:val="32"/>
          <w:szCs w:val="32"/>
        </w:rPr>
        <w:t>日以内必须将</w:t>
      </w:r>
      <w:bookmarkStart w:id="0" w:name="_GoBack"/>
      <w:bookmarkEnd w:id="0"/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机械车辆维修保养完毕。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、结算要求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所有维修保养</w:t>
      </w:r>
      <w:r>
        <w:rPr>
          <w:rFonts w:hint="eastAsia" w:ascii="Times New Roman" w:hAnsi="Times New Roman" w:eastAsia="仿宋_GB2312" w:cs="宋体"/>
          <w:sz w:val="32"/>
          <w:szCs w:val="32"/>
        </w:rPr>
        <w:t>验收完毕后，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一次性支付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严格遵守我单位的保密及廉政规定。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宋体"/>
          <w:sz w:val="32"/>
          <w:szCs w:val="32"/>
        </w:rPr>
        <w:t>2.其他未尽事宜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456F8C-D6B6-457B-97F3-EEDC6D3EC1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2DE6B9-757B-4750-96BA-7AB3788E43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FAD9DA-5A2A-4A27-A673-FFCB11AC95D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324A83B-B18B-409E-9F02-59746DF4D7D8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5" w:fontKey="{A256A48A-1DDD-46A9-8E4B-969516D061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8728974-CFA7-4F7E-BAA2-9058A1AE27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ZjdhMjRlMGRhOTAyYWIxMGUyYWVhNmJiNjA5YTYifQ=="/>
  </w:docVars>
  <w:rsids>
    <w:rsidRoot w:val="627F725A"/>
    <w:rsid w:val="089C05CC"/>
    <w:rsid w:val="0DEB14F7"/>
    <w:rsid w:val="0F0B7A93"/>
    <w:rsid w:val="18955C4A"/>
    <w:rsid w:val="31216CB0"/>
    <w:rsid w:val="42C655A5"/>
    <w:rsid w:val="43E204BA"/>
    <w:rsid w:val="4E6A0599"/>
    <w:rsid w:val="4F8461DF"/>
    <w:rsid w:val="509B5BC1"/>
    <w:rsid w:val="54B819E5"/>
    <w:rsid w:val="5EBF37CC"/>
    <w:rsid w:val="5F4B39F7"/>
    <w:rsid w:val="61EB1727"/>
    <w:rsid w:val="627F725A"/>
    <w:rsid w:val="643B678F"/>
    <w:rsid w:val="68F9765A"/>
    <w:rsid w:val="74DA7755"/>
    <w:rsid w:val="7F34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349</Characters>
  <Lines>0</Lines>
  <Paragraphs>0</Paragraphs>
  <TotalTime>2</TotalTime>
  <ScaleCrop>false</ScaleCrop>
  <LinksUpToDate>false</LinksUpToDate>
  <CharactersWithSpaces>349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2024-01-24T10:09:00Z</dcterms:created>
  <dc:creator>admin</dc:creator>
  <cp:lastModifiedBy>WPS_1699274562</cp:lastModifiedBy>
  <dcterms:modified xsi:type="dcterms:W3CDTF">2025-05-27T03:16:37Z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A43E5BF6469C4FF9B8BF5AFA85229227_11</vt:lpwstr>
  </property>
  <property fmtid="{D5CDD505-2E9C-101B-9397-08002B2CF9AE}" pid="4" name="KSOTemplateDocerSaveRecord">
    <vt:lpwstr>eyJoZGlkIjoiYzE3NDM2MGUwOTdiYTlmYzZhOGI4NGVlMWU4ZGJmMjkiLCJ1c2VySWQiOiIxNTgxMzg1OTM2In0=</vt:lpwstr>
  </property>
</Properties>
</file>