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5913F8"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报价要求</w:t>
      </w:r>
    </w:p>
    <w:p w14:paraId="778CFC45">
      <w:pPr>
        <w:ind w:firstLine="640" w:firstLineChars="200"/>
        <w:jc w:val="both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和田公路事业发展中心和田养护所红白山服务区位于G580线K461+300公里处，离和田市单程180公里，塔瓦库勒服务区位于G580线K562+100公里处，离和田市单程80公里，清运垃圾的车辆要符合垃圾箱尺寸。</w:t>
      </w:r>
      <w:bookmarkStart w:id="0" w:name="_GoBack"/>
      <w:bookmarkEnd w:id="0"/>
    </w:p>
    <w:p w14:paraId="3878666D">
      <w:pPr>
        <w:ind w:firstLine="640" w:firstLineChars="200"/>
        <w:jc w:val="both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上传资料：</w:t>
      </w:r>
    </w:p>
    <w:p w14:paraId="1C06A048">
      <w:pPr>
        <w:ind w:firstLine="640" w:firstLineChars="200"/>
        <w:jc w:val="both"/>
        <w:rPr>
          <w:rFonts w:hint="default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1.报价单。</w:t>
      </w:r>
    </w:p>
    <w:p w14:paraId="185B97B9"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color w:val="auto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auto"/>
          <w:kern w:val="0"/>
          <w:sz w:val="32"/>
          <w:szCs w:val="32"/>
          <w:u w:val="none"/>
          <w:lang w:val="en-US" w:eastAsia="zh-CN" w:bidi="ar"/>
        </w:rPr>
        <w:t>2.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报价时商家须上传报价单及营业执照并加盖公章、开户许可证（营业执照需包含城市生活垃圾经营性服务或城市建筑垃圾处置清运）。</w:t>
      </w:r>
    </w:p>
    <w:p w14:paraId="12855C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3.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报价包括含税价、发票、到货、价格不能超过控制价。</w:t>
      </w:r>
    </w:p>
    <w:p w14:paraId="5A9A1807">
      <w:pPr>
        <w:ind w:firstLine="640" w:firstLineChars="200"/>
        <w:jc w:val="both"/>
        <w:rPr>
          <w:rFonts w:hint="eastAsia" w:ascii="宋体" w:hAnsi="宋体" w:eastAsia="宋体" w:cs="宋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4.投标单位必须拥有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专用车辆，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车辆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需在企业名下（必须上传行驶证）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。</w:t>
      </w:r>
    </w:p>
    <w:p w14:paraId="3D4663E7">
      <w:pPr>
        <w:ind w:firstLine="640" w:firstLineChars="200"/>
        <w:jc w:val="both"/>
        <w:rPr>
          <w:rFonts w:hint="eastAsia" w:ascii="宋体" w:hAnsi="宋体" w:eastAsia="宋体" w:cs="宋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5.上传服务承诺书（必须按照我方上传的承诺书模板）。</w:t>
      </w:r>
    </w:p>
    <w:p w14:paraId="536E5FDD">
      <w:pPr>
        <w:ind w:firstLine="640" w:firstLineChars="200"/>
        <w:jc w:val="both"/>
        <w:rPr>
          <w:rFonts w:hint="eastAsia" w:ascii="宋体" w:hAnsi="宋体" w:eastAsia="宋体" w:cs="宋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6.上传资料必须加盖公章。</w:t>
      </w:r>
    </w:p>
    <w:p w14:paraId="4011B8C8">
      <w:pPr>
        <w:numPr>
          <w:ilvl w:val="0"/>
          <w:numId w:val="0"/>
        </w:numPr>
        <w:ind w:firstLine="640" w:firstLineChars="200"/>
        <w:jc w:val="both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二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、结算要求</w:t>
      </w:r>
    </w:p>
    <w:p w14:paraId="4FBBB478">
      <w:pPr>
        <w:numPr>
          <w:ilvl w:val="0"/>
          <w:numId w:val="0"/>
        </w:numPr>
        <w:ind w:firstLine="640" w:firstLineChars="200"/>
        <w:jc w:val="both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1.包年，确保服务区垃圾及时清运（清运次数每月不少于2次）。</w:t>
      </w:r>
    </w:p>
    <w:p w14:paraId="4F62BB58">
      <w:pPr>
        <w:numPr>
          <w:ilvl w:val="0"/>
          <w:numId w:val="0"/>
        </w:numPr>
        <w:ind w:firstLine="640" w:firstLineChars="200"/>
        <w:jc w:val="both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2.开发票时我方提供开票信息。</w:t>
      </w:r>
    </w:p>
    <w:p w14:paraId="78B790DE">
      <w:pPr>
        <w:numPr>
          <w:ilvl w:val="0"/>
          <w:numId w:val="0"/>
        </w:numPr>
        <w:ind w:firstLine="640" w:firstLineChars="200"/>
        <w:jc w:val="both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三、其他</w:t>
      </w:r>
    </w:p>
    <w:p w14:paraId="2DA462E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1.</w:t>
      </w: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严格遵守廉政规定，做好保密不得泄露身份信息。</w:t>
      </w:r>
    </w:p>
    <w:p w14:paraId="46824482">
      <w:pPr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2.其他未尽事宜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iOTFlN2EzYzgzMzg3OGQxMmRjYWM0YmFiZjA0NjYifQ=="/>
  </w:docVars>
  <w:rsids>
    <w:rsidRoot w:val="00000000"/>
    <w:rsid w:val="05D86897"/>
    <w:rsid w:val="092F57DD"/>
    <w:rsid w:val="0E577E13"/>
    <w:rsid w:val="10070FA3"/>
    <w:rsid w:val="12E95544"/>
    <w:rsid w:val="13755F51"/>
    <w:rsid w:val="155A72AF"/>
    <w:rsid w:val="1B0E312A"/>
    <w:rsid w:val="31703A2A"/>
    <w:rsid w:val="3959072B"/>
    <w:rsid w:val="3B5661F5"/>
    <w:rsid w:val="3F2729A7"/>
    <w:rsid w:val="42397C02"/>
    <w:rsid w:val="49755BCC"/>
    <w:rsid w:val="4B997AA8"/>
    <w:rsid w:val="4C0C51D9"/>
    <w:rsid w:val="4C2863F7"/>
    <w:rsid w:val="5C5F19AF"/>
    <w:rsid w:val="5D1B09D9"/>
    <w:rsid w:val="5F6F3155"/>
    <w:rsid w:val="613A6943"/>
    <w:rsid w:val="61423E3B"/>
    <w:rsid w:val="66D7159E"/>
    <w:rsid w:val="6AA15332"/>
    <w:rsid w:val="6B502195"/>
    <w:rsid w:val="731B6E65"/>
    <w:rsid w:val="74D411E7"/>
    <w:rsid w:val="79FF5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318</Words>
  <Characters>348</Characters>
  <Lines>0</Lines>
  <Paragraphs>0</Paragraphs>
  <TotalTime>2</TotalTime>
  <ScaleCrop>false</ScaleCrop>
  <LinksUpToDate>false</LinksUpToDate>
  <CharactersWithSpaces>348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Administrator.USER-20201205GD</dc:creator>
  <cp:lastModifiedBy>如则麦麦提•托合提</cp:lastModifiedBy>
  <dcterms:modified xsi:type="dcterms:W3CDTF">2025-04-03T10:35:23Z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97106472C13C4427ADFF0011DEDE99AF_13</vt:lpwstr>
  </property>
  <property fmtid="{D5CDD505-2E9C-101B-9397-08002B2CF9AE}" pid="4" name="KSOTemplateDocerSaveRecord">
    <vt:lpwstr>eyJoZGlkIjoiZTJiOTFlN2EzYzgzMzg3OGQxMmRjYWM0YmFiZjA0NjYiLCJ1c2VySWQiOiI5NzM1NzI2MTgifQ==</vt:lpwstr>
  </property>
</Properties>
</file>