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87EAE">
      <w:pPr>
        <w:pStyle w:val="3"/>
        <w:spacing w:before="120" w:after="120" w:line="415" w:lineRule="auto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前置服务器参数</w:t>
      </w:r>
    </w:p>
    <w:tbl>
      <w:tblPr>
        <w:tblStyle w:val="7"/>
        <w:tblW w:w="7797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20"/>
        <w:gridCol w:w="851"/>
        <w:gridCol w:w="5670"/>
      </w:tblGrid>
      <w:tr w14:paraId="4D7D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4760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BE17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403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38E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指标要求</w:t>
            </w:r>
          </w:p>
        </w:tc>
      </w:tr>
      <w:tr w14:paraId="774E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18B5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F407"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A5C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架构要求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EB3F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CPU满足中国信息安全测评中心发布的《安全可靠测评结果公告（2023年第1号）》要求</w:t>
            </w:r>
          </w:p>
        </w:tc>
      </w:tr>
      <w:tr w14:paraId="0A4F7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89EF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70BB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8A0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产品形态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3BF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2U机架式服务器，12*3.5英寸硬盘机箱，含导轨；</w:t>
            </w:r>
          </w:p>
        </w:tc>
      </w:tr>
      <w:tr w14:paraId="24339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05D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0E6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8AAD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处理器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B3DC"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处理器：配置2颗鲲鹏920，单颗核心数≥64，总核心≥128核，主频≥2.6GHz；</w:t>
            </w:r>
          </w:p>
        </w:tc>
      </w:tr>
      <w:tr w14:paraId="2D198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47F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652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AF1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C6BE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容量≥256GB，单颗采用DDR4 3200MHz 32GB内存；</w:t>
            </w:r>
          </w:p>
        </w:tc>
      </w:tr>
      <w:tr w14:paraId="0A86F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2045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937D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209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8163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≥3*9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60G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SSD硬盘；</w:t>
            </w:r>
          </w:p>
        </w:tc>
      </w:tr>
      <w:tr w14:paraId="1F72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DAA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C46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9DA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接口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0CDF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标配≥4个USB 3.0接口，≥1个千兆网络管理端口，≥1个串口；≥1个VGA接口；</w:t>
            </w:r>
          </w:p>
        </w:tc>
      </w:tr>
      <w:tr w14:paraId="67994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AD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560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F64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9EB8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块4端口独立电口网卡，1块光口网卡</w:t>
            </w:r>
          </w:p>
        </w:tc>
      </w:tr>
      <w:tr w14:paraId="362C6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D60E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BD4F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C73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9D3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配置≥2个铂金超高效率电源，支持热插拔及1+1冗余，单电源功率≥900W；</w:t>
            </w:r>
          </w:p>
        </w:tc>
      </w:tr>
      <w:tr w14:paraId="0CB91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130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021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E792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稳定性要求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9F77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平均无故障工作时间不低于30万小时，提供MTBF测试报告复印件加盖厂商公章</w:t>
            </w:r>
          </w:p>
        </w:tc>
      </w:tr>
      <w:tr w14:paraId="7B3D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7BD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503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FDE5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工作环境要求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093F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产品工作在空闲状态(开机后的稳定无操作状态下)产品的声功率级不超过6</w:t>
            </w:r>
            <w:r>
              <w:t>5</w:t>
            </w:r>
            <w:r>
              <w:rPr>
                <w:rFonts w:hint="eastAsia"/>
              </w:rPr>
              <w:t>d</w:t>
            </w:r>
            <w:r>
              <w:t>b</w:t>
            </w:r>
            <w:r>
              <w:rPr>
                <w:rFonts w:hint="eastAsia"/>
              </w:rPr>
              <w:t>，提供检测报告复印件加盖厂商鲜章；</w:t>
            </w:r>
          </w:p>
        </w:tc>
      </w:tr>
      <w:tr w14:paraId="01047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2E3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000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AC5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兼容性要求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E538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产品与国家传染病智能监测预警前置软件的兼容性情况：1、兼容国家发文建议的国产芯片：鲲鹏920；2、兼容国家发文建议的操作系统：欧拉系统；3、兼容国家发文建议的数据库：openGauss；以上要求应针对产品品牌、型号及运行国家前置软件的必要环境提供有效的适配证明。</w:t>
            </w:r>
          </w:p>
        </w:tc>
      </w:tr>
      <w:tr w14:paraId="06034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347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052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A02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考核任务符合性要求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E317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所投产品与国家前置软件考核任务的符合性情况：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、承诺到货前安装好符合前置软件要求的操作系统；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、承诺到货前安装好符合前置软件要求的openGaus数据库；以上承诺均应加盖公章并提供对应的产品合规技术方案证明</w:t>
            </w:r>
          </w:p>
        </w:tc>
      </w:tr>
      <w:tr w14:paraId="7C15A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704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C0A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33D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考核任务初始化要求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A686B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投标产品按国家前置软件考核任务要求进行的初始化配置情况：承诺按照要求完成前置软件运行所需软硬件环境初始化对应的OS、Database、App、Port等环境配置，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承诺前置机产品上架即用并立即进入完整待调试环境界面；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以上承诺均应加盖公章并提供对应的产品合规技术方案证明。</w:t>
            </w:r>
          </w:p>
        </w:tc>
      </w:tr>
      <w:tr w14:paraId="6DD9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7CA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8248D"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282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维保要求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CC27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三年硬件维保，7X24小时电话响应支持。</w:t>
            </w:r>
          </w:p>
          <w:p w14:paraId="7C949F2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考核周期内前置软件运行环境初始化工作提供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次远程复核服务。</w:t>
            </w:r>
          </w:p>
        </w:tc>
      </w:tr>
    </w:tbl>
    <w:p w14:paraId="73CC60D8">
      <w:pPr>
        <w:rPr>
          <w:rFonts w:hint="eastAsia" w:ascii="宋体" w:hAnsi="宋体"/>
          <w:szCs w:val="21"/>
        </w:rPr>
      </w:pPr>
    </w:p>
    <w:p w14:paraId="19F34A6A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重要性说明：★代表最关键指标，不满足该指标项将导致投标被拒绝，#代表重要指标，△则表示一般指标项</w:t>
      </w:r>
    </w:p>
    <w:p w14:paraId="4F283FF7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需要提供证明材料的，可提供产品彩页、技术白皮书等</w:t>
      </w:r>
    </w:p>
    <w:p w14:paraId="4F81291E"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付款方式：合同签订后，货到验收合格支付</w:t>
      </w:r>
      <w:r>
        <w:rPr>
          <w:rFonts w:hint="eastAsia" w:ascii="宋体" w:hAnsi="宋体"/>
          <w:szCs w:val="21"/>
          <w:lang w:val="en-US" w:eastAsia="zh-CN"/>
        </w:rPr>
        <w:t>100%</w:t>
      </w:r>
      <w:bookmarkStart w:id="0" w:name="_GoBack"/>
      <w:bookmarkEnd w:id="0"/>
    </w:p>
    <w:sectPr>
      <w:pgSz w:w="11906" w:h="16838"/>
      <w:pgMar w:top="42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zMjVjNGMzZDA1MmM0MWM5NzZjYmJkOGQ2YzdmMTEifQ=="/>
  </w:docVars>
  <w:rsids>
    <w:rsidRoot w:val="009F1772"/>
    <w:rsid w:val="000660CD"/>
    <w:rsid w:val="00070068"/>
    <w:rsid w:val="000B7F34"/>
    <w:rsid w:val="000F022B"/>
    <w:rsid w:val="001A5971"/>
    <w:rsid w:val="00213564"/>
    <w:rsid w:val="00227C36"/>
    <w:rsid w:val="002A0CA3"/>
    <w:rsid w:val="00327725"/>
    <w:rsid w:val="003C75ED"/>
    <w:rsid w:val="0040297D"/>
    <w:rsid w:val="00433FD6"/>
    <w:rsid w:val="004476B0"/>
    <w:rsid w:val="00452C6A"/>
    <w:rsid w:val="00493212"/>
    <w:rsid w:val="004C7BA1"/>
    <w:rsid w:val="004E4EBB"/>
    <w:rsid w:val="00571A62"/>
    <w:rsid w:val="00572668"/>
    <w:rsid w:val="00573D32"/>
    <w:rsid w:val="005F48BA"/>
    <w:rsid w:val="005F7967"/>
    <w:rsid w:val="00616219"/>
    <w:rsid w:val="006D5AE3"/>
    <w:rsid w:val="00752B60"/>
    <w:rsid w:val="00764AB3"/>
    <w:rsid w:val="007C5108"/>
    <w:rsid w:val="008232C6"/>
    <w:rsid w:val="00844E58"/>
    <w:rsid w:val="00877AAB"/>
    <w:rsid w:val="008C43EC"/>
    <w:rsid w:val="008D3B7E"/>
    <w:rsid w:val="0090101F"/>
    <w:rsid w:val="009919A0"/>
    <w:rsid w:val="009B7001"/>
    <w:rsid w:val="009D72E1"/>
    <w:rsid w:val="009F1772"/>
    <w:rsid w:val="00A07891"/>
    <w:rsid w:val="00A60EC4"/>
    <w:rsid w:val="00AA164A"/>
    <w:rsid w:val="00AA7D74"/>
    <w:rsid w:val="00AE5B56"/>
    <w:rsid w:val="00B53D40"/>
    <w:rsid w:val="00BE18D0"/>
    <w:rsid w:val="00C027CE"/>
    <w:rsid w:val="00C524A6"/>
    <w:rsid w:val="00C5291C"/>
    <w:rsid w:val="00CA19DF"/>
    <w:rsid w:val="00CA4FDE"/>
    <w:rsid w:val="00D13375"/>
    <w:rsid w:val="00D931FA"/>
    <w:rsid w:val="00DC28CC"/>
    <w:rsid w:val="00DD3A16"/>
    <w:rsid w:val="00E422A0"/>
    <w:rsid w:val="00E74B87"/>
    <w:rsid w:val="00ED0B56"/>
    <w:rsid w:val="00F65BA2"/>
    <w:rsid w:val="00F711A9"/>
    <w:rsid w:val="00F755D8"/>
    <w:rsid w:val="00F840A4"/>
    <w:rsid w:val="00F93CFE"/>
    <w:rsid w:val="00FE2A5E"/>
    <w:rsid w:val="13110DD5"/>
    <w:rsid w:val="1AF61971"/>
    <w:rsid w:val="306E7FE2"/>
    <w:rsid w:val="4B8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标书正文"/>
    <w:basedOn w:val="1"/>
    <w:link w:val="13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3">
    <w:name w:val="标书正文 Char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176C-FA79-4BA9-9A6E-F8F6693DB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854</Words>
  <Characters>960</Characters>
  <Lines>7</Lines>
  <Paragraphs>2</Paragraphs>
  <TotalTime>143</TotalTime>
  <ScaleCrop>false</ScaleCrop>
  <LinksUpToDate>false</LinksUpToDate>
  <CharactersWithSpaces>964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2024-08-16T04:33:00Z</dcterms:created>
  <dc:creator>wang xiaoyan</dc:creator>
  <cp:lastModifiedBy>强子</cp:lastModifiedBy>
  <cp:lastPrinted>2024-09-02T03:26:52Z</cp:lastPrinted>
  <dcterms:modified xsi:type="dcterms:W3CDTF">2024-09-03T05:06:23Z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6763C712043A430A8C912D1940D37ECC_13</vt:lpwstr>
  </property>
</Properties>
</file>