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F6CB57">
      <w:pPr>
        <w:jc w:val="center"/>
        <w:rPr>
          <w:rFonts w:hint="default" w:ascii="Times New Roman" w:hAnsi="Times New Roman" w:cs="Times New Roman"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现场踏勘</w:t>
      </w: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确认函</w:t>
      </w:r>
    </w:p>
    <w:p w14:paraId="4D874444">
      <w:pPr>
        <w:rPr>
          <w:rFonts w:hint="default" w:ascii="Times New Roman" w:hAnsi="Times New Roman" w:cs="Times New Roman"/>
          <w:b/>
          <w:bCs/>
          <w:color w:val="auto"/>
        </w:rPr>
      </w:pPr>
    </w:p>
    <w:p w14:paraId="5BA42F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根据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u w:val="single"/>
          <w:lang w:val="en-US" w:eastAsia="zh-CN"/>
        </w:rPr>
        <w:t xml:space="preserve">奎屯公路事业发展中心G217线K578+180门架式交通诱导屏维修改造项目 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的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eastAsia="zh-CN"/>
        </w:rPr>
        <w:t>政府采购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线上竞价公告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，我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公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司已按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竞价公告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要求踏勘了贵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单位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u w:val="single"/>
          <w:lang w:val="en-US" w:eastAsia="zh-CN"/>
        </w:rPr>
        <w:t>奎屯公路事业发展中心G217线K578+180门架式交通诱导屏维修改造项目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的现场，取得了所有与本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次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维修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服务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有关的资料，并充分了解了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用工服务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的位置、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用工时限，服务质量要求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等足以影响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线上竞价采购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报价的其它情况，由此可能发生的任何费用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我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公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司均在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政采云平台线上竞价采购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报价中予以综合考虑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并郑重承诺若我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公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司中标后，将不会以不了解现场为由，提出报价以外的任何费用要求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对现场踏勘情况确认如下:</w:t>
      </w:r>
    </w:p>
    <w:p w14:paraId="3D0ABA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1、经现场踏勘，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我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方对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采购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方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用工服务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的位置、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用工时限，服务质量要求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等已充分了解。</w:t>
      </w:r>
      <w:bookmarkStart w:id="0" w:name="_GoBack"/>
      <w:bookmarkEnd w:id="0"/>
    </w:p>
    <w:p w14:paraId="4E6921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2、经过充分考虑，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我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方保证在中标后，不对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采购服务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的数量、质量、规格等提出异议，按照公告及合同及时履行各项义务。</w:t>
      </w:r>
    </w:p>
    <w:p w14:paraId="4C7DF3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3、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我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方确认本确认书为现场踏勘后的真实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eastAsia="zh-CN"/>
        </w:rPr>
        <w:t>意愿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表示，愿意遵守和执行本确认书的内容。</w:t>
      </w:r>
    </w:p>
    <w:p w14:paraId="352854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280" w:hanging="6160" w:hangingChars="2200"/>
        <w:textAlignment w:val="auto"/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</w:pPr>
    </w:p>
    <w:p w14:paraId="6C92CF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280" w:hanging="6160" w:hangingChars="2200"/>
        <w:textAlignment w:val="auto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 xml:space="preserve">采购单位/部门签字盖章：                  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报价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单位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法定代表人(或授权代理人)签字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盖章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 xml:space="preserve">： </w:t>
      </w:r>
    </w:p>
    <w:p w14:paraId="6EFD77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 xml:space="preserve">       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 xml:space="preserve">               </w:t>
      </w:r>
    </w:p>
    <w:p w14:paraId="7A5282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 xml:space="preserve">日期： 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 xml:space="preserve">年 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 xml:space="preserve"> 月 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 xml:space="preserve"> 日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 xml:space="preserve">               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 xml:space="preserve">日期： 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 xml:space="preserve">年 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 xml:space="preserve"> 月 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lNjkyNDM5Zjg4ZDQwZTY5ODI4ZWQyMDUxN2IxYTUifQ=="/>
  </w:docVars>
  <w:rsids>
    <w:rsidRoot w:val="00000000"/>
    <w:rsid w:val="025033FE"/>
    <w:rsid w:val="145450FF"/>
    <w:rsid w:val="153C2862"/>
    <w:rsid w:val="1EB055BF"/>
    <w:rsid w:val="29B1289E"/>
    <w:rsid w:val="339B5329"/>
    <w:rsid w:val="33CA19D4"/>
    <w:rsid w:val="35552101"/>
    <w:rsid w:val="3B106559"/>
    <w:rsid w:val="43EC090F"/>
    <w:rsid w:val="4A4D0811"/>
    <w:rsid w:val="52EC3E01"/>
    <w:rsid w:val="539A0890"/>
    <w:rsid w:val="574F4325"/>
    <w:rsid w:val="5EB56C6A"/>
    <w:rsid w:val="671E7365"/>
    <w:rsid w:val="69176D63"/>
    <w:rsid w:val="6E076DA5"/>
    <w:rsid w:val="743326A2"/>
    <w:rsid w:val="767C4B09"/>
    <w:rsid w:val="7AB7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autoRedefine/>
    <w:qFormat/>
    <w:uiPriority w:val="1"/>
    <w:rPr>
      <w:rFonts w:ascii="Times New Roman" w:hAnsi="Times New Roman" w:eastAsia="宋体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428</Words>
  <Characters>438</Characters>
  <Lines>0</Lines>
  <Paragraphs>0</Paragraphs>
  <TotalTime>0</TotalTime>
  <ScaleCrop>false</ScaleCrop>
  <LinksUpToDate>false</LinksUpToDate>
  <CharactersWithSpaces>524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2023-09-05T02:46:00Z</dcterms:created>
  <dc:creator>admin</dc:creator>
  <cp:lastModifiedBy>章鱼哥</cp:lastModifiedBy>
  <cp:lastPrinted>2024-03-18T04:11:00Z</cp:lastPrinted>
  <dcterms:modified xsi:type="dcterms:W3CDTF">2025-07-10T13:36:17Z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3BE57E7B29A44339BA10960C9456348A_13</vt:lpwstr>
  </property>
  <property fmtid="{D5CDD505-2E9C-101B-9397-08002B2CF9AE}" pid="4" name="KSOTemplateDocerSaveRecord">
    <vt:lpwstr>eyJoZGlkIjoiM2VlMzRmNTZiNmE5ZmRiNDNkZDM0YzZkYjE1YzIzNzUiLCJ1c2VySWQiOiI0Mzg2MDcyNTYifQ==</vt:lpwstr>
  </property>
</Properties>
</file>