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94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现场勘查证明</w:t>
      </w:r>
    </w:p>
    <w:p w14:paraId="35A0A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34604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公司，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政采云竞价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要求，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就机房空调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，已到我单位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现场勘查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6E590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证明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！</w:t>
      </w:r>
    </w:p>
    <w:p w14:paraId="78F6E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1BBF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0FD2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B878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p w14:paraId="42C1A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0E2A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采购单位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（盖章）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:</w:t>
      </w:r>
    </w:p>
    <w:p w14:paraId="4A4CC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0B37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日      </w:t>
      </w:r>
      <w:r>
        <w:rPr>
          <w:rFonts w:hint="eastAsia"/>
          <w:lang w:val="en-US" w:eastAsia="zh-CN"/>
        </w:rPr>
        <w:t xml:space="preserve">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76F6487-7228-4B4B-93BE-E15678C1229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EB09C2A-A96A-412E-B5B8-C57D72CCA8F3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EE973C7-53AA-4274-B53F-F201B4EE871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44540"/>
    <w:rsid w:val="1931131D"/>
    <w:rsid w:val="1FF83EEE"/>
    <w:rsid w:val="22E536C2"/>
    <w:rsid w:val="3C633EDF"/>
    <w:rsid w:val="4D2C4C76"/>
    <w:rsid w:val="510A2459"/>
    <w:rsid w:val="5DB87FB8"/>
    <w:rsid w:val="70ED18BA"/>
    <w:rsid w:val="730362FC"/>
    <w:rsid w:val="7A340853"/>
    <w:rsid w:val="7B3169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57</Characters>
  <Lines>0</Lines>
  <Paragraphs>0</Paragraphs>
  <TotalTime>13</TotalTime>
  <ScaleCrop>false</ScaleCrop>
  <LinksUpToDate>false</LinksUpToDate>
  <CharactersWithSpaces>122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2024-11-29T04:55:00Z</dcterms:created>
  <dc:creator>Administrator</dc:creator>
  <cp:lastModifiedBy>梁小龙</cp:lastModifiedBy>
  <cp:lastPrinted>2025-02-14T08:53:00Z</cp:lastPrinted>
  <dcterms:modified xsi:type="dcterms:W3CDTF">2025-04-29T09:41:15Z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ED4014E360ED4E1A82792FF43A5CE1F4_13</vt:lpwstr>
  </property>
  <property fmtid="{D5CDD505-2E9C-101B-9397-08002B2CF9AE}" pid="4" name="KSOTemplateDocerSaveRecord">
    <vt:lpwstr>eyJoZGlkIjoiYzZjNTVjM2JhNDJlNzU0ZmJlMjc5ZGY0MDRkMjE4MGMiLCJ1c2VySWQiOiIzMTYzMDE1In0=</vt:lpwstr>
  </property>
</Properties>
</file>