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249C">
      <w:pPr>
        <w:pStyle w:val="4"/>
        <w:jc w:val="center"/>
        <w:rPr>
          <w:rFonts w:hint="default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新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疆消防救援总队机关地下车库洗车位改造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eastAsia="zh-CN"/>
        </w:rPr>
        <w:t>采购项目</w:t>
      </w: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清单</w:t>
      </w:r>
    </w:p>
    <w:p w14:paraId="39DD25E1">
      <w:pPr>
        <w:pStyle w:val="4"/>
      </w:pPr>
    </w:p>
    <w:tbl>
      <w:tblPr>
        <w:tblStyle w:val="2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455"/>
        <w:gridCol w:w="889"/>
        <w:gridCol w:w="1086"/>
      </w:tblGrid>
      <w:tr w14:paraId="7F24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98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3B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635C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CC8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8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C14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F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999F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627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9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树脂镂空地垫（承重指标）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3331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拆除及清运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7EE6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灯具及安装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D32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立柱刷漆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C25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7267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暖气片安装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B38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过水热安装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EE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PP-R暖气管安装（DN40）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370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阀门安装（DN40）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5D9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消防管刷漆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60E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PVC墙板墙面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55D0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定制电动半透卷帘门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E3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新做地面排水沟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990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27DD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地面找平层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0AEB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顶面喷漆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</w:tbl>
    <w:p w14:paraId="76E49CB9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TM5MjlkNmM3OWYxNWYxYzUyMDAwNDJhZjIwZWEifQ=="/>
  </w:docVars>
  <w:rsids>
    <w:rsidRoot w:val="00000000"/>
    <w:rsid w:val="00643BE3"/>
    <w:rsid w:val="01893B92"/>
    <w:rsid w:val="05D103A0"/>
    <w:rsid w:val="07F67E9A"/>
    <w:rsid w:val="1D5E09DE"/>
    <w:rsid w:val="274D258F"/>
    <w:rsid w:val="2E10516A"/>
    <w:rsid w:val="318E0B38"/>
    <w:rsid w:val="32601B8B"/>
    <w:rsid w:val="335455A7"/>
    <w:rsid w:val="357916D8"/>
    <w:rsid w:val="35B73D60"/>
    <w:rsid w:val="3BF375EE"/>
    <w:rsid w:val="3CD36DF9"/>
    <w:rsid w:val="3D8D5F8E"/>
    <w:rsid w:val="3E720C9E"/>
    <w:rsid w:val="42082918"/>
    <w:rsid w:val="4277270E"/>
    <w:rsid w:val="4BC66622"/>
    <w:rsid w:val="4DDC288B"/>
    <w:rsid w:val="57500FB6"/>
    <w:rsid w:val="59073F5F"/>
    <w:rsid w:val="61DB5679"/>
    <w:rsid w:val="61F96E5C"/>
    <w:rsid w:val="62E573E1"/>
    <w:rsid w:val="6AED1528"/>
    <w:rsid w:val="6FED1807"/>
    <w:rsid w:val="7A0061A1"/>
    <w:rsid w:val="7AC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Calibri" w:hAnsi="Calibri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963</Words>
  <Characters>1035</Characters>
  <Lines>0</Lines>
  <Paragraphs>0</Paragraphs>
  <TotalTime>32</TotalTime>
  <ScaleCrop>false</ScaleCrop>
  <LinksUpToDate>false</LinksUpToDate>
  <CharactersWithSpaces>1038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2022-09-13T10:36:00Z</dcterms:created>
  <dc:creator>Administrator</dc:creator>
  <cp:lastModifiedBy>China-cyc</cp:lastModifiedBy>
  <cp:lastPrinted>2024-11-21T10:01:28Z</cp:lastPrinted>
  <dcterms:modified xsi:type="dcterms:W3CDTF">2024-11-21T10:01:56Z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24230FF5E86249428AED42FE45530A25_13</vt:lpwstr>
  </property>
</Properties>
</file>