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center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测试化验费用表</w:t>
      </w:r>
    </w:p>
    <w:p>
      <w:pPr>
        <w:ind w:firstLine="560"/>
        <w:jc w:val="center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073"/>
        <w:gridCol w:w="2310"/>
        <w:gridCol w:w="1185"/>
        <w:gridCol w:w="810"/>
        <w:gridCol w:w="930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原料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测试项目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单价（元）/个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小白杏干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蛋白质、脂肪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总糖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胡萝卜素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SO2残留量、铅、总多酚、总黄酮、</w:t>
            </w:r>
            <w:r>
              <w:rPr>
                <w:rFonts w:hint="eastAsia"/>
                <w:color w:val="auto"/>
                <w:sz w:val="21"/>
                <w:szCs w:val="21"/>
              </w:rPr>
              <w:t>钙、磷、铁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镁、硫胺素、核黄素、尼克酸（烟酸）、维生素C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胡萝卜素（α，β），硫胺素，核黄素，烟酸，总多酚，总黄酮，维生素C分包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吊死干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蛋白质、脂肪、总糖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、胡萝卜素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、SO2残留量、铅、总酚、类黄酮、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维生素C、核黄素、钙、磷、铁、镁、硫胺素、核黄素、尼克酸（烟酸）、维生素C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胡萝卜素（α，β），硫胺素，核黄素，烟酸，总多酚，总黄酮，维生素C分包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杏皮茶（企业）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蛋白质、脂肪、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总糖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胡萝卜素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SO2残留量、铅、总酚、类黄酮、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钙、磷、铁、镁、硫胺素、核黄素、尼克酸（烟酸）、维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生素C、安赛蜜、甜蜜素、山梨酸及其钾盐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胡萝卜素（α，β），硫胺素，核黄素，烟酸，总多酚，总黄酮，维生素C分包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杏皮茶（小白杏熬制）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蛋白质、脂肪、总糖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胡萝卜素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铅、SO2残留量、铅、总酚、类黄酮、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钙、磷、铁、镁、硫胺素、核黄素、尼克酸（烟酸）、维生素C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2350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2350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胡萝卜素（α，β），硫胺素，核黄素，烟酸，总多酚，总黄酮，维生素C分包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杏皮茶（吊死干熬制）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蛋白质、脂肪、总糖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胡萝卜素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SO2残留量、铅、总酚、类黄酮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钙、磷、铁、镁、硫胺素、核黄素、尼克酸（烟酸）、维生素C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胡萝卜素（α，β），硫胺素，核黄素，烟酸，总多酚，总黄酮，维生素C分包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12000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YzMwZjVkZjczNjhjY2IwYTNhMmUzNmQwODA4NjkifQ=="/>
  </w:docVars>
  <w:rsids>
    <w:rsidRoot w:val="064444E7"/>
    <w:rsid w:val="046643CE"/>
    <w:rsid w:val="064444E7"/>
    <w:rsid w:val="0E0407B3"/>
    <w:rsid w:val="0E5E6115"/>
    <w:rsid w:val="11B06C88"/>
    <w:rsid w:val="1ACD2771"/>
    <w:rsid w:val="1BC17CE4"/>
    <w:rsid w:val="1CF91695"/>
    <w:rsid w:val="20831A0C"/>
    <w:rsid w:val="2AD43590"/>
    <w:rsid w:val="3CEB3892"/>
    <w:rsid w:val="4EA1322E"/>
    <w:rsid w:val="620D6DAC"/>
    <w:rsid w:val="68224342"/>
    <w:rsid w:val="6EED1C57"/>
    <w:rsid w:val="79F2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559</Characters>
  <Lines>0</Lines>
  <Paragraphs>0</Paragraphs>
  <TotalTime>9</TotalTime>
  <ScaleCrop>false</ScaleCrop>
  <LinksUpToDate>false</LinksUpToDate>
  <CharactersWithSpaces>559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2024-11-01T08:33:00Z</dcterms:created>
  <dc:creator>来了</dc:creator>
  <cp:lastModifiedBy>Administrator</cp:lastModifiedBy>
  <dcterms:modified xsi:type="dcterms:W3CDTF">2024-11-05T02:48:45Z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822812100D424E939F2A37CF6A34E23D_13</vt:lpwstr>
  </property>
</Properties>
</file>