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F2D88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</w:rPr>
        <w:t>新疆供销技师学院（新疆供销学校）</w:t>
      </w:r>
    </w:p>
    <w:p w14:paraId="2C1395F1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</w:rPr>
        <w:t>2025年电子产品采购项目</w:t>
      </w:r>
    </w:p>
    <w:p w14:paraId="48033C06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44"/>
          <w:highlight w:val="none"/>
        </w:rPr>
        <w:t>供应商响应附件要求</w:t>
      </w:r>
    </w:p>
    <w:p w14:paraId="1B34880D">
      <w:pPr>
        <w:jc w:val="both"/>
        <w:rPr>
          <w:rFonts w:hint="eastAsia"/>
          <w:color w:val="auto"/>
          <w:highlight w:val="none"/>
          <w:lang w:val="en-US" w:eastAsia="zh-CN"/>
        </w:rPr>
      </w:pPr>
    </w:p>
    <w:p w14:paraId="6AEE7D4F">
      <w:pPr>
        <w:jc w:val="both"/>
        <w:rPr>
          <w:rFonts w:hint="eastAsia"/>
          <w:color w:val="auto"/>
          <w:highlight w:val="none"/>
          <w:lang w:val="en-US" w:eastAsia="zh-CN"/>
        </w:rPr>
      </w:pPr>
    </w:p>
    <w:p w14:paraId="6F159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供应商须提供符合《中华人民共和国政府采购法》第二十二条规定的响应文件：</w:t>
      </w:r>
    </w:p>
    <w:p w14:paraId="1CEB3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营业执照：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公司必须具备合法的营业执照,经营范围应涵盖相关业务；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F2A8E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法定代表人身份证明或法定代表人授权书：法定代表人身份证明（原件彩色正反面扫描件）或法定代表人授权书（身份证原件彩色扫描件）；（加盖公章）</w:t>
      </w:r>
    </w:p>
    <w:p w14:paraId="5F18A8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纳税证明：供应商须提供投标截止日前6个月内任意一个月依法缴纳税收（不包括个人所得税）的证明材料（证明材料可以是增值税、企业所得税等税种中任意一种税种的完税证明，零报税的供应商须提供申报报表或相关证明，享受免税政策的企业须提供免税证明）。（加盖公章）</w:t>
      </w:r>
    </w:p>
    <w:p w14:paraId="2D68C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社保缴纳证明：供应商须提供投标截止日前6个月内任意一个月依法缴纳社会保障证明材料 (完税证明，或专用收据，或社会保险缴纳清单等，复印件或扫描件加盖公章；按年缴纳的请提供2024度的纳税证明材料，依法不需要缴纳社会保障资金的供应商需提供相关证明文件)</w:t>
      </w:r>
    </w:p>
    <w:p w14:paraId="7E280B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参加采购活动前三年内，在经营活动中没有重大违法记录（受行政主管部门的处罚不能参加，提供申明函） </w:t>
      </w:r>
    </w:p>
    <w:p w14:paraId="2EEE2F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供应商如在“中国政府采购网”、“信用中国”出现重大不良信用记录的，不得参与本次政府采购活动。（提供官方网站查询结果截图、报告等并加盖公章，查询时间为本项目招标公告发布之日起至投标截止时间前） </w:t>
      </w:r>
    </w:p>
    <w:p w14:paraId="54DAF8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具有履行合同所必需的设备和专业技术能力；（提供申明函和证明资料） </w:t>
      </w:r>
    </w:p>
    <w:p w14:paraId="2DCC0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符合国家相关法律法规；（提供申明函） </w:t>
      </w:r>
    </w:p>
    <w:p w14:paraId="4874D2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本项目不接受联合体；（提供申明函） </w:t>
      </w:r>
    </w:p>
    <w:p w14:paraId="2FF797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送货地址：石河子市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东环路208号新疆供销技师学院（新疆供销学校）石河子校区；</w:t>
      </w:r>
    </w:p>
    <w:p w14:paraId="63B3EB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本项目特殊资格要求：无；</w:t>
      </w:r>
    </w:p>
    <w:p w14:paraId="675FE4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本项目需提供相关证明文件，制作报价清单等。 </w:t>
      </w:r>
    </w:p>
    <w:p w14:paraId="255DD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注：响应文件包括但不限于以上内容，所有文件需加盖公章，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-SA"/>
        </w:rPr>
        <w:t>形成具有唯一性的文档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-SA"/>
        </w:rPr>
        <w:t>请以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PDF格式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-SA"/>
        </w:rPr>
        <w:t>上传响应文件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-SA"/>
        </w:rPr>
        <w:t>仅允许上传一个文档作为附件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不得上传图片、多份文档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-SA"/>
        </w:rPr>
        <w:t>并确保文件的完整性与清晰度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，不得提供加密或损毁文件，文件未按要求上传视为审查不合格。</w:t>
      </w:r>
    </w:p>
    <w:p w14:paraId="6E471A5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4FB98C2-C1B6-4D00-9478-E92AA4CD11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75E56E-ED9A-434C-A7CD-3975A3859E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B68AF"/>
    <w:multiLevelType w:val="singleLevel"/>
    <w:tmpl w:val="ADFB6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92B3E78"/>
    <w:rsid w:val="01FD01D6"/>
    <w:rsid w:val="04307426"/>
    <w:rsid w:val="04FA7670"/>
    <w:rsid w:val="05816FE5"/>
    <w:rsid w:val="072A0DCF"/>
    <w:rsid w:val="07E622DA"/>
    <w:rsid w:val="092B3E78"/>
    <w:rsid w:val="0ABE3A4A"/>
    <w:rsid w:val="0D0E0DCD"/>
    <w:rsid w:val="11301FEB"/>
    <w:rsid w:val="14901AE4"/>
    <w:rsid w:val="18A547B2"/>
    <w:rsid w:val="1ACE4FDA"/>
    <w:rsid w:val="1B307229"/>
    <w:rsid w:val="1D3A3385"/>
    <w:rsid w:val="1DD400FF"/>
    <w:rsid w:val="1F4C5B16"/>
    <w:rsid w:val="20012DA5"/>
    <w:rsid w:val="215B0355"/>
    <w:rsid w:val="22CE6F34"/>
    <w:rsid w:val="2435317B"/>
    <w:rsid w:val="2951366E"/>
    <w:rsid w:val="297C7B85"/>
    <w:rsid w:val="2B38144E"/>
    <w:rsid w:val="2C5B0096"/>
    <w:rsid w:val="2FCB36C1"/>
    <w:rsid w:val="30B41431"/>
    <w:rsid w:val="31AC2461"/>
    <w:rsid w:val="3288535A"/>
    <w:rsid w:val="35284028"/>
    <w:rsid w:val="35DE2D9E"/>
    <w:rsid w:val="37C87FD8"/>
    <w:rsid w:val="414A6F5E"/>
    <w:rsid w:val="463A7805"/>
    <w:rsid w:val="48376AB4"/>
    <w:rsid w:val="489A3D15"/>
    <w:rsid w:val="48DD3AFF"/>
    <w:rsid w:val="4A0A24BB"/>
    <w:rsid w:val="4A527BB5"/>
    <w:rsid w:val="54032D54"/>
    <w:rsid w:val="54300F87"/>
    <w:rsid w:val="5536079B"/>
    <w:rsid w:val="5538099D"/>
    <w:rsid w:val="572E1438"/>
    <w:rsid w:val="57A6172B"/>
    <w:rsid w:val="58163A93"/>
    <w:rsid w:val="5A4A23D2"/>
    <w:rsid w:val="5EE4309A"/>
    <w:rsid w:val="613F1997"/>
    <w:rsid w:val="630E2DDB"/>
    <w:rsid w:val="638730C9"/>
    <w:rsid w:val="665C09F7"/>
    <w:rsid w:val="66E60745"/>
    <w:rsid w:val="67050CAA"/>
    <w:rsid w:val="6890694C"/>
    <w:rsid w:val="6ADD43B6"/>
    <w:rsid w:val="6C1E3262"/>
    <w:rsid w:val="6DE24B33"/>
    <w:rsid w:val="6F1F1BA3"/>
    <w:rsid w:val="6F28409D"/>
    <w:rsid w:val="72BB3CBA"/>
    <w:rsid w:val="743B3A77"/>
    <w:rsid w:val="79E678D8"/>
    <w:rsid w:val="7A2A0121"/>
    <w:rsid w:val="7AC758F2"/>
    <w:rsid w:val="7B0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8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4">
    <w:name w:val="Normal Indent"/>
    <w:basedOn w:val="1"/>
    <w:next w:val="2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sz w:val="3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1046</Characters>
  <Lines>0</Lines>
  <Paragraphs>0</Paragraphs>
  <TotalTime>4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2025-03-04T03:05:00Z</dcterms:created>
  <dc:creator>k</dc:creator>
  <cp:lastModifiedBy>k</cp:lastModifiedBy>
  <dcterms:modified xsi:type="dcterms:W3CDTF">2025-07-09T04:42:24Z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174B951768874531A3CDC4CBF6DCF3CA_13</vt:lpwstr>
  </property>
  <property fmtid="{D5CDD505-2E9C-101B-9397-08002B2CF9AE}" pid="4" name="KSOTemplateDocerSaveRecord">
    <vt:lpwstr>eyJoZGlkIjoiMGMxNGUyYjQ5NTYyYWJhNWU3NDNlM2NjNDlmZGZkZDgiLCJ1c2VySWQiOiIyMTczMjg2NTYifQ==</vt:lpwstr>
  </property>
</Properties>
</file>