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6"/>
        <w:gridCol w:w="2421"/>
        <w:gridCol w:w="817"/>
        <w:gridCol w:w="857"/>
        <w:gridCol w:w="828"/>
        <w:gridCol w:w="931"/>
        <w:gridCol w:w="1834"/>
      </w:tblGrid>
      <w:tr w14:paraId="7CB7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备注：（用途）</w:t>
            </w:r>
          </w:p>
        </w:tc>
      </w:tr>
      <w:tr w14:paraId="57BE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8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7B6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8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产品尺寸：95*25mm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PVP胶体36g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1C89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 70g 4包/箱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C84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联想按需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76D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多能多按需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08D4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10支/盒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455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会计凭证盒(外壳）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产品规格：30*22*5CM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装订会计凭证</w:t>
            </w:r>
          </w:p>
        </w:tc>
      </w:tr>
      <w:tr w14:paraId="5CF2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会计凭证封皮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产品规格：65*21CM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装订会计凭证</w:t>
            </w:r>
          </w:p>
        </w:tc>
      </w:tr>
      <w:tr w14:paraId="0CC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凭证包角牛皮纸（加厚）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产品规格：15*21CM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装订会计凭证</w:t>
            </w:r>
          </w:p>
        </w:tc>
      </w:tr>
      <w:tr w14:paraId="0442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会计档案盒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产品规格：31*22*5CM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装订会计凭证</w:t>
            </w:r>
          </w:p>
        </w:tc>
      </w:tr>
      <w:tr w14:paraId="5CD3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订书针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E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1000枚，24/6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132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笔记本（大）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16K/100张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2148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中性笔（黑笔）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A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B08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装钉数量：50枚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产品尺寸：140*44*69mm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装订张数：2-20张80g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15D3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适应钉：24/6 26/6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产品尺寸：55*21*31mm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57D3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E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得力2053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A27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胶带总长为10y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一层胶纸厚度为80um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22卷/桶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55D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宽胶带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60mm*100y（91.4米）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BE8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钢芯材质，镀镍工艺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单枚尺寸：29mm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6E2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夹纸厚度：80mm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可夹纸张：约75张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48只装/盒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EB6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牛皮纸档案袋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8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产品规格：234*330mm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PP材质，底宽205mm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材料归档</w:t>
            </w:r>
          </w:p>
        </w:tc>
      </w:tr>
      <w:tr w14:paraId="6E6A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材质：泡棉，塑料外壳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尺寸：外直径80mm，内直径64mm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2C59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心相印硬盒抽纸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36盒（200抽/盒）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C58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接待家长及企业</w:t>
            </w:r>
          </w:p>
        </w:tc>
      </w:tr>
      <w:tr w14:paraId="098B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9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环保加厚纸杯 50只装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接待家长及企业</w:t>
            </w:r>
          </w:p>
        </w:tc>
      </w:tr>
      <w:tr w14:paraId="5CCF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产品尺寸：210*78mm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剪刀厚度：2mm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0DE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3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产品规格：237*318*50mm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材料归档</w:t>
            </w:r>
          </w:p>
        </w:tc>
      </w:tr>
      <w:tr w14:paraId="3ADE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1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产品规格：235*315*15mm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543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中性笔（红笔）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ACF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软皮本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B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无线胶装软面笔记本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商品规格：32K（148*210mm）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页数：38页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AF1E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塑料文件袋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3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产品规格33.5cm*23.5cm；A4大小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材料归档</w:t>
            </w:r>
          </w:p>
        </w:tc>
      </w:tr>
      <w:tr w14:paraId="123D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2B铅笔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10支/盒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A55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白色粉笔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A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50盒/箱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C6B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746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容量：125mL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高度：143mm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多孔胶头，PVAL胶水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C3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30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7C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1013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考试用纸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 70g 1令2捆，每捆2000张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学生补考</w:t>
            </w:r>
          </w:p>
        </w:tc>
      </w:tr>
      <w:tr w14:paraId="0D51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透明胶带小号（窄）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12mm宽27.3米长/卷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348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白板磁吸铁石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彩色强力—20mm（48粒/桶）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B36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笔记本（小）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32K/100张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D79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A3打印纸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 70g 4包箱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686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23DD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D8F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7B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C11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2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02FE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公牛双排插线板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8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公牛双排插线板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13F7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4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0.5mm按动签字笔 12支/盒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0CC2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按动笔笔芯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得力黑色0.5mm 型号6906 20支/盒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947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分条便利贴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得力四色76*19mm 400张/本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8CA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推夹器补充夹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40页*50枚/盒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313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横线便利贴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8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得力小号 100张/本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EDB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旋转订书机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20页 24/6 可订中缝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7C8F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得力快劳夹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9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型号5481 315*280*75 A4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919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单强力夹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  厚度20mm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1A35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黑皮本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 25K80张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8FD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书写粗细：0.7mm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笔芯颜色：黑色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081F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文件袋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85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春季开学前集中教育培训</w:t>
            </w:r>
          </w:p>
        </w:tc>
      </w:tr>
      <w:tr w14:paraId="161B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A4彩纸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81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51C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CA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457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拉杆夹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各支部档案</w:t>
            </w:r>
          </w:p>
        </w:tc>
      </w:tr>
      <w:tr w14:paraId="1464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DVD刻录光盘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可重复擦写DVD+RW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37BB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DVD保护袋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0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独立包装收纳保护袋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4350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2B铅笔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2B铅笔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6CDA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铅笔卷笔刀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削笔刀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日常办公</w:t>
            </w:r>
          </w:p>
        </w:tc>
      </w:tr>
      <w:tr w14:paraId="039F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  <w:bookmarkStart w:id="0" w:name="_GoBack"/>
            <w:bookmarkEnd w:id="0"/>
          </w:p>
        </w:tc>
      </w:tr>
      <w:tr w14:paraId="68CB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有线耳麦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有线耳麦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192B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蓝黑色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6AAC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2B89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多功能连体金属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0E63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得力多功能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4059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多功能读卡器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68D4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2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南孚5号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F1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会议室使用</w:t>
            </w:r>
          </w:p>
        </w:tc>
      </w:tr>
      <w:tr w14:paraId="1802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C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南孚7号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D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会议室使用</w:t>
            </w:r>
          </w:p>
        </w:tc>
      </w:tr>
      <w:tr w14:paraId="2537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笔袋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2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多功能笔袋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2FEF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名片册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得力名片联系册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7E7A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7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系统光盘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5EE7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多功能金属文件篮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个（架）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13B5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电插板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强弱电（带USB接口）多功能插板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581C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狼毫中支毛笔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034B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墨汁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毛笔用黑色墨汁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瓶（盒）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1697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桌面清洁布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0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办公桌清洁布（鹿皮）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79E0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办公桌皮革桌垫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364E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手电筒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直充强光手电筒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</w:tr>
      <w:tr w14:paraId="6BF8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办公设备维修费用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按各部室需求提交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学院办公设备维修及LED大屏维修费用</w:t>
            </w:r>
          </w:p>
        </w:tc>
      </w:tr>
      <w:tr w14:paraId="5093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B31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合计金额（大写：捌万柒仟伍佰陆拾元肆角）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27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小写：87560.4</w:t>
            </w:r>
          </w:p>
        </w:tc>
      </w:tr>
    </w:tbl>
    <w:p w14:paraId="596DC80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788F"/>
    <w:rsid w:val="3C9C3B7B"/>
    <w:rsid w:val="5332788F"/>
    <w:rsid w:val="546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1867</Words>
  <Characters>2583</Characters>
  <Lines>0</Lines>
  <Paragraphs>0</Paragraphs>
  <TotalTime>1</TotalTime>
  <ScaleCrop>false</ScaleCrop>
  <LinksUpToDate>false</LinksUpToDate>
  <CharactersWithSpaces>2604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2024-12-06T09:01:00Z</dcterms:created>
  <dc:creator>知秋</dc:creator>
  <cp:lastModifiedBy>余泽洋</cp:lastModifiedBy>
  <dcterms:modified xsi:type="dcterms:W3CDTF">2024-12-09T03:32:24Z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588CAE2CCADA460DAE608086C9E722E8_11</vt:lpwstr>
  </property>
</Properties>
</file>