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5459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18477C9F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“文化润疆  筑基工程”“诵读经典  声动校园” 朗诵进学校竞价公告</w:t>
      </w:r>
    </w:p>
    <w:p w14:paraId="12C1AA8D">
      <w:pPr>
        <w:rPr>
          <w:rFonts w:hint="eastAsia"/>
        </w:rPr>
      </w:pPr>
    </w:p>
    <w:p w14:paraId="684A7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“文化润疆  筑基工程”“诵读经典  声动校园” 朗诵进学校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由新疆维吾尔自治区文学艺术界联合会新疆作家协会负责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,具体内容如下:</w:t>
      </w:r>
    </w:p>
    <w:p w14:paraId="67C9E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中标单位需选编新疆文学名家的诗歌散文作品集两部，所选内容必须达到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“铸牢中华民族共同体意识，增强文化认同”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，体现“文化润疆、爱国爱疆”的主题，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且作品内容必须适合中小学师生诵读要求。</w:t>
      </w:r>
    </w:p>
    <w:p w14:paraId="3A2AB1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中标单位必须编辑出版过新疆地区的文集，且提供已出版的文集作品不少于3本。中标15天内需完成诗歌散文征稿，并交至新疆作协审核，90天内印刷出版，交付成品。</w:t>
      </w:r>
    </w:p>
    <w:p w14:paraId="3C87C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3、中标单位必须向全疆10所学校开展培训，每个学校至少选派3名新疆朗诵专业委员会的朗诵家对师生进行诗歌散文的专业培训，每所学校培训时间不少于10个课时。</w:t>
      </w:r>
    </w:p>
    <w:p w14:paraId="0B495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4.出书规格要求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《新疆文学名家散文集》：全书150千字，尺寸：32开；成品尺寸 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mm×210mm，规格880mm*1230mm;正文:本白80 克胶版纸，双面单色黑印刷；封面：157克铜版纸，单面四色印刷。前后环衬：150 克特种纸。装订形式：胶装锁线。印数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3547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《新疆文学名家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诗歌</w:t>
      </w:r>
      <w:r>
        <w:rPr>
          <w:rFonts w:hint="eastAsia" w:ascii="仿宋_GB2312" w:hAnsi="仿宋_GB2312" w:eastAsia="仿宋_GB2312" w:cs="仿宋_GB2312"/>
          <w:sz w:val="32"/>
          <w:szCs w:val="32"/>
        </w:rPr>
        <w:t>集》：全书150千字，尺寸：32开；成品尺寸 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mm×210mm，规格880mm*1230mm;正文:本白80 克胶版纸，双面单色黑印刷；封面：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sz w:val="32"/>
          <w:szCs w:val="32"/>
        </w:rPr>
        <w:t>克铜版纸，单面四色印刷。前后环衬：150 克特种纸。装订形式：胶装锁线。印数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0567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竞价项目含该书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作者的稿费、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编审校费、排版费、封面设计费、印刷装订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等，分别报价。</w:t>
      </w:r>
    </w:p>
    <w:p w14:paraId="761CF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报价时需要的附件：营业执照、法人身份证正反面复印件，详细报价等。</w:t>
      </w:r>
    </w:p>
    <w:p w14:paraId="2D838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供应商注册地及办公地要求在本省，且竞价时间为三个工作日。</w:t>
      </w:r>
    </w:p>
    <w:p w14:paraId="542ED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预算总金额2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86D5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000E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6665F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新疆民间文艺家协会</w:t>
      </w:r>
    </w:p>
    <w:p w14:paraId="58F93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4597B0B-3393-41B1-B855-407D15A4357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0B81DC4-52B5-43B2-8823-0FAEF5FC3AD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BA38389-BEC0-401C-9C7A-4F7215468A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D0FD36"/>
    <w:multiLevelType w:val="singleLevel"/>
    <w:tmpl w:val="D2D0FD3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5BCB"/>
    <w:rsid w:val="0DDA54E4"/>
    <w:rsid w:val="18567707"/>
    <w:rsid w:val="18C23885"/>
    <w:rsid w:val="1AFD12DC"/>
    <w:rsid w:val="26A139EF"/>
    <w:rsid w:val="2BE47802"/>
    <w:rsid w:val="33F7374D"/>
    <w:rsid w:val="38215BCB"/>
    <w:rsid w:val="3E5C76CC"/>
    <w:rsid w:val="48862907"/>
    <w:rsid w:val="49416685"/>
    <w:rsid w:val="4E024D9E"/>
    <w:rsid w:val="53A93513"/>
    <w:rsid w:val="54EB4860"/>
    <w:rsid w:val="5CFA5007"/>
    <w:rsid w:val="61F32A70"/>
    <w:rsid w:val="71324139"/>
    <w:rsid w:val="766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738</Characters>
  <Lines>0</Lines>
  <Paragraphs>0</Paragraphs>
  <TotalTime>120</TotalTime>
  <ScaleCrop>false</ScaleCrop>
  <LinksUpToDate>false</LinksUpToDate>
  <CharactersWithSpaces>785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2024-12-23T07:58:00Z</dcterms:created>
  <dc:creator>｀        winter</dc:creator>
  <cp:lastModifiedBy>喵了个咪_欢Biu Biu</cp:lastModifiedBy>
  <cp:lastPrinted>2025-01-03T06:35:00Z</cp:lastPrinted>
  <dcterms:modified xsi:type="dcterms:W3CDTF">2025-01-03T06:35:41Z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2BB41BFFD71341D19A798155A01FC91F_13</vt:lpwstr>
  </property>
  <property fmtid="{D5CDD505-2E9C-101B-9397-08002B2CF9AE}" pid="4" name="KSOTemplateDocerSaveRecord">
    <vt:lpwstr>eyJoZGlkIjoiZDVjZWIxNTlkODUzMDZlOTNjMTUyNzU4ZDc3MDQ3ZDQiLCJ1c2VySWQiOiIxMzEwMTY4OTk2In0=</vt:lpwstr>
  </property>
</Properties>
</file>