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609E66">
      <w:pPr>
        <w:rPr>
          <w:rFonts w:hint="eastAsia" w:eastAsiaTheme="minorEastAsia"/>
          <w:lang w:eastAsia="zh-CN"/>
        </w:rPr>
      </w:pPr>
      <w:r>
        <w:rPr>
          <w:rFonts w:hint="eastAsia"/>
        </w:rPr>
        <w:drawing>
          <wp:inline distT="0" distB="0" distL="114300" distR="114300">
            <wp:extent cx="4980940" cy="8855075"/>
            <wp:effectExtent l="0" t="0" r="2540" b="14605"/>
            <wp:docPr id="3" name="图片 3" descr="213738a02cc65e327f15a3d40449f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13738a02cc65e327f15a3d40449f0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80940" cy="885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4979035" cy="8851265"/>
            <wp:effectExtent l="0" t="0" r="4445" b="3175"/>
            <wp:docPr id="4" name="图片 4" descr="b3225d7647ee5edb055093a5d1279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b3225d7647ee5edb055093a5d12798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4979035" cy="8851265"/>
            <wp:effectExtent l="0" t="0" r="4445" b="3175"/>
            <wp:docPr id="2" name="图片 2" descr="9d52e0adfa301d2483aa81dda5097e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d52e0adfa301d2483aa81dda5097e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>[图][</w: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2962910"/>
            <wp:effectExtent l="0" t="0" r="6350" b="8890"/>
            <wp:docPr id="1" name="图片 1" descr="8a166e8501a12e6babe33826361c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8a166e8501a12e6babe33826361c17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032625"/>
            <wp:effectExtent l="0" t="0" r="13970" b="8255"/>
            <wp:docPr id="5" name="图片 5" descr="0455ad71e18cfc6a9712cce281e45d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455ad71e18cfc6a9712cce281e45d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3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3B4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2025-03-27T04:12:33Z</dcterms:created>
  <dc:creator>admin</dc:creator>
  <cp:lastModifiedBy>WPS_1660632450</cp:lastModifiedBy>
  <dcterms:modified xsi:type="dcterms:W3CDTF">2025-03-27T04:14:54Z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eyJoZGlkIjoiYTJhNzhlMzcwNTgzZmRkMzg0MzlmNjgwNDgyOGVjOTgiLCJ1c2VySWQiOiIxNDAwMTY3NjcwIn0=</vt:lpwstr>
  </property>
  <property fmtid="{D5CDD505-2E9C-101B-9397-08002B2CF9AE}" pid="4" name="ICV">
    <vt:lpwstr>7D030B1E89E3493080206D8EA23CED41_12</vt:lpwstr>
  </property>
</Properties>
</file>