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C82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17" w:lineRule="atLeast"/>
        <w:ind w:left="0" w:right="0"/>
        <w:jc w:val="right"/>
        <w:rPr>
          <w:sz w:val="14"/>
          <w:szCs w:val="14"/>
        </w:rPr>
      </w:pPr>
      <w:r>
        <w:rPr>
          <w:i w:val="0"/>
          <w:iCs w:val="0"/>
          <w:caps w:val="0"/>
          <w:color w:val="999999"/>
          <w:spacing w:val="0"/>
          <w:sz w:val="14"/>
          <w:szCs w:val="14"/>
          <w:bdr w:val="none" w:color="auto" w:sz="0" w:space="0"/>
          <w:shd w:val="clear" w:fill="FFFFFF"/>
        </w:rPr>
        <w:t>端口参数</w:t>
      </w:r>
    </w:p>
    <w:p w14:paraId="433FB1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USB2.0接口数</w:t>
      </w:r>
    </w:p>
    <w:p w14:paraId="7C7E06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2个</w:t>
      </w:r>
    </w:p>
    <w:p w14:paraId="43322D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USB3.0接口数</w:t>
      </w:r>
    </w:p>
    <w:p w14:paraId="3D1A3D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无USB3.0</w:t>
      </w:r>
    </w:p>
    <w:p w14:paraId="086C1A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HDMI2.1接口数</w:t>
      </w:r>
    </w:p>
    <w:p w14:paraId="7F69FE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2个</w:t>
      </w:r>
    </w:p>
    <w:p w14:paraId="20E8ED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HDMI2.0接口数</w:t>
      </w:r>
    </w:p>
    <w:p w14:paraId="494B0D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无</w:t>
      </w:r>
    </w:p>
    <w:p w14:paraId="172856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17" w:lineRule="atLeast"/>
        <w:ind w:left="0" w:right="0"/>
        <w:jc w:val="right"/>
        <w:rPr>
          <w:sz w:val="14"/>
          <w:szCs w:val="14"/>
        </w:rPr>
      </w:pPr>
      <w:r>
        <w:rPr>
          <w:i w:val="0"/>
          <w:iCs w:val="0"/>
          <w:caps w:val="0"/>
          <w:color w:val="999999"/>
          <w:spacing w:val="0"/>
          <w:sz w:val="14"/>
          <w:szCs w:val="14"/>
          <w:bdr w:val="none" w:color="auto" w:sz="0" w:space="0"/>
          <w:shd w:val="clear" w:fill="FFFFFF"/>
        </w:rPr>
        <w:t>网络参数</w:t>
      </w:r>
    </w:p>
    <w:p w14:paraId="545C28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连接方式</w:t>
      </w:r>
    </w:p>
    <w:p w14:paraId="63EC08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无线/有线</w:t>
      </w:r>
    </w:p>
    <w:p w14:paraId="2964D6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17" w:lineRule="atLeast"/>
        <w:ind w:left="0" w:right="0"/>
        <w:jc w:val="right"/>
        <w:rPr>
          <w:sz w:val="14"/>
          <w:szCs w:val="14"/>
        </w:rPr>
      </w:pPr>
      <w:r>
        <w:rPr>
          <w:i w:val="0"/>
          <w:iCs w:val="0"/>
          <w:caps w:val="0"/>
          <w:color w:val="999999"/>
          <w:spacing w:val="0"/>
          <w:sz w:val="14"/>
          <w:szCs w:val="14"/>
          <w:bdr w:val="none" w:color="auto" w:sz="0" w:space="0"/>
          <w:shd w:val="clear" w:fill="FFFFFF"/>
        </w:rPr>
        <w:t>功耗参数</w:t>
      </w:r>
    </w:p>
    <w:p w14:paraId="0D2CC9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电源功率</w:t>
      </w:r>
    </w:p>
    <w:p w14:paraId="134DB9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110W</w:t>
      </w:r>
    </w:p>
    <w:p w14:paraId="52D388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工作电压</w:t>
      </w:r>
    </w:p>
    <w:p w14:paraId="2D8DD4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220V</w:t>
      </w:r>
    </w:p>
    <w:p w14:paraId="1620CA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待机功率</w:t>
      </w:r>
    </w:p>
    <w:p w14:paraId="7F2273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0.5W</w:t>
      </w:r>
    </w:p>
    <w:p w14:paraId="5F3C46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17" w:lineRule="atLeast"/>
        <w:ind w:left="0" w:right="0"/>
        <w:jc w:val="right"/>
        <w:rPr>
          <w:sz w:val="14"/>
          <w:szCs w:val="14"/>
        </w:rPr>
      </w:pPr>
      <w:r>
        <w:rPr>
          <w:i w:val="0"/>
          <w:iCs w:val="0"/>
          <w:caps w:val="0"/>
          <w:color w:val="999999"/>
          <w:spacing w:val="0"/>
          <w:sz w:val="14"/>
          <w:szCs w:val="14"/>
          <w:bdr w:val="none" w:color="auto" w:sz="0" w:space="0"/>
          <w:shd w:val="clear" w:fill="FFFFFF"/>
        </w:rPr>
        <w:t>外观设计</w:t>
      </w:r>
    </w:p>
    <w:p w14:paraId="6BDDCA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屏占比</w:t>
      </w:r>
    </w:p>
    <w:p w14:paraId="544191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≥97%</w:t>
      </w:r>
    </w:p>
    <w:p w14:paraId="0FE2E2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底座材质</w:t>
      </w:r>
    </w:p>
    <w:p w14:paraId="40E573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塑料</w:t>
      </w:r>
    </w:p>
    <w:p w14:paraId="049487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安装孔距</w:t>
      </w:r>
    </w:p>
    <w:p w14:paraId="679DCF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400*200mm</w:t>
      </w:r>
    </w:p>
    <w:p w14:paraId="150FF6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边框材质</w:t>
      </w:r>
    </w:p>
    <w:p w14:paraId="48C273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塑料</w:t>
      </w:r>
    </w:p>
    <w:p w14:paraId="735653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17" w:lineRule="atLeast"/>
        <w:ind w:left="0" w:right="0"/>
        <w:jc w:val="right"/>
        <w:rPr>
          <w:sz w:val="14"/>
          <w:szCs w:val="14"/>
        </w:rPr>
      </w:pPr>
      <w:r>
        <w:rPr>
          <w:i w:val="0"/>
          <w:iCs w:val="0"/>
          <w:caps w:val="0"/>
          <w:color w:val="999999"/>
          <w:spacing w:val="0"/>
          <w:sz w:val="14"/>
          <w:szCs w:val="14"/>
          <w:bdr w:val="none" w:color="auto" w:sz="0" w:space="0"/>
          <w:shd w:val="clear" w:fill="FFFFFF"/>
        </w:rPr>
        <w:t>核心参数</w:t>
      </w:r>
    </w:p>
    <w:p w14:paraId="3016B1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系统</w:t>
      </w:r>
    </w:p>
    <w:p w14:paraId="51FE34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Android</w:t>
      </w:r>
    </w:p>
    <w:p w14:paraId="3622DA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存储内存</w:t>
      </w:r>
    </w:p>
    <w:p w14:paraId="4DE764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32GB</w:t>
      </w:r>
    </w:p>
    <w:p w14:paraId="0B51D1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背光方式</w:t>
      </w:r>
    </w:p>
    <w:p w14:paraId="32032C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直下式/DLED</w:t>
      </w:r>
    </w:p>
    <w:p w14:paraId="5852D1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WIFI频段</w:t>
      </w:r>
    </w:p>
    <w:p w14:paraId="51156A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2.4G</w:t>
      </w:r>
    </w:p>
    <w:p w14:paraId="7B2758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CPU架构</w:t>
      </w:r>
    </w:p>
    <w:p w14:paraId="512F7F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四核A35</w:t>
      </w:r>
    </w:p>
    <w:p w14:paraId="463E7F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智能语音助手</w:t>
      </w:r>
    </w:p>
    <w:p w14:paraId="293C37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海信小聚</w:t>
      </w:r>
    </w:p>
    <w:p w14:paraId="403608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运行内存/RAM</w:t>
      </w:r>
    </w:p>
    <w:p w14:paraId="402B0F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2GB</w:t>
      </w:r>
    </w:p>
    <w:p w14:paraId="14825E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17" w:lineRule="atLeast"/>
        <w:ind w:left="0" w:right="0"/>
        <w:jc w:val="right"/>
        <w:rPr>
          <w:sz w:val="14"/>
          <w:szCs w:val="14"/>
        </w:rPr>
      </w:pPr>
      <w:r>
        <w:rPr>
          <w:i w:val="0"/>
          <w:iCs w:val="0"/>
          <w:caps w:val="0"/>
          <w:color w:val="999999"/>
          <w:spacing w:val="0"/>
          <w:sz w:val="14"/>
          <w:szCs w:val="14"/>
          <w:bdr w:val="none" w:color="auto" w:sz="0" w:space="0"/>
          <w:shd w:val="clear" w:fill="FFFFFF"/>
        </w:rPr>
        <w:t>主体参数</w:t>
      </w:r>
    </w:p>
    <w:p w14:paraId="55C196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上市时间</w:t>
      </w:r>
    </w:p>
    <w:p w14:paraId="22B659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2023-05</w:t>
      </w:r>
    </w:p>
    <w:p w14:paraId="438246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显示类型</w:t>
      </w:r>
    </w:p>
    <w:p w14:paraId="10C1EA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LED显示</w:t>
      </w:r>
    </w:p>
    <w:p w14:paraId="68660A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能效网规格型号</w:t>
      </w:r>
    </w:p>
    <w:p w14:paraId="79CC94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55V1K-R</w:t>
      </w:r>
    </w:p>
    <w:p w14:paraId="1F349F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认证型号</w:t>
      </w:r>
    </w:p>
    <w:p w14:paraId="555610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17" w:lineRule="atLeast"/>
        <w:ind w:left="0" w:right="0"/>
      </w:pPr>
      <w:r>
        <w:rPr>
          <w:i w:val="0"/>
          <w:iCs w:val="0"/>
          <w:caps w:val="0"/>
          <w:color w:val="666666"/>
          <w:spacing w:val="0"/>
          <w:u w:val="none"/>
          <w:bdr w:val="none" w:color="auto" w:sz="0" w:space="0"/>
          <w:shd w:val="clear" w:fill="FFFFFF"/>
        </w:rPr>
        <w:fldChar w:fldCharType="begin"/>
      </w:r>
      <w:r>
        <w:rPr>
          <w:i w:val="0"/>
          <w:iCs w:val="0"/>
          <w:caps w:val="0"/>
          <w:color w:val="666666"/>
          <w:spacing w:val="0"/>
          <w:u w:val="none"/>
          <w:bdr w:val="none" w:color="auto" w:sz="0" w:space="0"/>
          <w:shd w:val="clear" w:fill="FFFFFF"/>
        </w:rPr>
        <w:instrText xml:space="preserve"> HYPERLINK "https://item.jd.com/100052245350.html?cu=true&amp;utm_source=lianmeng__10__kong&amp;utm_medium=tuiguang&amp;utm_campaign=t_2031246709_&amp;utm_term=28a3e45d91794ff996745ca7d6ed15e1" \l "none" </w:instrText>
      </w:r>
      <w:r>
        <w:rPr>
          <w:i w:val="0"/>
          <w:iCs w:val="0"/>
          <w:caps w:val="0"/>
          <w:color w:val="666666"/>
          <w:spacing w:val="0"/>
          <w:u w:val="none"/>
          <w:bdr w:val="none" w:color="auto" w:sz="0" w:space="0"/>
          <w:shd w:val="clear" w:fill="FFFFFF"/>
        </w:rPr>
        <w:fldChar w:fldCharType="separate"/>
      </w:r>
      <w:r>
        <w:rPr>
          <w:i w:val="0"/>
          <w:iCs w:val="0"/>
          <w:caps w:val="0"/>
          <w:color w:val="666666"/>
          <w:spacing w:val="0"/>
          <w:u w:val="none"/>
          <w:bdr w:val="none" w:color="auto" w:sz="0" w:space="0"/>
          <w:shd w:val="clear" w:fill="FFFFFF"/>
        </w:rPr>
        <w:fldChar w:fldCharType="end"/>
      </w:r>
    </w:p>
    <w:p w14:paraId="14CC16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55V1K-R</w:t>
      </w:r>
    </w:p>
    <w:p w14:paraId="157889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型号</w:t>
      </w:r>
    </w:p>
    <w:p w14:paraId="3E8F02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55V1K-R</w:t>
      </w:r>
    </w:p>
    <w:p w14:paraId="6507A0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17" w:lineRule="atLeast"/>
        <w:ind w:left="0" w:right="0"/>
        <w:jc w:val="right"/>
        <w:rPr>
          <w:sz w:val="14"/>
          <w:szCs w:val="14"/>
        </w:rPr>
      </w:pPr>
      <w:r>
        <w:rPr>
          <w:i w:val="0"/>
          <w:iCs w:val="0"/>
          <w:caps w:val="0"/>
          <w:color w:val="999999"/>
          <w:spacing w:val="0"/>
          <w:sz w:val="14"/>
          <w:szCs w:val="14"/>
          <w:bdr w:val="none" w:color="auto" w:sz="0" w:space="0"/>
          <w:shd w:val="clear" w:fill="FFFFFF"/>
        </w:rPr>
        <w:t>音频参数</w:t>
      </w:r>
    </w:p>
    <w:p w14:paraId="62E561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发声单元个数</w:t>
      </w:r>
    </w:p>
    <w:p w14:paraId="561BD5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2</w:t>
      </w:r>
    </w:p>
    <w:p w14:paraId="3F88BB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音响功率</w:t>
      </w:r>
    </w:p>
    <w:p w14:paraId="141A2E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24W</w:t>
      </w:r>
    </w:p>
    <w:p w14:paraId="61CEEE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17" w:lineRule="atLeast"/>
        <w:ind w:left="0" w:right="0"/>
        <w:jc w:val="right"/>
        <w:rPr>
          <w:sz w:val="14"/>
          <w:szCs w:val="14"/>
        </w:rPr>
      </w:pPr>
      <w:r>
        <w:rPr>
          <w:i w:val="0"/>
          <w:iCs w:val="0"/>
          <w:caps w:val="0"/>
          <w:color w:val="999999"/>
          <w:spacing w:val="0"/>
          <w:sz w:val="14"/>
          <w:szCs w:val="14"/>
          <w:bdr w:val="none" w:color="auto" w:sz="0" w:space="0"/>
          <w:shd w:val="clear" w:fill="FFFFFF"/>
        </w:rPr>
        <w:t>显示参数</w:t>
      </w:r>
    </w:p>
    <w:p w14:paraId="28135E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色域值</w:t>
      </w:r>
    </w:p>
    <w:p w14:paraId="3BF9A9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100%</w:t>
      </w:r>
    </w:p>
    <w:p w14:paraId="468694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色域标准</w:t>
      </w:r>
    </w:p>
    <w:p w14:paraId="040921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BT.709</w:t>
      </w:r>
    </w:p>
    <w:p w14:paraId="3A9F51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亮度</w:t>
      </w:r>
    </w:p>
    <w:p w14:paraId="5B2DF4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17" w:lineRule="atLeast"/>
        <w:ind w:left="0" w:right="0"/>
      </w:pPr>
      <w:r>
        <w:rPr>
          <w:i w:val="0"/>
          <w:iCs w:val="0"/>
          <w:caps w:val="0"/>
          <w:color w:val="666666"/>
          <w:spacing w:val="0"/>
          <w:u w:val="none"/>
          <w:bdr w:val="none" w:color="auto" w:sz="0" w:space="0"/>
          <w:shd w:val="clear" w:fill="FFFFFF"/>
        </w:rPr>
        <w:fldChar w:fldCharType="begin"/>
      </w:r>
      <w:r>
        <w:rPr>
          <w:i w:val="0"/>
          <w:iCs w:val="0"/>
          <w:caps w:val="0"/>
          <w:color w:val="666666"/>
          <w:spacing w:val="0"/>
          <w:u w:val="none"/>
          <w:bdr w:val="none" w:color="auto" w:sz="0" w:space="0"/>
          <w:shd w:val="clear" w:fill="FFFFFF"/>
        </w:rPr>
        <w:instrText xml:space="preserve"> HYPERLINK "https://item.jd.com/100052245350.html?cu=true&amp;utm_source=lianmeng__10__kong&amp;utm_medium=tuiguang&amp;utm_campaign=t_2031246709_&amp;utm_term=28a3e45d91794ff996745ca7d6ed15e1" \l "none" </w:instrText>
      </w:r>
      <w:r>
        <w:rPr>
          <w:i w:val="0"/>
          <w:iCs w:val="0"/>
          <w:caps w:val="0"/>
          <w:color w:val="666666"/>
          <w:spacing w:val="0"/>
          <w:u w:val="none"/>
          <w:bdr w:val="none" w:color="auto" w:sz="0" w:space="0"/>
          <w:shd w:val="clear" w:fill="FFFFFF"/>
        </w:rPr>
        <w:fldChar w:fldCharType="separate"/>
      </w:r>
      <w:r>
        <w:rPr>
          <w:i w:val="0"/>
          <w:iCs w:val="0"/>
          <w:caps w:val="0"/>
          <w:color w:val="666666"/>
          <w:spacing w:val="0"/>
          <w:u w:val="none"/>
          <w:bdr w:val="none" w:color="auto" w:sz="0" w:space="0"/>
          <w:shd w:val="clear" w:fill="FFFFFF"/>
        </w:rPr>
        <w:fldChar w:fldCharType="end"/>
      </w:r>
    </w:p>
    <w:p w14:paraId="31A8A2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200-300尼特</w:t>
      </w:r>
    </w:p>
    <w:p w14:paraId="67982A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静态对比度</w:t>
      </w:r>
    </w:p>
    <w:p w14:paraId="09E91C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5000：1</w:t>
      </w:r>
    </w:p>
    <w:p w14:paraId="209A02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屏幕比例</w:t>
      </w:r>
    </w:p>
    <w:p w14:paraId="3EA3C4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16:9</w:t>
      </w:r>
    </w:p>
    <w:p w14:paraId="716121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背光分区数</w:t>
      </w:r>
    </w:p>
    <w:p w14:paraId="348840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不支持</w:t>
      </w:r>
    </w:p>
    <w:p w14:paraId="242213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屏幕尺寸</w:t>
      </w:r>
    </w:p>
    <w:p w14:paraId="6AA234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55英寸</w:t>
      </w:r>
    </w:p>
    <w:p w14:paraId="7C455B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护眼功能</w:t>
      </w:r>
    </w:p>
    <w:p w14:paraId="0902CB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低蓝光护眼认证；有“无闪屏护眼认证”</w:t>
      </w:r>
    </w:p>
    <w:p w14:paraId="1F7EE3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屏幕分辨率</w:t>
      </w:r>
    </w:p>
    <w:p w14:paraId="263836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超高清4K</w:t>
      </w:r>
    </w:p>
    <w:p w14:paraId="6D98DE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动态对比度</w:t>
      </w:r>
    </w:p>
    <w:p w14:paraId="351B37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50000：1</w:t>
      </w:r>
    </w:p>
    <w:p w14:paraId="73C9B9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响应时间</w:t>
      </w:r>
    </w:p>
    <w:p w14:paraId="0DF976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7" w:lineRule="atLeast"/>
        <w:ind w:left="252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999999"/>
          <w:spacing w:val="0"/>
          <w:sz w:val="24"/>
          <w:szCs w:val="24"/>
          <w:bdr w:val="none" w:color="auto" w:sz="0" w:space="0"/>
          <w:shd w:val="clear" w:fill="FFFFFF"/>
        </w:rPr>
        <w:t>8ms</w:t>
      </w:r>
    </w:p>
    <w:p w14:paraId="476EDA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317" w:lineRule="atLeast"/>
        <w:ind w:left="0" w:right="0"/>
        <w:jc w:val="right"/>
        <w:rPr>
          <w:sz w:val="14"/>
          <w:szCs w:val="14"/>
        </w:rPr>
      </w:pPr>
      <w:r>
        <w:rPr>
          <w:i w:val="0"/>
          <w:iCs w:val="0"/>
          <w:caps w:val="0"/>
          <w:color w:val="999999"/>
          <w:spacing w:val="0"/>
          <w:sz w:val="14"/>
          <w:szCs w:val="14"/>
          <w:bdr w:val="none" w:color="auto" w:sz="0" w:space="0"/>
          <w:shd w:val="clear" w:fill="FFFFFF"/>
        </w:rPr>
        <w:t>包装清单</w:t>
      </w:r>
    </w:p>
    <w:p w14:paraId="309441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317" w:lineRule="atLeast"/>
        <w:ind w:left="1860" w:right="0"/>
      </w:pPr>
      <w:r>
        <w:rPr>
          <w:rFonts w:ascii="Tahoma" w:hAnsi="Tahoma" w:eastAsia="Tahoma" w:cs="Tahoma"/>
          <w:i w:val="0"/>
          <w:iCs w:val="0"/>
          <w:caps w:val="0"/>
          <w:color w:val="999999"/>
          <w:spacing w:val="0"/>
          <w:sz w:val="14"/>
          <w:szCs w:val="14"/>
          <w:bdr w:val="none" w:color="auto" w:sz="0" w:space="0"/>
          <w:shd w:val="clear" w:fill="FFFFFF"/>
        </w:rPr>
        <w:t>产品说明书*1，遥控器*1，电池*2，底座*2，,螺钉*4，电源线*1</w:t>
      </w:r>
    </w:p>
    <w:p w14:paraId="773F57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zhlMzcwNTgzZmRkMzg0MzlmNjgwNDgyOGVjOTgifQ=="/>
  </w:docVars>
  <w:rsids>
    <w:rsidRoot w:val="00000000"/>
    <w:rsid w:val="18E1608C"/>
    <w:rsid w:val="2A534A0B"/>
    <w:rsid w:val="3B75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</Words>
  <Characters>307</Characters>
  <Lines>0</Lines>
  <Paragraphs>0</Paragraphs>
  <TotalTime>13</TotalTime>
  <ScaleCrop>false</ScaleCrop>
  <LinksUpToDate>false</LinksUpToDate>
  <CharactersWithSpaces>318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2024-09-24T08:40:00Z</dcterms:created>
  <dc:creator>admin</dc:creator>
  <cp:lastModifiedBy>WPS_1660632450</cp:lastModifiedBy>
  <dcterms:modified xsi:type="dcterms:W3CDTF">2024-10-12T02:25:27Z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FD3E76484CFF494590DB116BD5569F3B_12</vt:lpwstr>
  </property>
</Properties>
</file>