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E8F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5760" w:firstLineChars="1800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口腔科器械参数</w:t>
      </w:r>
    </w:p>
    <w:p w14:paraId="6EE818F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器械使用科室：口腔科</w:t>
      </w:r>
    </w:p>
    <w:p w14:paraId="39597F8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产地：国产 </w:t>
      </w:r>
    </w:p>
    <w:p w14:paraId="379B1C2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参数：</w:t>
      </w:r>
    </w:p>
    <w:tbl>
      <w:tblPr>
        <w:tblStyle w:val="3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020"/>
        <w:gridCol w:w="1065"/>
        <w:gridCol w:w="4755"/>
        <w:gridCol w:w="3119"/>
      </w:tblGrid>
      <w:tr w14:paraId="71DE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7" w:type="dxa"/>
          </w:tcPr>
          <w:p w14:paraId="000322A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</w:tcPr>
          <w:p w14:paraId="701229C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器械名称</w:t>
            </w:r>
          </w:p>
        </w:tc>
        <w:tc>
          <w:tcPr>
            <w:tcW w:w="1065" w:type="dxa"/>
          </w:tcPr>
          <w:p w14:paraId="4D6A958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6F70572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39D9C9D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材质</w:t>
            </w:r>
          </w:p>
        </w:tc>
      </w:tr>
      <w:tr w14:paraId="7E86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57" w:type="dxa"/>
          </w:tcPr>
          <w:p w14:paraId="5593FBF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</w:tcPr>
          <w:p w14:paraId="7087160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拆线剪（弯刃）</w:t>
            </w:r>
          </w:p>
        </w:tc>
        <w:tc>
          <w:tcPr>
            <w:tcW w:w="1065" w:type="dxa"/>
          </w:tcPr>
          <w:p w14:paraId="2FBCBC6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3B707BD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长度14cm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5863A6C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612D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57" w:type="dxa"/>
            <w:shd w:val="clear" w:color="auto" w:fill="auto"/>
            <w:vAlign w:val="top"/>
          </w:tcPr>
          <w:p w14:paraId="6DEA9F0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4A5302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根管充填垂直加压器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B3D661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10支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4D33B5B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垂直加压器1/3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6A38C8C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5312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57" w:type="dxa"/>
            <w:shd w:val="clear" w:color="auto" w:fill="auto"/>
            <w:vAlign w:val="top"/>
          </w:tcPr>
          <w:p w14:paraId="114B1F6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6FE481E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根管充填垂直加压器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48A716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10支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54A40B5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垂直加压器5/7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0D85991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1974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57" w:type="dxa"/>
            <w:shd w:val="clear" w:color="auto" w:fill="auto"/>
            <w:vAlign w:val="top"/>
          </w:tcPr>
          <w:p w14:paraId="4DD72E5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3493CC8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根管充填垂直加压器</w:t>
            </w:r>
          </w:p>
          <w:p w14:paraId="3A47701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（一套7支）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38E2A9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3C6821F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侧压器S30、S40、S50、S60</w:t>
            </w:r>
          </w:p>
          <w:p w14:paraId="1D7D81C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垂直加压器1/3、5/7、9/11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3CA6EB8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609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7" w:type="dxa"/>
            <w:shd w:val="clear" w:color="auto" w:fill="auto"/>
            <w:vAlign w:val="top"/>
          </w:tcPr>
          <w:p w14:paraId="27FB8C3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0F23749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预成冠放置挺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6DF11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2EC1949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长度11-15.5cm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3A03CD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4B4D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7" w:type="dxa"/>
            <w:shd w:val="clear" w:color="auto" w:fill="auto"/>
            <w:vAlign w:val="top"/>
          </w:tcPr>
          <w:p w14:paraId="200E648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2056021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金冠剪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7BC3AF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3184303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长度11-15cm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67180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72CF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7" w:type="dxa"/>
            <w:shd w:val="clear" w:color="auto" w:fill="auto"/>
            <w:vAlign w:val="top"/>
          </w:tcPr>
          <w:p w14:paraId="26201CB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589F830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缩颈钳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B0E8D4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1CF2950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长度11-15.5cm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2BE8D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110F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7" w:type="dxa"/>
            <w:shd w:val="clear" w:color="auto" w:fill="auto"/>
            <w:vAlign w:val="top"/>
          </w:tcPr>
          <w:p w14:paraId="2A68EC2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43E74C3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卷边钳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2987E4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661E968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长度11-15.5cm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40A57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医用不锈钢</w:t>
            </w:r>
          </w:p>
        </w:tc>
      </w:tr>
      <w:tr w14:paraId="2919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57" w:type="dxa"/>
            <w:shd w:val="clear" w:color="auto" w:fill="auto"/>
            <w:vAlign w:val="top"/>
          </w:tcPr>
          <w:p w14:paraId="2845C70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E3BE5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20" w:type="dxa"/>
            <w:shd w:val="clear" w:color="auto" w:fill="auto"/>
            <w:vAlign w:val="top"/>
          </w:tcPr>
          <w:p w14:paraId="1517165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高速气涡轮的手机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9AE8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A75EFB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30把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7C8877C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87B97B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840" w:firstLineChars="3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详见图片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1C2DE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937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6BEEF19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质量保证：可经受消毒灭菌</w:t>
      </w:r>
    </w:p>
    <w:p w14:paraId="1440FDE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验收标准：符合国家医疗器械标准</w:t>
      </w:r>
    </w:p>
    <w:p w14:paraId="545C7119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图片</w:t>
      </w:r>
      <w:bookmarkStart w:id="0" w:name="_GoBack"/>
      <w:bookmarkEnd w:id="0"/>
    </w:p>
    <w:p w14:paraId="04104C3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drawing>
          <wp:inline distT="0" distB="0" distL="114300" distR="114300">
            <wp:extent cx="7819390" cy="36480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47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F4BC7"/>
    <w:multiLevelType w:val="singleLevel"/>
    <w:tmpl w:val="9ECF4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0008"/>
    <w:rsid w:val="13A10F7E"/>
    <w:rsid w:val="1FF40688"/>
    <w:rsid w:val="284F4DF6"/>
    <w:rsid w:val="38653A79"/>
    <w:rsid w:val="46354E97"/>
    <w:rsid w:val="473B735A"/>
    <w:rsid w:val="616C7377"/>
    <w:rsid w:val="778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360</Characters>
  <Lines>0</Lines>
  <Paragraphs>0</Paragraphs>
  <TotalTime>34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2025-06-29T04:48:00Z</dcterms:created>
  <dc:creator>Administrator</dc:creator>
  <cp:lastModifiedBy>美丽心情</cp:lastModifiedBy>
  <dcterms:modified xsi:type="dcterms:W3CDTF">2025-06-30T03:27:01Z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eyJoZGlkIjoiZmU1OTIyZTFmYWJhZDlkOWNjNDFkNjJkMDA5NmU1NmIiLCJ1c2VySWQiOiIyNTQ2NjQyNjAifQ==</vt:lpwstr>
  </property>
  <property fmtid="{D5CDD505-2E9C-101B-9397-08002B2CF9AE}" pid="4" name="ICV">
    <vt:lpwstr>FF0A74FC786740678AC5096F32D262EB_12</vt:lpwstr>
  </property>
</Properties>
</file>