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5F" w:rsidRDefault="00C5585A">
      <w:pPr>
        <w:widowControl/>
        <w:spacing w:line="560" w:lineRule="exact"/>
        <w:jc w:val="center"/>
        <w:rPr>
          <w:rFonts w:eastAsia="方正小标宋简体"/>
          <w:sz w:val="44"/>
          <w:szCs w:val="44"/>
        </w:rPr>
      </w:pPr>
      <w:bookmarkStart w:id="0" w:name="Correction1_0____1_0"/>
      <w:r>
        <w:rPr>
          <w:rFonts w:eastAsia="方正小标宋简体"/>
          <w:sz w:val="44"/>
          <w:szCs w:val="44"/>
        </w:rPr>
        <w:t>阿勒泰地区中级人民法院</w:t>
      </w:r>
      <w:bookmarkEnd w:id="0"/>
      <w:r>
        <w:rPr>
          <w:rFonts w:eastAsia="方正小标宋简体"/>
          <w:sz w:val="44"/>
          <w:szCs w:val="44"/>
        </w:rPr>
        <w:t>执行案款年度审计公开选取第三方财务审计</w:t>
      </w:r>
      <w:r w:rsidR="002F3268">
        <w:rPr>
          <w:rFonts w:eastAsia="方正小标宋简体" w:hint="eastAsia"/>
          <w:sz w:val="44"/>
          <w:szCs w:val="44"/>
        </w:rPr>
        <w:t>中介机构</w:t>
      </w:r>
    </w:p>
    <w:p w:rsidR="00923C5F" w:rsidRDefault="00C5585A">
      <w:pPr>
        <w:widowControl/>
        <w:spacing w:line="560" w:lineRule="exact"/>
        <w:jc w:val="center"/>
        <w:rPr>
          <w:rFonts w:eastAsia="方正小标宋简体"/>
          <w:sz w:val="44"/>
          <w:szCs w:val="44"/>
        </w:rPr>
      </w:pPr>
      <w:bookmarkStart w:id="1" w:name="Correction1_0____2_0"/>
      <w:r>
        <w:rPr>
          <w:rFonts w:eastAsia="方正小标宋简体"/>
          <w:sz w:val="44"/>
          <w:szCs w:val="44"/>
        </w:rPr>
        <w:t>的公告</w:t>
      </w:r>
      <w:bookmarkEnd w:id="1"/>
    </w:p>
    <w:p w:rsidR="00923C5F" w:rsidRDefault="00923C5F">
      <w:pPr>
        <w:widowControl/>
        <w:spacing w:line="560" w:lineRule="exact"/>
        <w:jc w:val="left"/>
        <w:rPr>
          <w:rFonts w:eastAsia="仿宋_GB2312"/>
          <w:sz w:val="32"/>
          <w:szCs w:val="32"/>
        </w:rPr>
      </w:pP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根据最高人民法院《关于建立执行案款年度审计常态化工作机制及强化案款管理的通知》的相关要求，本院决定采取竞争方式公开选取第三方财务审计公司开展执行案款审计工作，具体要求公告如下：</w:t>
      </w:r>
    </w:p>
    <w:p w:rsidR="00923C5F" w:rsidRDefault="00C5585A">
      <w:pPr>
        <w:autoSpaceDE w:val="0"/>
        <w:spacing w:line="560" w:lineRule="exact"/>
        <w:ind w:firstLineChars="200" w:firstLine="640"/>
        <w:rPr>
          <w:rFonts w:eastAsia="黑体"/>
          <w:sz w:val="32"/>
          <w:szCs w:val="32"/>
          <w:shd w:val="clear" w:color="auto" w:fill="FFFFFF"/>
        </w:rPr>
      </w:pPr>
      <w:r>
        <w:rPr>
          <w:rFonts w:eastAsia="黑体"/>
          <w:sz w:val="32"/>
          <w:szCs w:val="32"/>
          <w:shd w:val="clear" w:color="auto" w:fill="FFFFFF"/>
        </w:rPr>
        <w:t>一、申报条件</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1. </w:t>
      </w:r>
      <w:r>
        <w:rPr>
          <w:rFonts w:eastAsia="仿宋_GB2312"/>
          <w:sz w:val="32"/>
          <w:szCs w:val="32"/>
          <w:shd w:val="clear" w:color="auto" w:fill="FFFFFF"/>
        </w:rPr>
        <w:t>具备会计师事务所执业资格，并提供合法有效的执业证书。</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2. </w:t>
      </w:r>
      <w:r>
        <w:rPr>
          <w:rFonts w:eastAsia="仿宋_GB2312"/>
          <w:sz w:val="32"/>
          <w:szCs w:val="32"/>
          <w:shd w:val="clear" w:color="auto" w:fill="FFFFFF"/>
        </w:rPr>
        <w:t>拥有充足数量的注册会计师，以保障此次审计工作顺利进行。</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3. </w:t>
      </w:r>
      <w:r>
        <w:rPr>
          <w:rFonts w:eastAsia="仿宋_GB2312"/>
          <w:sz w:val="32"/>
          <w:szCs w:val="32"/>
          <w:shd w:val="clear" w:color="auto" w:fill="FFFFFF"/>
        </w:rPr>
        <w:t>具有类似案款或财务审计项目经验，需提供过往相关项目案例及成果说明。</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4. </w:t>
      </w:r>
      <w:r>
        <w:rPr>
          <w:rFonts w:eastAsia="仿宋_GB2312"/>
          <w:sz w:val="32"/>
          <w:szCs w:val="32"/>
          <w:shd w:val="clear" w:color="auto" w:fill="FFFFFF"/>
        </w:rPr>
        <w:t>具有良好的行业信誉，无重大违法违规或不良执业记录，</w:t>
      </w:r>
      <w:bookmarkStart w:id="2" w:name="Correction1_0____4_0"/>
      <w:r w:rsidR="002F3268">
        <w:rPr>
          <w:rFonts w:eastAsia="仿宋_GB2312" w:hint="eastAsia"/>
          <w:sz w:val="32"/>
          <w:szCs w:val="32"/>
          <w:shd w:val="clear" w:color="auto" w:fill="FFFFFF"/>
        </w:rPr>
        <w:t>需提供</w:t>
      </w:r>
      <w:bookmarkEnd w:id="2"/>
      <w:r>
        <w:rPr>
          <w:rFonts w:eastAsia="仿宋_GB2312"/>
          <w:sz w:val="32"/>
          <w:szCs w:val="32"/>
          <w:shd w:val="clear" w:color="auto" w:fill="FFFFFF"/>
        </w:rPr>
        <w:t>相关信用查询报告或行业证明材料。</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5</w:t>
      </w:r>
      <w:r>
        <w:rPr>
          <w:rFonts w:eastAsia="仿宋_GB2312"/>
          <w:sz w:val="32"/>
          <w:szCs w:val="32"/>
          <w:shd w:val="clear" w:color="auto" w:fill="FFFFFF"/>
        </w:rPr>
        <w:t>．申</w:t>
      </w:r>
      <w:bookmarkStart w:id="3" w:name="Correction1_0____5_0"/>
      <w:r>
        <w:rPr>
          <w:rFonts w:eastAsia="仿宋_GB2312"/>
          <w:sz w:val="32"/>
          <w:szCs w:val="32"/>
          <w:shd w:val="clear" w:color="auto" w:fill="FFFFFF"/>
        </w:rPr>
        <w:t>报</w:t>
      </w:r>
      <w:bookmarkEnd w:id="3"/>
      <w:r>
        <w:rPr>
          <w:rFonts w:eastAsia="仿宋_GB2312"/>
          <w:sz w:val="32"/>
          <w:szCs w:val="32"/>
          <w:shd w:val="clear" w:color="auto" w:fill="FFFFFF"/>
        </w:rPr>
        <w:t>机构愿意严格承担相关保密义务。</w:t>
      </w:r>
    </w:p>
    <w:p w:rsidR="00923C5F" w:rsidRDefault="00C5585A">
      <w:pPr>
        <w:autoSpaceDE w:val="0"/>
        <w:spacing w:line="560" w:lineRule="exact"/>
        <w:ind w:firstLineChars="200" w:firstLine="640"/>
        <w:rPr>
          <w:rFonts w:eastAsia="黑体"/>
          <w:sz w:val="32"/>
          <w:szCs w:val="32"/>
          <w:shd w:val="clear" w:color="auto" w:fill="FFFFFF"/>
        </w:rPr>
      </w:pPr>
      <w:r>
        <w:rPr>
          <w:rFonts w:eastAsia="黑体"/>
          <w:sz w:val="32"/>
          <w:szCs w:val="32"/>
          <w:shd w:val="clear" w:color="auto" w:fill="FFFFFF"/>
        </w:rPr>
        <w:t>二、申报材料</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1</w:t>
      </w:r>
      <w:r>
        <w:rPr>
          <w:rFonts w:eastAsia="仿宋_GB2312"/>
          <w:sz w:val="32"/>
          <w:szCs w:val="32"/>
          <w:shd w:val="clear" w:color="auto" w:fill="FFFFFF"/>
        </w:rPr>
        <w:t>．申报机构的基本情况：</w:t>
      </w:r>
      <w:r>
        <w:rPr>
          <w:rFonts w:eastAsia="仿宋_GB2312"/>
          <w:sz w:val="32"/>
          <w:szCs w:val="32"/>
        </w:rPr>
        <w:t>包括申报机构成立时间、规模、拟委派参与执行案款审计团队负责人</w:t>
      </w:r>
      <w:r>
        <w:rPr>
          <w:rFonts w:eastAsia="仿宋_GB2312"/>
          <w:sz w:val="32"/>
          <w:szCs w:val="32"/>
          <w:shd w:val="clear" w:color="auto" w:fill="FFFFFF"/>
        </w:rPr>
        <w:t>（姓名、电话、职务）</w:t>
      </w:r>
      <w:r>
        <w:rPr>
          <w:rFonts w:eastAsia="仿宋_GB2312"/>
          <w:sz w:val="32"/>
          <w:szCs w:val="32"/>
        </w:rPr>
        <w:t>及团队核心成员业绩、简历等相关情况；</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lastRenderedPageBreak/>
        <w:t>2</w:t>
      </w:r>
      <w:r>
        <w:rPr>
          <w:rFonts w:eastAsia="仿宋_GB2312"/>
          <w:sz w:val="32"/>
          <w:szCs w:val="32"/>
          <w:shd w:val="clear" w:color="auto" w:fill="FFFFFF"/>
        </w:rPr>
        <w:t>．申报机构参与竞争性遴选的优势，</w:t>
      </w:r>
      <w:bookmarkStart w:id="4" w:name="Correction1_0____6_0"/>
      <w:r>
        <w:rPr>
          <w:rFonts w:eastAsia="仿宋_GB2312"/>
          <w:sz w:val="32"/>
          <w:szCs w:val="32"/>
          <w:shd w:val="clear" w:color="auto" w:fill="FFFFFF"/>
        </w:rPr>
        <w:t>过</w:t>
      </w:r>
      <w:bookmarkEnd w:id="4"/>
      <w:r>
        <w:rPr>
          <w:rFonts w:eastAsia="仿宋_GB2312"/>
          <w:sz w:val="32"/>
          <w:szCs w:val="32"/>
          <w:shd w:val="clear" w:color="auto" w:fill="FFFFFF"/>
        </w:rPr>
        <w:t>往相关项目案例说明；</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3</w:t>
      </w:r>
      <w:r>
        <w:rPr>
          <w:rFonts w:eastAsia="仿宋_GB2312"/>
          <w:sz w:val="32"/>
          <w:szCs w:val="32"/>
          <w:shd w:val="clear" w:color="auto" w:fill="FFFFFF"/>
        </w:rPr>
        <w:t>．申</w:t>
      </w:r>
      <w:bookmarkStart w:id="5" w:name="Correction1_0____5_1"/>
      <w:r>
        <w:rPr>
          <w:rFonts w:eastAsia="仿宋_GB2312"/>
          <w:sz w:val="32"/>
          <w:szCs w:val="32"/>
          <w:shd w:val="clear" w:color="auto" w:fill="FFFFFF"/>
        </w:rPr>
        <w:t>报</w:t>
      </w:r>
      <w:bookmarkEnd w:id="5"/>
      <w:r>
        <w:rPr>
          <w:rFonts w:eastAsia="仿宋_GB2312"/>
          <w:sz w:val="32"/>
          <w:szCs w:val="32"/>
          <w:shd w:val="clear" w:color="auto" w:fill="FFFFFF"/>
        </w:rPr>
        <w:t>机构针对本次审计工</w:t>
      </w:r>
      <w:r>
        <w:rPr>
          <w:rFonts w:eastAsia="仿宋_GB2312"/>
          <w:sz w:val="32"/>
          <w:szCs w:val="32"/>
          <w:shd w:val="clear" w:color="auto" w:fill="FFFFFF"/>
        </w:rPr>
        <w:t>作的计划，包括费用的收取标准及预计完成时间；</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申报机构请按照上述要求自行编制申报材料并装订成册（一式七份），密封后加盖申报机构公章（骑缝），于申报期限届满前提交至本院指定的联系人处。</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申报机构应当确保提交的上述材料真实、合法，如经核查发现存在虚假及违法情形，该机构将不得担任此次执行案款的审计工作。</w:t>
      </w:r>
    </w:p>
    <w:p w:rsidR="00923C5F" w:rsidRDefault="00C5585A">
      <w:pPr>
        <w:autoSpaceDE w:val="0"/>
        <w:spacing w:line="560" w:lineRule="exact"/>
        <w:ind w:firstLineChars="200" w:firstLine="640"/>
        <w:rPr>
          <w:rFonts w:eastAsia="黑体"/>
          <w:sz w:val="32"/>
          <w:szCs w:val="32"/>
          <w:shd w:val="clear" w:color="auto" w:fill="FFFFFF"/>
        </w:rPr>
      </w:pPr>
      <w:r>
        <w:rPr>
          <w:rFonts w:eastAsia="黑体"/>
          <w:sz w:val="32"/>
          <w:szCs w:val="32"/>
          <w:shd w:val="clear" w:color="auto" w:fill="FFFFFF"/>
        </w:rPr>
        <w:t>三、申报时间</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自本公告发布之日起至</w:t>
      </w:r>
      <w:r>
        <w:rPr>
          <w:rFonts w:eastAsia="仿宋_GB2312"/>
          <w:sz w:val="32"/>
          <w:szCs w:val="32"/>
          <w:shd w:val="clear" w:color="auto" w:fill="FFFFFF"/>
        </w:rPr>
        <w:t>2024</w:t>
      </w:r>
      <w:r>
        <w:rPr>
          <w:rFonts w:eastAsia="仿宋_GB2312"/>
          <w:sz w:val="32"/>
          <w:szCs w:val="32"/>
          <w:shd w:val="clear" w:color="auto" w:fill="FFFFFF"/>
        </w:rPr>
        <w:t>年</w:t>
      </w:r>
      <w:r>
        <w:rPr>
          <w:rFonts w:eastAsia="仿宋_GB2312"/>
          <w:sz w:val="32"/>
          <w:szCs w:val="32"/>
          <w:shd w:val="clear" w:color="auto" w:fill="FFFFFF"/>
        </w:rPr>
        <w:t>12</w:t>
      </w:r>
      <w:r>
        <w:rPr>
          <w:rFonts w:eastAsia="仿宋_GB2312"/>
          <w:sz w:val="32"/>
          <w:szCs w:val="32"/>
          <w:shd w:val="clear" w:color="auto" w:fill="FFFFFF"/>
        </w:rPr>
        <w:t>月</w:t>
      </w:r>
      <w:r>
        <w:rPr>
          <w:rFonts w:eastAsia="仿宋_GB2312"/>
          <w:sz w:val="32"/>
          <w:szCs w:val="32"/>
          <w:shd w:val="clear" w:color="auto" w:fill="FFFFFF"/>
        </w:rPr>
        <w:t>17</w:t>
      </w:r>
      <w:r>
        <w:rPr>
          <w:rFonts w:eastAsia="仿宋_GB2312"/>
          <w:sz w:val="32"/>
          <w:szCs w:val="32"/>
          <w:shd w:val="clear" w:color="auto" w:fill="FFFFFF"/>
        </w:rPr>
        <w:t>日止，逾期不列入评审范围。</w:t>
      </w:r>
    </w:p>
    <w:p w:rsidR="00923C5F" w:rsidRDefault="00C5585A">
      <w:pPr>
        <w:autoSpaceDE w:val="0"/>
        <w:spacing w:line="560" w:lineRule="exact"/>
        <w:ind w:firstLineChars="200" w:firstLine="640"/>
        <w:rPr>
          <w:rFonts w:eastAsia="黑体"/>
          <w:sz w:val="32"/>
          <w:szCs w:val="32"/>
          <w:shd w:val="clear" w:color="auto" w:fill="FFFFFF"/>
        </w:rPr>
      </w:pPr>
      <w:r>
        <w:rPr>
          <w:rFonts w:eastAsia="黑体"/>
          <w:sz w:val="32"/>
          <w:szCs w:val="32"/>
          <w:shd w:val="clear" w:color="auto" w:fill="FFFFFF"/>
        </w:rPr>
        <w:t>四、选任方式</w:t>
      </w:r>
    </w:p>
    <w:p w:rsidR="00923C5F" w:rsidRDefault="00C5585A">
      <w:pPr>
        <w:autoSpaceDE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申报机构达到两家及以上的，本院将依法组成评审委员会，采取书面审查方式综合考量申报机构的专业水准、从业经验、审计初步工</w:t>
      </w:r>
      <w:r>
        <w:rPr>
          <w:rFonts w:eastAsia="仿宋_GB2312"/>
          <w:sz w:val="32"/>
          <w:szCs w:val="32"/>
          <w:shd w:val="clear" w:color="auto" w:fill="FFFFFF"/>
        </w:rPr>
        <w:t>作计划、审计报价和机构规模等因素，择优选择审计公司，并予以公告。</w:t>
      </w:r>
    </w:p>
    <w:p w:rsidR="00923C5F" w:rsidRDefault="00C5585A">
      <w:pPr>
        <w:autoSpaceDE w:val="0"/>
        <w:spacing w:line="560" w:lineRule="exact"/>
        <w:ind w:firstLineChars="200" w:firstLine="640"/>
        <w:rPr>
          <w:rFonts w:eastAsia="黑体"/>
          <w:sz w:val="32"/>
          <w:szCs w:val="32"/>
          <w:shd w:val="clear" w:color="auto" w:fill="FFFFFF"/>
        </w:rPr>
      </w:pPr>
      <w:r>
        <w:rPr>
          <w:rFonts w:eastAsia="黑体"/>
          <w:sz w:val="32"/>
          <w:szCs w:val="32"/>
          <w:shd w:val="clear" w:color="auto" w:fill="FFFFFF"/>
        </w:rPr>
        <w:t>五、联系方式</w:t>
      </w:r>
    </w:p>
    <w:p w:rsidR="00923C5F" w:rsidRDefault="00C5585A">
      <w:pPr>
        <w:autoSpaceDE w:val="0"/>
        <w:spacing w:line="560" w:lineRule="exact"/>
        <w:ind w:firstLine="640"/>
        <w:rPr>
          <w:rFonts w:eastAsia="仿宋_GB2312"/>
          <w:sz w:val="32"/>
          <w:szCs w:val="32"/>
          <w:shd w:val="clear" w:color="auto" w:fill="FFFFFF"/>
        </w:rPr>
      </w:pPr>
      <w:r>
        <w:rPr>
          <w:rFonts w:eastAsia="仿宋_GB2312"/>
          <w:sz w:val="32"/>
          <w:szCs w:val="32"/>
          <w:shd w:val="clear" w:color="auto" w:fill="FFFFFF"/>
        </w:rPr>
        <w:t>联</w:t>
      </w:r>
      <w:bookmarkStart w:id="6" w:name="Correction1_0____7_0"/>
      <w:r>
        <w:rPr>
          <w:rFonts w:eastAsia="仿宋_GB2312"/>
          <w:sz w:val="32"/>
          <w:szCs w:val="32"/>
          <w:shd w:val="clear" w:color="auto" w:fill="FFFFFF"/>
        </w:rPr>
        <w:t xml:space="preserve"> </w:t>
      </w:r>
      <w:bookmarkEnd w:id="6"/>
      <w:r>
        <w:rPr>
          <w:rFonts w:eastAsia="仿宋_GB2312"/>
          <w:sz w:val="32"/>
          <w:szCs w:val="32"/>
          <w:shd w:val="clear" w:color="auto" w:fill="FFFFFF"/>
        </w:rPr>
        <w:t>系</w:t>
      </w:r>
      <w:bookmarkStart w:id="7" w:name="Correction1_0____7_1"/>
      <w:r>
        <w:rPr>
          <w:rFonts w:eastAsia="仿宋_GB2312"/>
          <w:sz w:val="32"/>
          <w:szCs w:val="32"/>
          <w:shd w:val="clear" w:color="auto" w:fill="FFFFFF"/>
        </w:rPr>
        <w:t xml:space="preserve"> </w:t>
      </w:r>
      <w:bookmarkEnd w:id="7"/>
      <w:r>
        <w:rPr>
          <w:rFonts w:eastAsia="仿宋_GB2312"/>
          <w:sz w:val="32"/>
          <w:szCs w:val="32"/>
          <w:shd w:val="clear" w:color="auto" w:fill="FFFFFF"/>
        </w:rPr>
        <w:t>人：张剑</w:t>
      </w:r>
    </w:p>
    <w:p w:rsidR="00923C5F" w:rsidRDefault="00C5585A">
      <w:pPr>
        <w:spacing w:line="560" w:lineRule="exact"/>
        <w:ind w:firstLine="640"/>
        <w:rPr>
          <w:rFonts w:eastAsia="仿宋_GB2312"/>
          <w:sz w:val="32"/>
          <w:szCs w:val="32"/>
        </w:rPr>
      </w:pPr>
      <w:r>
        <w:rPr>
          <w:rFonts w:eastAsia="仿宋_GB2312"/>
          <w:sz w:val="32"/>
          <w:szCs w:val="32"/>
          <w:shd w:val="clear" w:color="auto" w:fill="FFFFFF"/>
        </w:rPr>
        <w:t>联系电话：</w:t>
      </w:r>
      <w:r>
        <w:rPr>
          <w:rFonts w:eastAsia="仿宋_GB2312"/>
          <w:sz w:val="32"/>
          <w:szCs w:val="32"/>
        </w:rPr>
        <w:t>0906-2318620</w:t>
      </w:r>
    </w:p>
    <w:p w:rsidR="00923C5F" w:rsidRDefault="00C5585A">
      <w:pPr>
        <w:autoSpaceDE w:val="0"/>
        <w:spacing w:line="560" w:lineRule="exact"/>
        <w:ind w:firstLine="640"/>
        <w:rPr>
          <w:rFonts w:eastAsia="仿宋_GB2312"/>
          <w:sz w:val="32"/>
          <w:szCs w:val="32"/>
          <w:shd w:val="clear" w:color="auto" w:fill="FFFFFF"/>
        </w:rPr>
      </w:pPr>
      <w:r>
        <w:rPr>
          <w:rFonts w:eastAsia="仿宋_GB2312"/>
          <w:sz w:val="32"/>
          <w:szCs w:val="32"/>
          <w:shd w:val="clear" w:color="auto" w:fill="FFFFFF"/>
        </w:rPr>
        <w:t>联系地址：新疆维吾尔自治区阿勒泰市喀纳斯路</w:t>
      </w:r>
      <w:r>
        <w:rPr>
          <w:rFonts w:eastAsia="仿宋_GB2312"/>
          <w:sz w:val="32"/>
          <w:szCs w:val="32"/>
          <w:shd w:val="clear" w:color="auto" w:fill="FFFFFF"/>
        </w:rPr>
        <w:t>5</w:t>
      </w:r>
      <w:r>
        <w:rPr>
          <w:rFonts w:eastAsia="仿宋_GB2312"/>
          <w:sz w:val="32"/>
          <w:szCs w:val="32"/>
          <w:shd w:val="clear" w:color="auto" w:fill="FFFFFF"/>
        </w:rPr>
        <w:t>号</w:t>
      </w:r>
      <w:bookmarkStart w:id="8" w:name="Correction1_0____1_1"/>
      <w:r>
        <w:rPr>
          <w:rFonts w:eastAsia="仿宋_GB2312"/>
          <w:sz w:val="32"/>
          <w:szCs w:val="32"/>
          <w:shd w:val="clear" w:color="auto" w:fill="FFFFFF"/>
        </w:rPr>
        <w:t>阿勒</w:t>
      </w:r>
      <w:r>
        <w:rPr>
          <w:rFonts w:eastAsia="仿宋_GB2312"/>
          <w:sz w:val="32"/>
          <w:szCs w:val="32"/>
          <w:shd w:val="clear" w:color="auto" w:fill="FFFFFF"/>
        </w:rPr>
        <w:lastRenderedPageBreak/>
        <w:t>泰地区中级人民法院</w:t>
      </w:r>
      <w:bookmarkEnd w:id="8"/>
      <w:r>
        <w:rPr>
          <w:rFonts w:eastAsia="仿宋_GB2312" w:hint="eastAsia"/>
          <w:sz w:val="32"/>
          <w:szCs w:val="32"/>
          <w:shd w:val="clear" w:color="auto" w:fill="FFFFFF"/>
        </w:rPr>
        <w:t>。</w:t>
      </w:r>
      <w:bookmarkStart w:id="9" w:name="_GoBack"/>
      <w:bookmarkEnd w:id="9"/>
    </w:p>
    <w:p w:rsidR="00923C5F" w:rsidRDefault="00923C5F">
      <w:pPr>
        <w:spacing w:line="560" w:lineRule="exact"/>
        <w:ind w:firstLineChars="1302" w:firstLine="4166"/>
        <w:rPr>
          <w:rFonts w:eastAsia="仿宋_GB2312"/>
          <w:sz w:val="32"/>
          <w:szCs w:val="32"/>
        </w:rPr>
      </w:pPr>
    </w:p>
    <w:p w:rsidR="00923C5F" w:rsidRDefault="00923C5F">
      <w:pPr>
        <w:spacing w:line="560" w:lineRule="exact"/>
        <w:ind w:firstLineChars="1302" w:firstLine="4166"/>
        <w:rPr>
          <w:rFonts w:eastAsia="仿宋_GB2312"/>
          <w:sz w:val="32"/>
          <w:szCs w:val="32"/>
        </w:rPr>
      </w:pPr>
    </w:p>
    <w:p w:rsidR="00923C5F" w:rsidRDefault="00923C5F">
      <w:pPr>
        <w:spacing w:line="560" w:lineRule="exact"/>
        <w:ind w:firstLineChars="1302" w:firstLine="4166"/>
        <w:rPr>
          <w:rFonts w:eastAsia="仿宋_GB2312"/>
          <w:sz w:val="32"/>
          <w:szCs w:val="32"/>
        </w:rPr>
      </w:pPr>
    </w:p>
    <w:p w:rsidR="00923C5F" w:rsidRDefault="00923C5F">
      <w:pPr>
        <w:spacing w:line="560" w:lineRule="exact"/>
        <w:ind w:firstLineChars="1302" w:firstLine="4166"/>
        <w:rPr>
          <w:rFonts w:eastAsia="仿宋_GB2312"/>
          <w:sz w:val="32"/>
          <w:szCs w:val="32"/>
        </w:rPr>
      </w:pPr>
    </w:p>
    <w:p w:rsidR="00923C5F" w:rsidRDefault="00C5585A">
      <w:pPr>
        <w:spacing w:line="560" w:lineRule="exact"/>
        <w:rPr>
          <w:rFonts w:eastAsia="仿宋_GB2312"/>
          <w:sz w:val="32"/>
          <w:szCs w:val="32"/>
        </w:rPr>
      </w:pPr>
      <w:r>
        <w:rPr>
          <w:rFonts w:eastAsia="仿宋_GB2312"/>
          <w:sz w:val="32"/>
          <w:szCs w:val="32"/>
        </w:rPr>
        <w:t xml:space="preserve">                          </w:t>
      </w:r>
      <w:bookmarkStart w:id="10" w:name="Correction1_0____1_2"/>
      <w:r>
        <w:rPr>
          <w:rFonts w:eastAsia="仿宋_GB2312"/>
          <w:sz w:val="32"/>
          <w:szCs w:val="32"/>
        </w:rPr>
        <w:t>阿勒泰地区中级人民法院</w:t>
      </w:r>
      <w:bookmarkEnd w:id="10"/>
    </w:p>
    <w:p w:rsidR="00923C5F" w:rsidRDefault="00C5585A">
      <w:pPr>
        <w:spacing w:line="560" w:lineRule="exact"/>
        <w:ind w:firstLineChars="1502" w:firstLine="4806"/>
        <w:rPr>
          <w:rFonts w:eastAsia="仿宋_GB2312"/>
          <w:sz w:val="32"/>
          <w:szCs w:val="32"/>
        </w:rPr>
      </w:pPr>
      <w:r>
        <w:rPr>
          <w:rFonts w:eastAsia="仿宋_GB2312"/>
          <w:sz w:val="32"/>
          <w:szCs w:val="32"/>
        </w:rPr>
        <w:t>2024</w:t>
      </w:r>
      <w:r>
        <w:rPr>
          <w:rFonts w:eastAsia="仿宋_GB2312"/>
          <w:sz w:val="32"/>
          <w:szCs w:val="32"/>
        </w:rPr>
        <w:t>年</w:t>
      </w:r>
      <w:r>
        <w:rPr>
          <w:rFonts w:eastAsia="仿宋_GB2312"/>
          <w:sz w:val="32"/>
          <w:szCs w:val="32"/>
        </w:rPr>
        <w:t>11</w:t>
      </w:r>
      <w:r>
        <w:rPr>
          <w:rFonts w:eastAsia="仿宋_GB2312"/>
          <w:sz w:val="32"/>
          <w:szCs w:val="32"/>
        </w:rPr>
        <w:t>月</w:t>
      </w:r>
      <w:r w:rsidR="004230EB">
        <w:rPr>
          <w:rFonts w:eastAsia="仿宋_GB2312" w:hint="eastAsia"/>
          <w:sz w:val="32"/>
          <w:szCs w:val="32"/>
        </w:rPr>
        <w:t>10</w:t>
      </w:r>
      <w:r>
        <w:rPr>
          <w:rFonts w:eastAsia="仿宋_GB2312"/>
          <w:sz w:val="32"/>
          <w:szCs w:val="32"/>
        </w:rPr>
        <w:t>日</w:t>
      </w:r>
    </w:p>
    <w:sectPr w:rsidR="00923C5F" w:rsidSect="00923C5F">
      <w:headerReference w:type="default" r:id="rId7"/>
      <w:footerReference w:type="even" r:id="rId8"/>
      <w:footerReference w:type="default" r:id="rId9"/>
      <w:pgSz w:w="11906" w:h="16838"/>
      <w:pgMar w:top="2098" w:right="1531" w:bottom="2041" w:left="1531" w:header="851" w:footer="992" w:gutter="283"/>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85A" w:rsidRDefault="00C5585A" w:rsidP="00923C5F">
      <w:r>
        <w:separator/>
      </w:r>
    </w:p>
  </w:endnote>
  <w:endnote w:type="continuationSeparator" w:id="1">
    <w:p w:rsidR="00C5585A" w:rsidRDefault="00C5585A" w:rsidP="00923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roman"/>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C5F" w:rsidRDefault="00923C5F">
    <w:pPr>
      <w:pStyle w:val="a5"/>
      <w:framePr w:wrap="around" w:vAnchor="text" w:hAnchor="margin" w:xAlign="outside" w:y="1"/>
      <w:rPr>
        <w:rStyle w:val="a8"/>
      </w:rPr>
    </w:pPr>
    <w:r>
      <w:fldChar w:fldCharType="begin"/>
    </w:r>
    <w:r w:rsidR="00C5585A">
      <w:rPr>
        <w:rStyle w:val="a8"/>
      </w:rPr>
      <w:instrText xml:space="preserve">PAGE  </w:instrText>
    </w:r>
    <w:r>
      <w:fldChar w:fldCharType="end"/>
    </w:r>
  </w:p>
  <w:p w:rsidR="00923C5F" w:rsidRDefault="00923C5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C5F" w:rsidRDefault="00923C5F">
    <w:pPr>
      <w:pStyle w:val="a5"/>
      <w:ind w:right="360" w:firstLine="360"/>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9264;mso-wrap-style:none;mso-position-horizontal:center;mso-position-horizontal-relative:margin" filled="f" stroked="f">
          <v:textbox style="mso-fit-shape-to-text:t" inset="0,0,0,0">
            <w:txbxContent>
              <w:p w:rsidR="00923C5F" w:rsidRDefault="00923C5F">
                <w:pPr>
                  <w:pStyle w:val="a5"/>
                  <w:rPr>
                    <w:rStyle w:val="a8"/>
                  </w:rPr>
                </w:pPr>
                <w:r>
                  <w:fldChar w:fldCharType="begin"/>
                </w:r>
                <w:r w:rsidR="00C5585A">
                  <w:rPr>
                    <w:rStyle w:val="a8"/>
                  </w:rPr>
                  <w:instrText xml:space="preserve">PAGE  </w:instrText>
                </w:r>
                <w:r>
                  <w:fldChar w:fldCharType="separate"/>
                </w:r>
                <w:r w:rsidR="002F3268">
                  <w:rPr>
                    <w:rStyle w:val="a8"/>
                    <w:noProof/>
                  </w:rPr>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85A" w:rsidRDefault="00C5585A" w:rsidP="00923C5F">
      <w:r>
        <w:separator/>
      </w:r>
    </w:p>
  </w:footnote>
  <w:footnote w:type="continuationSeparator" w:id="1">
    <w:p w:rsidR="00C5585A" w:rsidRDefault="00C5585A" w:rsidP="00923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C5F" w:rsidRDefault="00923C5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k1NzYyYzcwOWEyOTZlOGNkOWViNDI2YTIxOGNlZjYifQ=="/>
  </w:docVars>
  <w:rsids>
    <w:rsidRoot w:val="004722AB"/>
    <w:rsid w:val="000104A9"/>
    <w:rsid w:val="000127DF"/>
    <w:rsid w:val="000145EC"/>
    <w:rsid w:val="00014FC4"/>
    <w:rsid w:val="000168BA"/>
    <w:rsid w:val="000169A7"/>
    <w:rsid w:val="000214C5"/>
    <w:rsid w:val="000227F5"/>
    <w:rsid w:val="00024FE3"/>
    <w:rsid w:val="00036991"/>
    <w:rsid w:val="0003741F"/>
    <w:rsid w:val="0003771A"/>
    <w:rsid w:val="00040EC0"/>
    <w:rsid w:val="00040F70"/>
    <w:rsid w:val="000453E1"/>
    <w:rsid w:val="00046473"/>
    <w:rsid w:val="00046BF0"/>
    <w:rsid w:val="00050DC5"/>
    <w:rsid w:val="00052E2A"/>
    <w:rsid w:val="00057251"/>
    <w:rsid w:val="000626A6"/>
    <w:rsid w:val="0006578A"/>
    <w:rsid w:val="00076C92"/>
    <w:rsid w:val="00077EBF"/>
    <w:rsid w:val="0008172F"/>
    <w:rsid w:val="00083ED7"/>
    <w:rsid w:val="00086732"/>
    <w:rsid w:val="000871CB"/>
    <w:rsid w:val="0009277F"/>
    <w:rsid w:val="00093514"/>
    <w:rsid w:val="000937A2"/>
    <w:rsid w:val="00094C3A"/>
    <w:rsid w:val="000952C3"/>
    <w:rsid w:val="000955AC"/>
    <w:rsid w:val="000A5F41"/>
    <w:rsid w:val="000B012C"/>
    <w:rsid w:val="000B24D3"/>
    <w:rsid w:val="000B31FC"/>
    <w:rsid w:val="000C2944"/>
    <w:rsid w:val="000C56DC"/>
    <w:rsid w:val="000C5A60"/>
    <w:rsid w:val="000C5BBC"/>
    <w:rsid w:val="000C6CDD"/>
    <w:rsid w:val="000D2B8D"/>
    <w:rsid w:val="000D566A"/>
    <w:rsid w:val="000D638E"/>
    <w:rsid w:val="000E0A78"/>
    <w:rsid w:val="000E4B8D"/>
    <w:rsid w:val="000E7E42"/>
    <w:rsid w:val="000F0915"/>
    <w:rsid w:val="000F1A3B"/>
    <w:rsid w:val="000F2AEC"/>
    <w:rsid w:val="000F2CC2"/>
    <w:rsid w:val="000F763B"/>
    <w:rsid w:val="000F7D95"/>
    <w:rsid w:val="001011A7"/>
    <w:rsid w:val="0010141D"/>
    <w:rsid w:val="00102FA9"/>
    <w:rsid w:val="001037BB"/>
    <w:rsid w:val="00104395"/>
    <w:rsid w:val="00112CA1"/>
    <w:rsid w:val="00113169"/>
    <w:rsid w:val="0011451A"/>
    <w:rsid w:val="001150F5"/>
    <w:rsid w:val="0011762F"/>
    <w:rsid w:val="00120487"/>
    <w:rsid w:val="00123571"/>
    <w:rsid w:val="001250AA"/>
    <w:rsid w:val="001256BF"/>
    <w:rsid w:val="0013033D"/>
    <w:rsid w:val="0013122D"/>
    <w:rsid w:val="00132444"/>
    <w:rsid w:val="00134CEF"/>
    <w:rsid w:val="001377C7"/>
    <w:rsid w:val="00137AD5"/>
    <w:rsid w:val="00137D83"/>
    <w:rsid w:val="00137F69"/>
    <w:rsid w:val="0014232C"/>
    <w:rsid w:val="00145017"/>
    <w:rsid w:val="00146998"/>
    <w:rsid w:val="001474AD"/>
    <w:rsid w:val="001502CC"/>
    <w:rsid w:val="00150544"/>
    <w:rsid w:val="00150CAB"/>
    <w:rsid w:val="00156719"/>
    <w:rsid w:val="00156893"/>
    <w:rsid w:val="00156B1F"/>
    <w:rsid w:val="00161A95"/>
    <w:rsid w:val="00161C8F"/>
    <w:rsid w:val="0016254C"/>
    <w:rsid w:val="00163D80"/>
    <w:rsid w:val="001643FF"/>
    <w:rsid w:val="001653EC"/>
    <w:rsid w:val="00165CE6"/>
    <w:rsid w:val="001664D4"/>
    <w:rsid w:val="00170D02"/>
    <w:rsid w:val="00171F85"/>
    <w:rsid w:val="00176029"/>
    <w:rsid w:val="00176114"/>
    <w:rsid w:val="0018310E"/>
    <w:rsid w:val="00186400"/>
    <w:rsid w:val="00187A61"/>
    <w:rsid w:val="00191A5F"/>
    <w:rsid w:val="001928FB"/>
    <w:rsid w:val="00193ACF"/>
    <w:rsid w:val="00193D7F"/>
    <w:rsid w:val="00193FF8"/>
    <w:rsid w:val="001955DE"/>
    <w:rsid w:val="00195D00"/>
    <w:rsid w:val="001972E4"/>
    <w:rsid w:val="001A0084"/>
    <w:rsid w:val="001A05BF"/>
    <w:rsid w:val="001A1325"/>
    <w:rsid w:val="001A197A"/>
    <w:rsid w:val="001A21FB"/>
    <w:rsid w:val="001A26CD"/>
    <w:rsid w:val="001A3100"/>
    <w:rsid w:val="001A677D"/>
    <w:rsid w:val="001B08C3"/>
    <w:rsid w:val="001B0B6C"/>
    <w:rsid w:val="001B18E1"/>
    <w:rsid w:val="001B1E99"/>
    <w:rsid w:val="001B6847"/>
    <w:rsid w:val="001D001D"/>
    <w:rsid w:val="001D0724"/>
    <w:rsid w:val="001D4320"/>
    <w:rsid w:val="001D77F0"/>
    <w:rsid w:val="001E330F"/>
    <w:rsid w:val="001F3EF2"/>
    <w:rsid w:val="001F477F"/>
    <w:rsid w:val="001F6E47"/>
    <w:rsid w:val="00205AA8"/>
    <w:rsid w:val="00206504"/>
    <w:rsid w:val="00206BA5"/>
    <w:rsid w:val="00206D47"/>
    <w:rsid w:val="00207D02"/>
    <w:rsid w:val="0021031A"/>
    <w:rsid w:val="0021033D"/>
    <w:rsid w:val="00214A0D"/>
    <w:rsid w:val="00216B32"/>
    <w:rsid w:val="00222678"/>
    <w:rsid w:val="0022277C"/>
    <w:rsid w:val="00225C0B"/>
    <w:rsid w:val="00226CC8"/>
    <w:rsid w:val="00227A1D"/>
    <w:rsid w:val="00227C3F"/>
    <w:rsid w:val="00230821"/>
    <w:rsid w:val="00234ED6"/>
    <w:rsid w:val="0023583A"/>
    <w:rsid w:val="0023649A"/>
    <w:rsid w:val="00241670"/>
    <w:rsid w:val="00243171"/>
    <w:rsid w:val="00244A2B"/>
    <w:rsid w:val="00245C72"/>
    <w:rsid w:val="0024770C"/>
    <w:rsid w:val="002506CD"/>
    <w:rsid w:val="00250B64"/>
    <w:rsid w:val="00251FE8"/>
    <w:rsid w:val="00252BEA"/>
    <w:rsid w:val="002535B8"/>
    <w:rsid w:val="00253B0C"/>
    <w:rsid w:val="002546DC"/>
    <w:rsid w:val="0025672F"/>
    <w:rsid w:val="00261ABB"/>
    <w:rsid w:val="0026233D"/>
    <w:rsid w:val="0026303D"/>
    <w:rsid w:val="00264564"/>
    <w:rsid w:val="00265259"/>
    <w:rsid w:val="00266BF4"/>
    <w:rsid w:val="002704B4"/>
    <w:rsid w:val="00270D36"/>
    <w:rsid w:val="002746FE"/>
    <w:rsid w:val="00275E48"/>
    <w:rsid w:val="00276762"/>
    <w:rsid w:val="00276D2A"/>
    <w:rsid w:val="00277076"/>
    <w:rsid w:val="00277F61"/>
    <w:rsid w:val="0028216C"/>
    <w:rsid w:val="002832E9"/>
    <w:rsid w:val="002936F4"/>
    <w:rsid w:val="002957D8"/>
    <w:rsid w:val="002A32CB"/>
    <w:rsid w:val="002A3B34"/>
    <w:rsid w:val="002A7FF5"/>
    <w:rsid w:val="002B09AD"/>
    <w:rsid w:val="002B135D"/>
    <w:rsid w:val="002B18FB"/>
    <w:rsid w:val="002B2729"/>
    <w:rsid w:val="002B2E17"/>
    <w:rsid w:val="002B5FCE"/>
    <w:rsid w:val="002B6225"/>
    <w:rsid w:val="002C0649"/>
    <w:rsid w:val="002C0767"/>
    <w:rsid w:val="002C2A93"/>
    <w:rsid w:val="002C5482"/>
    <w:rsid w:val="002D1126"/>
    <w:rsid w:val="002D2432"/>
    <w:rsid w:val="002D2A55"/>
    <w:rsid w:val="002D2B85"/>
    <w:rsid w:val="002E716F"/>
    <w:rsid w:val="002F3268"/>
    <w:rsid w:val="002F46CE"/>
    <w:rsid w:val="002F5008"/>
    <w:rsid w:val="002F6BB7"/>
    <w:rsid w:val="002F6E3B"/>
    <w:rsid w:val="00300AF2"/>
    <w:rsid w:val="003037D4"/>
    <w:rsid w:val="0030497F"/>
    <w:rsid w:val="0031364F"/>
    <w:rsid w:val="0031422C"/>
    <w:rsid w:val="00324DA3"/>
    <w:rsid w:val="00330EEF"/>
    <w:rsid w:val="003318EF"/>
    <w:rsid w:val="0033389E"/>
    <w:rsid w:val="0033429C"/>
    <w:rsid w:val="00334F46"/>
    <w:rsid w:val="00340727"/>
    <w:rsid w:val="00342182"/>
    <w:rsid w:val="003437CF"/>
    <w:rsid w:val="00343C38"/>
    <w:rsid w:val="0034699E"/>
    <w:rsid w:val="00346EE1"/>
    <w:rsid w:val="00347D55"/>
    <w:rsid w:val="00351574"/>
    <w:rsid w:val="0035348E"/>
    <w:rsid w:val="00353736"/>
    <w:rsid w:val="003560B5"/>
    <w:rsid w:val="00356DF2"/>
    <w:rsid w:val="003573E9"/>
    <w:rsid w:val="0036024E"/>
    <w:rsid w:val="00360982"/>
    <w:rsid w:val="00361334"/>
    <w:rsid w:val="003705B5"/>
    <w:rsid w:val="00370BD2"/>
    <w:rsid w:val="00372353"/>
    <w:rsid w:val="00372FFB"/>
    <w:rsid w:val="0037309C"/>
    <w:rsid w:val="00373563"/>
    <w:rsid w:val="00375722"/>
    <w:rsid w:val="00377636"/>
    <w:rsid w:val="00383F28"/>
    <w:rsid w:val="0038507E"/>
    <w:rsid w:val="00393103"/>
    <w:rsid w:val="003931CA"/>
    <w:rsid w:val="00394BCE"/>
    <w:rsid w:val="00397C9E"/>
    <w:rsid w:val="003A1D93"/>
    <w:rsid w:val="003A1FD6"/>
    <w:rsid w:val="003A20F9"/>
    <w:rsid w:val="003A5D80"/>
    <w:rsid w:val="003A62D0"/>
    <w:rsid w:val="003B20F4"/>
    <w:rsid w:val="003B54C5"/>
    <w:rsid w:val="003C0442"/>
    <w:rsid w:val="003C2462"/>
    <w:rsid w:val="003C4F6B"/>
    <w:rsid w:val="003C60CC"/>
    <w:rsid w:val="003D22D2"/>
    <w:rsid w:val="003D2D11"/>
    <w:rsid w:val="003D38A1"/>
    <w:rsid w:val="003D47BD"/>
    <w:rsid w:val="003D5C54"/>
    <w:rsid w:val="003E2F7A"/>
    <w:rsid w:val="003E33A5"/>
    <w:rsid w:val="003E568D"/>
    <w:rsid w:val="003E6233"/>
    <w:rsid w:val="003E755D"/>
    <w:rsid w:val="003E7D51"/>
    <w:rsid w:val="003F02B6"/>
    <w:rsid w:val="003F1B68"/>
    <w:rsid w:val="003F6D1A"/>
    <w:rsid w:val="00402116"/>
    <w:rsid w:val="0040219B"/>
    <w:rsid w:val="00407F68"/>
    <w:rsid w:val="00411C50"/>
    <w:rsid w:val="00412D7C"/>
    <w:rsid w:val="0041342D"/>
    <w:rsid w:val="00417D85"/>
    <w:rsid w:val="00417F1B"/>
    <w:rsid w:val="00420638"/>
    <w:rsid w:val="00420EBC"/>
    <w:rsid w:val="004230EB"/>
    <w:rsid w:val="00424256"/>
    <w:rsid w:val="0042469A"/>
    <w:rsid w:val="004263A4"/>
    <w:rsid w:val="00427601"/>
    <w:rsid w:val="00431474"/>
    <w:rsid w:val="0043261E"/>
    <w:rsid w:val="00432B84"/>
    <w:rsid w:val="004341B9"/>
    <w:rsid w:val="00434672"/>
    <w:rsid w:val="00436DE2"/>
    <w:rsid w:val="0043704C"/>
    <w:rsid w:val="00440B67"/>
    <w:rsid w:val="00442DE0"/>
    <w:rsid w:val="00444976"/>
    <w:rsid w:val="004468EC"/>
    <w:rsid w:val="0045061F"/>
    <w:rsid w:val="004623CB"/>
    <w:rsid w:val="004652C1"/>
    <w:rsid w:val="00465528"/>
    <w:rsid w:val="00465E8F"/>
    <w:rsid w:val="0047072F"/>
    <w:rsid w:val="00470E44"/>
    <w:rsid w:val="00471804"/>
    <w:rsid w:val="004722AB"/>
    <w:rsid w:val="00472350"/>
    <w:rsid w:val="0047369B"/>
    <w:rsid w:val="00482D9C"/>
    <w:rsid w:val="00484981"/>
    <w:rsid w:val="00484D87"/>
    <w:rsid w:val="0048669E"/>
    <w:rsid w:val="00486C6C"/>
    <w:rsid w:val="004923FB"/>
    <w:rsid w:val="00495DD1"/>
    <w:rsid w:val="00497CFC"/>
    <w:rsid w:val="004A0201"/>
    <w:rsid w:val="004A26D4"/>
    <w:rsid w:val="004A4B24"/>
    <w:rsid w:val="004A5715"/>
    <w:rsid w:val="004B031A"/>
    <w:rsid w:val="004B0DD9"/>
    <w:rsid w:val="004B3153"/>
    <w:rsid w:val="004B6936"/>
    <w:rsid w:val="004B6F9C"/>
    <w:rsid w:val="004C382F"/>
    <w:rsid w:val="004C515D"/>
    <w:rsid w:val="004C60BD"/>
    <w:rsid w:val="004C61BF"/>
    <w:rsid w:val="004D4A78"/>
    <w:rsid w:val="004D5EBC"/>
    <w:rsid w:val="004E6EAE"/>
    <w:rsid w:val="004F20E6"/>
    <w:rsid w:val="004F79E5"/>
    <w:rsid w:val="005005FD"/>
    <w:rsid w:val="0050144F"/>
    <w:rsid w:val="005017B7"/>
    <w:rsid w:val="00501E3E"/>
    <w:rsid w:val="005021A3"/>
    <w:rsid w:val="00504CF4"/>
    <w:rsid w:val="00506941"/>
    <w:rsid w:val="0050720B"/>
    <w:rsid w:val="00507785"/>
    <w:rsid w:val="00507F3F"/>
    <w:rsid w:val="00510797"/>
    <w:rsid w:val="0051258F"/>
    <w:rsid w:val="00512BDB"/>
    <w:rsid w:val="0051306C"/>
    <w:rsid w:val="0051326A"/>
    <w:rsid w:val="00513819"/>
    <w:rsid w:val="00513B8C"/>
    <w:rsid w:val="00513C86"/>
    <w:rsid w:val="005207AD"/>
    <w:rsid w:val="00525C99"/>
    <w:rsid w:val="005264E6"/>
    <w:rsid w:val="00527524"/>
    <w:rsid w:val="0053057A"/>
    <w:rsid w:val="0053076D"/>
    <w:rsid w:val="0053551B"/>
    <w:rsid w:val="00535D09"/>
    <w:rsid w:val="00537034"/>
    <w:rsid w:val="00546460"/>
    <w:rsid w:val="00546D61"/>
    <w:rsid w:val="0055262E"/>
    <w:rsid w:val="00553D35"/>
    <w:rsid w:val="00554270"/>
    <w:rsid w:val="0056188E"/>
    <w:rsid w:val="005622BA"/>
    <w:rsid w:val="00562D15"/>
    <w:rsid w:val="00567CF3"/>
    <w:rsid w:val="005707C9"/>
    <w:rsid w:val="00575B50"/>
    <w:rsid w:val="005814AA"/>
    <w:rsid w:val="00582391"/>
    <w:rsid w:val="00583922"/>
    <w:rsid w:val="00584716"/>
    <w:rsid w:val="005868FB"/>
    <w:rsid w:val="00586AEB"/>
    <w:rsid w:val="005A1AAD"/>
    <w:rsid w:val="005A244B"/>
    <w:rsid w:val="005A32BF"/>
    <w:rsid w:val="005A54B9"/>
    <w:rsid w:val="005B4FDD"/>
    <w:rsid w:val="005B743D"/>
    <w:rsid w:val="005C0AEB"/>
    <w:rsid w:val="005C0C07"/>
    <w:rsid w:val="005C1A6B"/>
    <w:rsid w:val="005C58E6"/>
    <w:rsid w:val="005C64C4"/>
    <w:rsid w:val="005C6CD6"/>
    <w:rsid w:val="005D1B77"/>
    <w:rsid w:val="005D361A"/>
    <w:rsid w:val="005D3A26"/>
    <w:rsid w:val="005E014D"/>
    <w:rsid w:val="005E0C5D"/>
    <w:rsid w:val="005E1C75"/>
    <w:rsid w:val="005F19F9"/>
    <w:rsid w:val="005F5491"/>
    <w:rsid w:val="005F5C80"/>
    <w:rsid w:val="005F66DA"/>
    <w:rsid w:val="005F6A78"/>
    <w:rsid w:val="005F6BD2"/>
    <w:rsid w:val="005F6FB6"/>
    <w:rsid w:val="005F7EEE"/>
    <w:rsid w:val="006049BE"/>
    <w:rsid w:val="00610AAE"/>
    <w:rsid w:val="00613BEA"/>
    <w:rsid w:val="0062058E"/>
    <w:rsid w:val="0062269D"/>
    <w:rsid w:val="00622B42"/>
    <w:rsid w:val="00622D8F"/>
    <w:rsid w:val="00623720"/>
    <w:rsid w:val="0062643D"/>
    <w:rsid w:val="0063088E"/>
    <w:rsid w:val="00630EB6"/>
    <w:rsid w:val="00630F3A"/>
    <w:rsid w:val="00635E02"/>
    <w:rsid w:val="00644256"/>
    <w:rsid w:val="00645821"/>
    <w:rsid w:val="00650D09"/>
    <w:rsid w:val="00651AEB"/>
    <w:rsid w:val="0065305C"/>
    <w:rsid w:val="00655CA2"/>
    <w:rsid w:val="00661857"/>
    <w:rsid w:val="00661EC1"/>
    <w:rsid w:val="00663E15"/>
    <w:rsid w:val="00663EA9"/>
    <w:rsid w:val="00665CBD"/>
    <w:rsid w:val="0066747B"/>
    <w:rsid w:val="006675C5"/>
    <w:rsid w:val="006704DC"/>
    <w:rsid w:val="00670A09"/>
    <w:rsid w:val="0067526F"/>
    <w:rsid w:val="0068051A"/>
    <w:rsid w:val="00681B9E"/>
    <w:rsid w:val="006834CA"/>
    <w:rsid w:val="00683871"/>
    <w:rsid w:val="00684905"/>
    <w:rsid w:val="006852D3"/>
    <w:rsid w:val="006900BF"/>
    <w:rsid w:val="00690D02"/>
    <w:rsid w:val="00692888"/>
    <w:rsid w:val="0069404F"/>
    <w:rsid w:val="00694DCB"/>
    <w:rsid w:val="00695892"/>
    <w:rsid w:val="006961CE"/>
    <w:rsid w:val="006967FC"/>
    <w:rsid w:val="006B28F2"/>
    <w:rsid w:val="006B3641"/>
    <w:rsid w:val="006B548C"/>
    <w:rsid w:val="006B55CF"/>
    <w:rsid w:val="006B6018"/>
    <w:rsid w:val="006C1A03"/>
    <w:rsid w:val="006C23A9"/>
    <w:rsid w:val="006C24CC"/>
    <w:rsid w:val="006C3985"/>
    <w:rsid w:val="006C4761"/>
    <w:rsid w:val="006C540D"/>
    <w:rsid w:val="006C79D7"/>
    <w:rsid w:val="006D0E18"/>
    <w:rsid w:val="006D1666"/>
    <w:rsid w:val="006D4211"/>
    <w:rsid w:val="006D4EA3"/>
    <w:rsid w:val="006D5C57"/>
    <w:rsid w:val="006D5CD6"/>
    <w:rsid w:val="006D6127"/>
    <w:rsid w:val="006E19ED"/>
    <w:rsid w:val="006E25DD"/>
    <w:rsid w:val="006E2B53"/>
    <w:rsid w:val="006F1C03"/>
    <w:rsid w:val="006F66A4"/>
    <w:rsid w:val="007007B7"/>
    <w:rsid w:val="00700903"/>
    <w:rsid w:val="007013C9"/>
    <w:rsid w:val="00705215"/>
    <w:rsid w:val="0070719A"/>
    <w:rsid w:val="00710D9A"/>
    <w:rsid w:val="00711437"/>
    <w:rsid w:val="00712658"/>
    <w:rsid w:val="0071393E"/>
    <w:rsid w:val="007150FD"/>
    <w:rsid w:val="00717589"/>
    <w:rsid w:val="00717F1D"/>
    <w:rsid w:val="0072113A"/>
    <w:rsid w:val="00721AF9"/>
    <w:rsid w:val="007222BD"/>
    <w:rsid w:val="0072248F"/>
    <w:rsid w:val="00723F20"/>
    <w:rsid w:val="00725BFA"/>
    <w:rsid w:val="00730C4D"/>
    <w:rsid w:val="00731598"/>
    <w:rsid w:val="00736923"/>
    <w:rsid w:val="007371CC"/>
    <w:rsid w:val="007412AD"/>
    <w:rsid w:val="007412AE"/>
    <w:rsid w:val="00741A3E"/>
    <w:rsid w:val="00742002"/>
    <w:rsid w:val="00742DF8"/>
    <w:rsid w:val="007433D6"/>
    <w:rsid w:val="00760140"/>
    <w:rsid w:val="00761600"/>
    <w:rsid w:val="0076387F"/>
    <w:rsid w:val="00763B7F"/>
    <w:rsid w:val="0076423D"/>
    <w:rsid w:val="007645DD"/>
    <w:rsid w:val="00771F53"/>
    <w:rsid w:val="0077368C"/>
    <w:rsid w:val="00775331"/>
    <w:rsid w:val="007767BB"/>
    <w:rsid w:val="007773B8"/>
    <w:rsid w:val="00781309"/>
    <w:rsid w:val="007874FC"/>
    <w:rsid w:val="00787D10"/>
    <w:rsid w:val="0079365E"/>
    <w:rsid w:val="007A0C79"/>
    <w:rsid w:val="007A4C41"/>
    <w:rsid w:val="007A6F5C"/>
    <w:rsid w:val="007A7F8C"/>
    <w:rsid w:val="007B08A9"/>
    <w:rsid w:val="007B1663"/>
    <w:rsid w:val="007B1A90"/>
    <w:rsid w:val="007B2878"/>
    <w:rsid w:val="007B3120"/>
    <w:rsid w:val="007B5870"/>
    <w:rsid w:val="007B6EB3"/>
    <w:rsid w:val="007C26D0"/>
    <w:rsid w:val="007C451C"/>
    <w:rsid w:val="007C6264"/>
    <w:rsid w:val="007C6B4C"/>
    <w:rsid w:val="007C6E6C"/>
    <w:rsid w:val="007C7AA2"/>
    <w:rsid w:val="007D32D7"/>
    <w:rsid w:val="007D419A"/>
    <w:rsid w:val="007D44F8"/>
    <w:rsid w:val="007D5718"/>
    <w:rsid w:val="007D75C2"/>
    <w:rsid w:val="007E25CB"/>
    <w:rsid w:val="007E2DED"/>
    <w:rsid w:val="007E34C5"/>
    <w:rsid w:val="007E578E"/>
    <w:rsid w:val="007E5A55"/>
    <w:rsid w:val="007E5B07"/>
    <w:rsid w:val="007E7A75"/>
    <w:rsid w:val="007F0D5F"/>
    <w:rsid w:val="007F1921"/>
    <w:rsid w:val="007F2237"/>
    <w:rsid w:val="00801058"/>
    <w:rsid w:val="00804568"/>
    <w:rsid w:val="00811011"/>
    <w:rsid w:val="00812227"/>
    <w:rsid w:val="00813000"/>
    <w:rsid w:val="0081352F"/>
    <w:rsid w:val="00814012"/>
    <w:rsid w:val="00815446"/>
    <w:rsid w:val="008200CA"/>
    <w:rsid w:val="00821E83"/>
    <w:rsid w:val="00822220"/>
    <w:rsid w:val="00823094"/>
    <w:rsid w:val="0082480D"/>
    <w:rsid w:val="0082488E"/>
    <w:rsid w:val="0083195A"/>
    <w:rsid w:val="00832F9F"/>
    <w:rsid w:val="00833E42"/>
    <w:rsid w:val="0083421F"/>
    <w:rsid w:val="008355CC"/>
    <w:rsid w:val="00835872"/>
    <w:rsid w:val="00836D74"/>
    <w:rsid w:val="008370A7"/>
    <w:rsid w:val="00840775"/>
    <w:rsid w:val="00841745"/>
    <w:rsid w:val="00841DBA"/>
    <w:rsid w:val="00841E36"/>
    <w:rsid w:val="008502E9"/>
    <w:rsid w:val="00850FB4"/>
    <w:rsid w:val="00853216"/>
    <w:rsid w:val="00855CAA"/>
    <w:rsid w:val="00860D4F"/>
    <w:rsid w:val="008638FC"/>
    <w:rsid w:val="00864357"/>
    <w:rsid w:val="00864FAF"/>
    <w:rsid w:val="00867ECC"/>
    <w:rsid w:val="00870E09"/>
    <w:rsid w:val="00874D34"/>
    <w:rsid w:val="00877418"/>
    <w:rsid w:val="00880F6C"/>
    <w:rsid w:val="008816A7"/>
    <w:rsid w:val="008823F2"/>
    <w:rsid w:val="00882D1E"/>
    <w:rsid w:val="00882D35"/>
    <w:rsid w:val="00886B76"/>
    <w:rsid w:val="00891869"/>
    <w:rsid w:val="00892379"/>
    <w:rsid w:val="00895F63"/>
    <w:rsid w:val="00896B11"/>
    <w:rsid w:val="008A5403"/>
    <w:rsid w:val="008B0B37"/>
    <w:rsid w:val="008B1740"/>
    <w:rsid w:val="008B2E55"/>
    <w:rsid w:val="008B30FD"/>
    <w:rsid w:val="008B607F"/>
    <w:rsid w:val="008C41EF"/>
    <w:rsid w:val="008C4B57"/>
    <w:rsid w:val="008D0FEA"/>
    <w:rsid w:val="008D1119"/>
    <w:rsid w:val="008D5422"/>
    <w:rsid w:val="008D5583"/>
    <w:rsid w:val="008E19C4"/>
    <w:rsid w:val="008E381F"/>
    <w:rsid w:val="008F45D6"/>
    <w:rsid w:val="008F562E"/>
    <w:rsid w:val="008F5859"/>
    <w:rsid w:val="008F620C"/>
    <w:rsid w:val="009004B6"/>
    <w:rsid w:val="009005D5"/>
    <w:rsid w:val="00903A41"/>
    <w:rsid w:val="0090471C"/>
    <w:rsid w:val="00913644"/>
    <w:rsid w:val="00913681"/>
    <w:rsid w:val="00917238"/>
    <w:rsid w:val="00923298"/>
    <w:rsid w:val="00923C5F"/>
    <w:rsid w:val="00924192"/>
    <w:rsid w:val="009253C6"/>
    <w:rsid w:val="00931D67"/>
    <w:rsid w:val="00933304"/>
    <w:rsid w:val="00934053"/>
    <w:rsid w:val="00936BC8"/>
    <w:rsid w:val="00936C69"/>
    <w:rsid w:val="00936D38"/>
    <w:rsid w:val="00937B5D"/>
    <w:rsid w:val="00940B76"/>
    <w:rsid w:val="009413AE"/>
    <w:rsid w:val="009449EA"/>
    <w:rsid w:val="00945D00"/>
    <w:rsid w:val="0094603F"/>
    <w:rsid w:val="00951A62"/>
    <w:rsid w:val="00953A86"/>
    <w:rsid w:val="0097048E"/>
    <w:rsid w:val="00970BDA"/>
    <w:rsid w:val="00973A76"/>
    <w:rsid w:val="009750C9"/>
    <w:rsid w:val="00980121"/>
    <w:rsid w:val="0098116F"/>
    <w:rsid w:val="0098446D"/>
    <w:rsid w:val="009972B4"/>
    <w:rsid w:val="009B1DC2"/>
    <w:rsid w:val="009B26F3"/>
    <w:rsid w:val="009B3969"/>
    <w:rsid w:val="009B45D9"/>
    <w:rsid w:val="009C0788"/>
    <w:rsid w:val="009C4058"/>
    <w:rsid w:val="009C4FE5"/>
    <w:rsid w:val="009D2099"/>
    <w:rsid w:val="009D3107"/>
    <w:rsid w:val="009E1AB2"/>
    <w:rsid w:val="009E34B5"/>
    <w:rsid w:val="009E44B4"/>
    <w:rsid w:val="009E4BDF"/>
    <w:rsid w:val="009E5ADF"/>
    <w:rsid w:val="009E69DA"/>
    <w:rsid w:val="009E7234"/>
    <w:rsid w:val="009F1C11"/>
    <w:rsid w:val="00A01FA8"/>
    <w:rsid w:val="00A02D0B"/>
    <w:rsid w:val="00A04CE4"/>
    <w:rsid w:val="00A06F7F"/>
    <w:rsid w:val="00A07646"/>
    <w:rsid w:val="00A07E55"/>
    <w:rsid w:val="00A10312"/>
    <w:rsid w:val="00A1085A"/>
    <w:rsid w:val="00A115CA"/>
    <w:rsid w:val="00A17DE2"/>
    <w:rsid w:val="00A2121F"/>
    <w:rsid w:val="00A22FF1"/>
    <w:rsid w:val="00A314F3"/>
    <w:rsid w:val="00A33BBB"/>
    <w:rsid w:val="00A4020E"/>
    <w:rsid w:val="00A40568"/>
    <w:rsid w:val="00A44F47"/>
    <w:rsid w:val="00A458F0"/>
    <w:rsid w:val="00A46E52"/>
    <w:rsid w:val="00A47EC9"/>
    <w:rsid w:val="00A53691"/>
    <w:rsid w:val="00A54917"/>
    <w:rsid w:val="00A62B2A"/>
    <w:rsid w:val="00A65C01"/>
    <w:rsid w:val="00A67229"/>
    <w:rsid w:val="00A72F66"/>
    <w:rsid w:val="00A73344"/>
    <w:rsid w:val="00A75A1D"/>
    <w:rsid w:val="00A75BEC"/>
    <w:rsid w:val="00A76BA7"/>
    <w:rsid w:val="00A81203"/>
    <w:rsid w:val="00A8373A"/>
    <w:rsid w:val="00A83A9D"/>
    <w:rsid w:val="00A8412A"/>
    <w:rsid w:val="00A85C91"/>
    <w:rsid w:val="00A91F24"/>
    <w:rsid w:val="00A92E33"/>
    <w:rsid w:val="00A93D36"/>
    <w:rsid w:val="00A93E90"/>
    <w:rsid w:val="00AA00BB"/>
    <w:rsid w:val="00AA0458"/>
    <w:rsid w:val="00AA08BA"/>
    <w:rsid w:val="00AA0AB1"/>
    <w:rsid w:val="00AA0CC0"/>
    <w:rsid w:val="00AA5D45"/>
    <w:rsid w:val="00AA5D84"/>
    <w:rsid w:val="00AB05BD"/>
    <w:rsid w:val="00AB0933"/>
    <w:rsid w:val="00AB2551"/>
    <w:rsid w:val="00AB5CBF"/>
    <w:rsid w:val="00AB68A4"/>
    <w:rsid w:val="00AB7CE8"/>
    <w:rsid w:val="00AC0396"/>
    <w:rsid w:val="00AC3B60"/>
    <w:rsid w:val="00AC6B11"/>
    <w:rsid w:val="00AD0128"/>
    <w:rsid w:val="00AD23E7"/>
    <w:rsid w:val="00AD49BD"/>
    <w:rsid w:val="00AD49D0"/>
    <w:rsid w:val="00AD67E9"/>
    <w:rsid w:val="00AE3B3F"/>
    <w:rsid w:val="00AE4CED"/>
    <w:rsid w:val="00AF01C7"/>
    <w:rsid w:val="00AF3C45"/>
    <w:rsid w:val="00AF4B81"/>
    <w:rsid w:val="00AF59BE"/>
    <w:rsid w:val="00AF64FB"/>
    <w:rsid w:val="00B0082D"/>
    <w:rsid w:val="00B025D2"/>
    <w:rsid w:val="00B036D1"/>
    <w:rsid w:val="00B04435"/>
    <w:rsid w:val="00B0592A"/>
    <w:rsid w:val="00B06F77"/>
    <w:rsid w:val="00B07A5B"/>
    <w:rsid w:val="00B12E10"/>
    <w:rsid w:val="00B13524"/>
    <w:rsid w:val="00B13C37"/>
    <w:rsid w:val="00B13ECC"/>
    <w:rsid w:val="00B1485A"/>
    <w:rsid w:val="00B173B2"/>
    <w:rsid w:val="00B21F82"/>
    <w:rsid w:val="00B23393"/>
    <w:rsid w:val="00B245BA"/>
    <w:rsid w:val="00B25751"/>
    <w:rsid w:val="00B30757"/>
    <w:rsid w:val="00B35387"/>
    <w:rsid w:val="00B36241"/>
    <w:rsid w:val="00B364F9"/>
    <w:rsid w:val="00B409B8"/>
    <w:rsid w:val="00B444B5"/>
    <w:rsid w:val="00B44EE8"/>
    <w:rsid w:val="00B45679"/>
    <w:rsid w:val="00B500C4"/>
    <w:rsid w:val="00B502BF"/>
    <w:rsid w:val="00B51F7C"/>
    <w:rsid w:val="00B525DD"/>
    <w:rsid w:val="00B54B09"/>
    <w:rsid w:val="00B55847"/>
    <w:rsid w:val="00B56912"/>
    <w:rsid w:val="00B578DB"/>
    <w:rsid w:val="00B60B1E"/>
    <w:rsid w:val="00B616E7"/>
    <w:rsid w:val="00B62048"/>
    <w:rsid w:val="00B64655"/>
    <w:rsid w:val="00B65F87"/>
    <w:rsid w:val="00B72DEB"/>
    <w:rsid w:val="00B737D8"/>
    <w:rsid w:val="00B76C05"/>
    <w:rsid w:val="00B76D0A"/>
    <w:rsid w:val="00B777E7"/>
    <w:rsid w:val="00B83642"/>
    <w:rsid w:val="00B8399A"/>
    <w:rsid w:val="00B849C9"/>
    <w:rsid w:val="00B865F9"/>
    <w:rsid w:val="00B87BBF"/>
    <w:rsid w:val="00B91688"/>
    <w:rsid w:val="00B9345F"/>
    <w:rsid w:val="00B94140"/>
    <w:rsid w:val="00B94D1A"/>
    <w:rsid w:val="00B96431"/>
    <w:rsid w:val="00B9787C"/>
    <w:rsid w:val="00BA0232"/>
    <w:rsid w:val="00BA690B"/>
    <w:rsid w:val="00BB1588"/>
    <w:rsid w:val="00BB475A"/>
    <w:rsid w:val="00BB4D4A"/>
    <w:rsid w:val="00BB5923"/>
    <w:rsid w:val="00BB6459"/>
    <w:rsid w:val="00BB77B3"/>
    <w:rsid w:val="00BC0CEC"/>
    <w:rsid w:val="00BC2D97"/>
    <w:rsid w:val="00BC348F"/>
    <w:rsid w:val="00BD428F"/>
    <w:rsid w:val="00BD6355"/>
    <w:rsid w:val="00BE0734"/>
    <w:rsid w:val="00BE2669"/>
    <w:rsid w:val="00BF252C"/>
    <w:rsid w:val="00BF2E47"/>
    <w:rsid w:val="00BF7B09"/>
    <w:rsid w:val="00C0172B"/>
    <w:rsid w:val="00C01A76"/>
    <w:rsid w:val="00C052D8"/>
    <w:rsid w:val="00C12B70"/>
    <w:rsid w:val="00C1300C"/>
    <w:rsid w:val="00C16AFD"/>
    <w:rsid w:val="00C27A7C"/>
    <w:rsid w:val="00C32778"/>
    <w:rsid w:val="00C40EAE"/>
    <w:rsid w:val="00C41B8B"/>
    <w:rsid w:val="00C43367"/>
    <w:rsid w:val="00C45434"/>
    <w:rsid w:val="00C46900"/>
    <w:rsid w:val="00C505CF"/>
    <w:rsid w:val="00C537D4"/>
    <w:rsid w:val="00C5585A"/>
    <w:rsid w:val="00C55AF7"/>
    <w:rsid w:val="00C55F77"/>
    <w:rsid w:val="00C56AF5"/>
    <w:rsid w:val="00C6152A"/>
    <w:rsid w:val="00C655C4"/>
    <w:rsid w:val="00C66990"/>
    <w:rsid w:val="00C67DA0"/>
    <w:rsid w:val="00C7162E"/>
    <w:rsid w:val="00C7202C"/>
    <w:rsid w:val="00C733E9"/>
    <w:rsid w:val="00C75051"/>
    <w:rsid w:val="00C75E1B"/>
    <w:rsid w:val="00C770EE"/>
    <w:rsid w:val="00C82062"/>
    <w:rsid w:val="00C826E6"/>
    <w:rsid w:val="00C9719B"/>
    <w:rsid w:val="00CA240A"/>
    <w:rsid w:val="00CA3BE4"/>
    <w:rsid w:val="00CA4DE7"/>
    <w:rsid w:val="00CA4EF0"/>
    <w:rsid w:val="00CA6728"/>
    <w:rsid w:val="00CA75BE"/>
    <w:rsid w:val="00CB079B"/>
    <w:rsid w:val="00CB148E"/>
    <w:rsid w:val="00CB1EA5"/>
    <w:rsid w:val="00CB2B2D"/>
    <w:rsid w:val="00CB63AF"/>
    <w:rsid w:val="00CC2012"/>
    <w:rsid w:val="00CC3948"/>
    <w:rsid w:val="00CC5462"/>
    <w:rsid w:val="00CC655F"/>
    <w:rsid w:val="00CD1D5F"/>
    <w:rsid w:val="00CD3AE5"/>
    <w:rsid w:val="00CD797B"/>
    <w:rsid w:val="00CE09D9"/>
    <w:rsid w:val="00CE3951"/>
    <w:rsid w:val="00CE3FF0"/>
    <w:rsid w:val="00CE504F"/>
    <w:rsid w:val="00CE5674"/>
    <w:rsid w:val="00CE7743"/>
    <w:rsid w:val="00CF0267"/>
    <w:rsid w:val="00CF0701"/>
    <w:rsid w:val="00CF2247"/>
    <w:rsid w:val="00CF23AD"/>
    <w:rsid w:val="00CF25AF"/>
    <w:rsid w:val="00D1147C"/>
    <w:rsid w:val="00D14775"/>
    <w:rsid w:val="00D15390"/>
    <w:rsid w:val="00D23B63"/>
    <w:rsid w:val="00D23F21"/>
    <w:rsid w:val="00D24077"/>
    <w:rsid w:val="00D3166D"/>
    <w:rsid w:val="00D316DD"/>
    <w:rsid w:val="00D3313E"/>
    <w:rsid w:val="00D345AC"/>
    <w:rsid w:val="00D37BD0"/>
    <w:rsid w:val="00D40132"/>
    <w:rsid w:val="00D41989"/>
    <w:rsid w:val="00D427B7"/>
    <w:rsid w:val="00D42C02"/>
    <w:rsid w:val="00D44A39"/>
    <w:rsid w:val="00D4750C"/>
    <w:rsid w:val="00D535C2"/>
    <w:rsid w:val="00D53B05"/>
    <w:rsid w:val="00D56AFB"/>
    <w:rsid w:val="00D571B9"/>
    <w:rsid w:val="00D600E8"/>
    <w:rsid w:val="00D60FEF"/>
    <w:rsid w:val="00D655C8"/>
    <w:rsid w:val="00D66D98"/>
    <w:rsid w:val="00D71403"/>
    <w:rsid w:val="00D74252"/>
    <w:rsid w:val="00D7440E"/>
    <w:rsid w:val="00D76C77"/>
    <w:rsid w:val="00D77F4B"/>
    <w:rsid w:val="00D82C58"/>
    <w:rsid w:val="00D83428"/>
    <w:rsid w:val="00D843E8"/>
    <w:rsid w:val="00D85A98"/>
    <w:rsid w:val="00D866F1"/>
    <w:rsid w:val="00D86752"/>
    <w:rsid w:val="00D917B0"/>
    <w:rsid w:val="00D9397A"/>
    <w:rsid w:val="00D94434"/>
    <w:rsid w:val="00D95322"/>
    <w:rsid w:val="00D95DDF"/>
    <w:rsid w:val="00DA0640"/>
    <w:rsid w:val="00DA291B"/>
    <w:rsid w:val="00DA5A73"/>
    <w:rsid w:val="00DA5B4B"/>
    <w:rsid w:val="00DB135D"/>
    <w:rsid w:val="00DB2320"/>
    <w:rsid w:val="00DB2AE2"/>
    <w:rsid w:val="00DB77D4"/>
    <w:rsid w:val="00DC0DA3"/>
    <w:rsid w:val="00DC1C8A"/>
    <w:rsid w:val="00DC34A3"/>
    <w:rsid w:val="00DC51B1"/>
    <w:rsid w:val="00DC6BE7"/>
    <w:rsid w:val="00DD08B9"/>
    <w:rsid w:val="00DD53D8"/>
    <w:rsid w:val="00DE7238"/>
    <w:rsid w:val="00DF4710"/>
    <w:rsid w:val="00DF6499"/>
    <w:rsid w:val="00E01096"/>
    <w:rsid w:val="00E0265D"/>
    <w:rsid w:val="00E02EC6"/>
    <w:rsid w:val="00E03319"/>
    <w:rsid w:val="00E03576"/>
    <w:rsid w:val="00E04C4A"/>
    <w:rsid w:val="00E11B51"/>
    <w:rsid w:val="00E1360B"/>
    <w:rsid w:val="00E14FCC"/>
    <w:rsid w:val="00E15618"/>
    <w:rsid w:val="00E17553"/>
    <w:rsid w:val="00E20E53"/>
    <w:rsid w:val="00E22379"/>
    <w:rsid w:val="00E30F44"/>
    <w:rsid w:val="00E31E02"/>
    <w:rsid w:val="00E34841"/>
    <w:rsid w:val="00E34AF2"/>
    <w:rsid w:val="00E35589"/>
    <w:rsid w:val="00E377D4"/>
    <w:rsid w:val="00E41AF3"/>
    <w:rsid w:val="00E462E2"/>
    <w:rsid w:val="00E513D6"/>
    <w:rsid w:val="00E516BD"/>
    <w:rsid w:val="00E52455"/>
    <w:rsid w:val="00E52E7D"/>
    <w:rsid w:val="00E547BD"/>
    <w:rsid w:val="00E549F9"/>
    <w:rsid w:val="00E55F16"/>
    <w:rsid w:val="00E56E9F"/>
    <w:rsid w:val="00E624C7"/>
    <w:rsid w:val="00E64229"/>
    <w:rsid w:val="00E65143"/>
    <w:rsid w:val="00E664FC"/>
    <w:rsid w:val="00E66682"/>
    <w:rsid w:val="00E6734F"/>
    <w:rsid w:val="00E70050"/>
    <w:rsid w:val="00E717A8"/>
    <w:rsid w:val="00E71830"/>
    <w:rsid w:val="00E7395A"/>
    <w:rsid w:val="00E76EC9"/>
    <w:rsid w:val="00E819E7"/>
    <w:rsid w:val="00E86B28"/>
    <w:rsid w:val="00E93801"/>
    <w:rsid w:val="00E9382B"/>
    <w:rsid w:val="00E947CF"/>
    <w:rsid w:val="00E9504A"/>
    <w:rsid w:val="00E96451"/>
    <w:rsid w:val="00EA181C"/>
    <w:rsid w:val="00EA6B9D"/>
    <w:rsid w:val="00EA7495"/>
    <w:rsid w:val="00EB0A49"/>
    <w:rsid w:val="00EB4214"/>
    <w:rsid w:val="00EB49AD"/>
    <w:rsid w:val="00EB6027"/>
    <w:rsid w:val="00EB6830"/>
    <w:rsid w:val="00EB6CF3"/>
    <w:rsid w:val="00EB78BB"/>
    <w:rsid w:val="00EB7F57"/>
    <w:rsid w:val="00EC2314"/>
    <w:rsid w:val="00EC3089"/>
    <w:rsid w:val="00EC30D1"/>
    <w:rsid w:val="00EC3693"/>
    <w:rsid w:val="00EC79BC"/>
    <w:rsid w:val="00ED38D0"/>
    <w:rsid w:val="00ED3DFD"/>
    <w:rsid w:val="00ED4DAF"/>
    <w:rsid w:val="00ED5A3C"/>
    <w:rsid w:val="00ED69F2"/>
    <w:rsid w:val="00EE1019"/>
    <w:rsid w:val="00EE5BF0"/>
    <w:rsid w:val="00EE620C"/>
    <w:rsid w:val="00EE62DD"/>
    <w:rsid w:val="00EF1B43"/>
    <w:rsid w:val="00EF20C9"/>
    <w:rsid w:val="00EF26FC"/>
    <w:rsid w:val="00EF3766"/>
    <w:rsid w:val="00EF52B1"/>
    <w:rsid w:val="00EF6227"/>
    <w:rsid w:val="00F00988"/>
    <w:rsid w:val="00F017C6"/>
    <w:rsid w:val="00F0379A"/>
    <w:rsid w:val="00F07BAE"/>
    <w:rsid w:val="00F1357E"/>
    <w:rsid w:val="00F14ABF"/>
    <w:rsid w:val="00F2496D"/>
    <w:rsid w:val="00F25153"/>
    <w:rsid w:val="00F2561F"/>
    <w:rsid w:val="00F2585B"/>
    <w:rsid w:val="00F3473C"/>
    <w:rsid w:val="00F357C9"/>
    <w:rsid w:val="00F35848"/>
    <w:rsid w:val="00F3764A"/>
    <w:rsid w:val="00F37DBF"/>
    <w:rsid w:val="00F4088E"/>
    <w:rsid w:val="00F40EC1"/>
    <w:rsid w:val="00F45031"/>
    <w:rsid w:val="00F47DEC"/>
    <w:rsid w:val="00F509AD"/>
    <w:rsid w:val="00F50DCD"/>
    <w:rsid w:val="00F6416B"/>
    <w:rsid w:val="00F64240"/>
    <w:rsid w:val="00F6458E"/>
    <w:rsid w:val="00F64DE6"/>
    <w:rsid w:val="00F67438"/>
    <w:rsid w:val="00F70F36"/>
    <w:rsid w:val="00F71372"/>
    <w:rsid w:val="00F72A09"/>
    <w:rsid w:val="00F73755"/>
    <w:rsid w:val="00F73B56"/>
    <w:rsid w:val="00F82138"/>
    <w:rsid w:val="00F82709"/>
    <w:rsid w:val="00F84C64"/>
    <w:rsid w:val="00F86FBC"/>
    <w:rsid w:val="00F86FF9"/>
    <w:rsid w:val="00F872AE"/>
    <w:rsid w:val="00F872C0"/>
    <w:rsid w:val="00F93B00"/>
    <w:rsid w:val="00F9652A"/>
    <w:rsid w:val="00FA47FB"/>
    <w:rsid w:val="00FA5B84"/>
    <w:rsid w:val="00FB2C62"/>
    <w:rsid w:val="00FB4D00"/>
    <w:rsid w:val="00FB6620"/>
    <w:rsid w:val="00FB6C19"/>
    <w:rsid w:val="00FC34FB"/>
    <w:rsid w:val="00FC4D8B"/>
    <w:rsid w:val="00FC549F"/>
    <w:rsid w:val="00FC55E3"/>
    <w:rsid w:val="00FC6816"/>
    <w:rsid w:val="00FD0824"/>
    <w:rsid w:val="00FD1A11"/>
    <w:rsid w:val="00FD3284"/>
    <w:rsid w:val="00FD3917"/>
    <w:rsid w:val="00FE0147"/>
    <w:rsid w:val="00FE3E2C"/>
    <w:rsid w:val="00FE3EA0"/>
    <w:rsid w:val="00FE5A46"/>
    <w:rsid w:val="00FE7E07"/>
    <w:rsid w:val="00FF3FEC"/>
    <w:rsid w:val="00FF4F8E"/>
    <w:rsid w:val="00FF6A8D"/>
    <w:rsid w:val="00FF7F31"/>
    <w:rsid w:val="010035C4"/>
    <w:rsid w:val="010B4D18"/>
    <w:rsid w:val="010D5763"/>
    <w:rsid w:val="014634A6"/>
    <w:rsid w:val="0171482D"/>
    <w:rsid w:val="01767223"/>
    <w:rsid w:val="01977390"/>
    <w:rsid w:val="01CA576B"/>
    <w:rsid w:val="01E05E79"/>
    <w:rsid w:val="021E14BD"/>
    <w:rsid w:val="0222099E"/>
    <w:rsid w:val="024043FB"/>
    <w:rsid w:val="027862FC"/>
    <w:rsid w:val="02962134"/>
    <w:rsid w:val="029E7DA5"/>
    <w:rsid w:val="02C93CAB"/>
    <w:rsid w:val="02DB2009"/>
    <w:rsid w:val="02F93230"/>
    <w:rsid w:val="030522C0"/>
    <w:rsid w:val="03427AC9"/>
    <w:rsid w:val="03474F20"/>
    <w:rsid w:val="03BB21CA"/>
    <w:rsid w:val="03C841EC"/>
    <w:rsid w:val="03D417EC"/>
    <w:rsid w:val="042A277F"/>
    <w:rsid w:val="0445276E"/>
    <w:rsid w:val="04475418"/>
    <w:rsid w:val="046A1D0C"/>
    <w:rsid w:val="048E23AA"/>
    <w:rsid w:val="04AA4BCD"/>
    <w:rsid w:val="04B01AF0"/>
    <w:rsid w:val="04D502B6"/>
    <w:rsid w:val="04E05D37"/>
    <w:rsid w:val="04ED1019"/>
    <w:rsid w:val="04FB0E78"/>
    <w:rsid w:val="05007C00"/>
    <w:rsid w:val="050626C2"/>
    <w:rsid w:val="0529579E"/>
    <w:rsid w:val="052C7CC9"/>
    <w:rsid w:val="056250C2"/>
    <w:rsid w:val="056A7C7F"/>
    <w:rsid w:val="05A03B97"/>
    <w:rsid w:val="05C329B7"/>
    <w:rsid w:val="05CA4390"/>
    <w:rsid w:val="05CB552E"/>
    <w:rsid w:val="05E53398"/>
    <w:rsid w:val="06035003"/>
    <w:rsid w:val="062624B7"/>
    <w:rsid w:val="062B1D86"/>
    <w:rsid w:val="0630029E"/>
    <w:rsid w:val="06395146"/>
    <w:rsid w:val="0651219A"/>
    <w:rsid w:val="065152A8"/>
    <w:rsid w:val="065176ED"/>
    <w:rsid w:val="065E2A20"/>
    <w:rsid w:val="06DE2FF5"/>
    <w:rsid w:val="06DF3218"/>
    <w:rsid w:val="06F62830"/>
    <w:rsid w:val="06F62D3D"/>
    <w:rsid w:val="074E2804"/>
    <w:rsid w:val="07516627"/>
    <w:rsid w:val="07AB6665"/>
    <w:rsid w:val="08081BAC"/>
    <w:rsid w:val="08374F34"/>
    <w:rsid w:val="0866385E"/>
    <w:rsid w:val="09163AD9"/>
    <w:rsid w:val="092B4858"/>
    <w:rsid w:val="09314C72"/>
    <w:rsid w:val="093F73FF"/>
    <w:rsid w:val="09815D2D"/>
    <w:rsid w:val="09B64DEC"/>
    <w:rsid w:val="09B97859"/>
    <w:rsid w:val="09DC5D38"/>
    <w:rsid w:val="09EA526A"/>
    <w:rsid w:val="09F651D1"/>
    <w:rsid w:val="0A332701"/>
    <w:rsid w:val="0A6532FB"/>
    <w:rsid w:val="0A8040C5"/>
    <w:rsid w:val="0A890885"/>
    <w:rsid w:val="0A98536C"/>
    <w:rsid w:val="0A9A0CA8"/>
    <w:rsid w:val="0AB84923"/>
    <w:rsid w:val="0ADC4931"/>
    <w:rsid w:val="0ADF32A7"/>
    <w:rsid w:val="0AE7050F"/>
    <w:rsid w:val="0AE75327"/>
    <w:rsid w:val="0AF7487A"/>
    <w:rsid w:val="0AFB73AC"/>
    <w:rsid w:val="0B024677"/>
    <w:rsid w:val="0B053B5F"/>
    <w:rsid w:val="0B321F01"/>
    <w:rsid w:val="0B501F0F"/>
    <w:rsid w:val="0B6C7A80"/>
    <w:rsid w:val="0B7D0F58"/>
    <w:rsid w:val="0B7D5C5D"/>
    <w:rsid w:val="0B910BFF"/>
    <w:rsid w:val="0B914BB1"/>
    <w:rsid w:val="0BC265FF"/>
    <w:rsid w:val="0BF40F14"/>
    <w:rsid w:val="0C027F26"/>
    <w:rsid w:val="0C394C85"/>
    <w:rsid w:val="0C3B1001"/>
    <w:rsid w:val="0C771A0C"/>
    <w:rsid w:val="0C7A624F"/>
    <w:rsid w:val="0C8D0CE1"/>
    <w:rsid w:val="0CA21195"/>
    <w:rsid w:val="0CA4451E"/>
    <w:rsid w:val="0CD7123B"/>
    <w:rsid w:val="0CDA3D81"/>
    <w:rsid w:val="0D1A2C0E"/>
    <w:rsid w:val="0D4D1146"/>
    <w:rsid w:val="0D881917"/>
    <w:rsid w:val="0DAD5926"/>
    <w:rsid w:val="0DB67DA0"/>
    <w:rsid w:val="0DEE35FE"/>
    <w:rsid w:val="0DFE33FC"/>
    <w:rsid w:val="0E2571F2"/>
    <w:rsid w:val="0E2E2D8E"/>
    <w:rsid w:val="0E353313"/>
    <w:rsid w:val="0E476D1C"/>
    <w:rsid w:val="0E6E59EA"/>
    <w:rsid w:val="0E7A06A2"/>
    <w:rsid w:val="0E887AC8"/>
    <w:rsid w:val="0EA45BB1"/>
    <w:rsid w:val="0EBC3544"/>
    <w:rsid w:val="0EC16146"/>
    <w:rsid w:val="0ECC472C"/>
    <w:rsid w:val="0ED061F3"/>
    <w:rsid w:val="0EF6787C"/>
    <w:rsid w:val="0F4223B2"/>
    <w:rsid w:val="0F4229E3"/>
    <w:rsid w:val="0F5B6E7C"/>
    <w:rsid w:val="0F8E62CD"/>
    <w:rsid w:val="0F924DB9"/>
    <w:rsid w:val="0F982239"/>
    <w:rsid w:val="0FDF4F21"/>
    <w:rsid w:val="1023347A"/>
    <w:rsid w:val="10342C33"/>
    <w:rsid w:val="104D5176"/>
    <w:rsid w:val="106300F7"/>
    <w:rsid w:val="1077644B"/>
    <w:rsid w:val="107A0DD6"/>
    <w:rsid w:val="108E39FB"/>
    <w:rsid w:val="10A72D8A"/>
    <w:rsid w:val="10EA4115"/>
    <w:rsid w:val="110C76D7"/>
    <w:rsid w:val="111B7877"/>
    <w:rsid w:val="112D5F78"/>
    <w:rsid w:val="11371CB0"/>
    <w:rsid w:val="114E4D07"/>
    <w:rsid w:val="115B731A"/>
    <w:rsid w:val="11765718"/>
    <w:rsid w:val="118A5F4C"/>
    <w:rsid w:val="118C55D6"/>
    <w:rsid w:val="11904A30"/>
    <w:rsid w:val="11A12CD5"/>
    <w:rsid w:val="11AF4B58"/>
    <w:rsid w:val="11BD7CD0"/>
    <w:rsid w:val="11E4166A"/>
    <w:rsid w:val="11F317C0"/>
    <w:rsid w:val="11FA43DF"/>
    <w:rsid w:val="121F7FFD"/>
    <w:rsid w:val="124411D0"/>
    <w:rsid w:val="125F5715"/>
    <w:rsid w:val="127E0C38"/>
    <w:rsid w:val="12D5506F"/>
    <w:rsid w:val="12EA0A44"/>
    <w:rsid w:val="12ED1D28"/>
    <w:rsid w:val="12F22EED"/>
    <w:rsid w:val="13300F97"/>
    <w:rsid w:val="136715C8"/>
    <w:rsid w:val="136C3C2B"/>
    <w:rsid w:val="139631F3"/>
    <w:rsid w:val="13AC4662"/>
    <w:rsid w:val="13CD2D13"/>
    <w:rsid w:val="13FC56AB"/>
    <w:rsid w:val="13FE56B9"/>
    <w:rsid w:val="140E6C22"/>
    <w:rsid w:val="141B7486"/>
    <w:rsid w:val="142D0213"/>
    <w:rsid w:val="142D3F27"/>
    <w:rsid w:val="14400418"/>
    <w:rsid w:val="149B1EED"/>
    <w:rsid w:val="14B653D5"/>
    <w:rsid w:val="14CF512E"/>
    <w:rsid w:val="14D94A2E"/>
    <w:rsid w:val="14DD50D1"/>
    <w:rsid w:val="15044A8A"/>
    <w:rsid w:val="152A79FF"/>
    <w:rsid w:val="1533571B"/>
    <w:rsid w:val="155D3E1D"/>
    <w:rsid w:val="157F175F"/>
    <w:rsid w:val="15BE2D44"/>
    <w:rsid w:val="15E5414C"/>
    <w:rsid w:val="16041D01"/>
    <w:rsid w:val="160C6403"/>
    <w:rsid w:val="16531DC2"/>
    <w:rsid w:val="1684189F"/>
    <w:rsid w:val="16956983"/>
    <w:rsid w:val="169B443F"/>
    <w:rsid w:val="16AB013E"/>
    <w:rsid w:val="16AC102F"/>
    <w:rsid w:val="16E04440"/>
    <w:rsid w:val="16E04B4C"/>
    <w:rsid w:val="16E51B91"/>
    <w:rsid w:val="16F27EF3"/>
    <w:rsid w:val="17787DDF"/>
    <w:rsid w:val="17875061"/>
    <w:rsid w:val="178B6E63"/>
    <w:rsid w:val="17945175"/>
    <w:rsid w:val="17DD6324"/>
    <w:rsid w:val="17FB13CA"/>
    <w:rsid w:val="18225358"/>
    <w:rsid w:val="1887165C"/>
    <w:rsid w:val="18953133"/>
    <w:rsid w:val="18B711C0"/>
    <w:rsid w:val="18F629DC"/>
    <w:rsid w:val="18FA1307"/>
    <w:rsid w:val="1912792E"/>
    <w:rsid w:val="19295BE4"/>
    <w:rsid w:val="193475DF"/>
    <w:rsid w:val="1941630D"/>
    <w:rsid w:val="19530056"/>
    <w:rsid w:val="19571F29"/>
    <w:rsid w:val="19982C75"/>
    <w:rsid w:val="19E6760C"/>
    <w:rsid w:val="19FD5BED"/>
    <w:rsid w:val="1A051B9C"/>
    <w:rsid w:val="1A052D92"/>
    <w:rsid w:val="1A481A59"/>
    <w:rsid w:val="1A482B85"/>
    <w:rsid w:val="1A4B6A1B"/>
    <w:rsid w:val="1A734DAC"/>
    <w:rsid w:val="1AA82989"/>
    <w:rsid w:val="1AD42D9C"/>
    <w:rsid w:val="1AEC44D3"/>
    <w:rsid w:val="1B404877"/>
    <w:rsid w:val="1B4A7666"/>
    <w:rsid w:val="1B5124F1"/>
    <w:rsid w:val="1B7F4913"/>
    <w:rsid w:val="1BC34862"/>
    <w:rsid w:val="1BD53697"/>
    <w:rsid w:val="1BED7AE8"/>
    <w:rsid w:val="1BF925EC"/>
    <w:rsid w:val="1C0D1A0F"/>
    <w:rsid w:val="1C233E8D"/>
    <w:rsid w:val="1C360886"/>
    <w:rsid w:val="1C6E6BEF"/>
    <w:rsid w:val="1C794CB5"/>
    <w:rsid w:val="1C9C34DB"/>
    <w:rsid w:val="1CAF5E6D"/>
    <w:rsid w:val="1CB113C2"/>
    <w:rsid w:val="1CF716C2"/>
    <w:rsid w:val="1CF92839"/>
    <w:rsid w:val="1D1219DD"/>
    <w:rsid w:val="1D1A0E79"/>
    <w:rsid w:val="1D2F6354"/>
    <w:rsid w:val="1D2F7E2B"/>
    <w:rsid w:val="1D3615B4"/>
    <w:rsid w:val="1D3A088C"/>
    <w:rsid w:val="1D647CD2"/>
    <w:rsid w:val="1D893A5E"/>
    <w:rsid w:val="1D943338"/>
    <w:rsid w:val="1D9B025C"/>
    <w:rsid w:val="1DB82092"/>
    <w:rsid w:val="1DD73B79"/>
    <w:rsid w:val="1DDB2B04"/>
    <w:rsid w:val="1DF51DC2"/>
    <w:rsid w:val="1E070C3F"/>
    <w:rsid w:val="1E146188"/>
    <w:rsid w:val="1E2C6399"/>
    <w:rsid w:val="1E2F7435"/>
    <w:rsid w:val="1E920098"/>
    <w:rsid w:val="1E9F4632"/>
    <w:rsid w:val="1E9F57E7"/>
    <w:rsid w:val="1EA05103"/>
    <w:rsid w:val="1ED248E7"/>
    <w:rsid w:val="1EDA09E2"/>
    <w:rsid w:val="1F3416C2"/>
    <w:rsid w:val="1F4F62DB"/>
    <w:rsid w:val="1F5B59CE"/>
    <w:rsid w:val="1F63692A"/>
    <w:rsid w:val="1F7D4E39"/>
    <w:rsid w:val="1FB256DB"/>
    <w:rsid w:val="1FBF56D9"/>
    <w:rsid w:val="1FC1289D"/>
    <w:rsid w:val="1FD05EDF"/>
    <w:rsid w:val="1FEB7089"/>
    <w:rsid w:val="20102458"/>
    <w:rsid w:val="204159CC"/>
    <w:rsid w:val="205D276E"/>
    <w:rsid w:val="20671D6A"/>
    <w:rsid w:val="208D6D54"/>
    <w:rsid w:val="20963CA3"/>
    <w:rsid w:val="20B171D4"/>
    <w:rsid w:val="20C7585D"/>
    <w:rsid w:val="20CC349D"/>
    <w:rsid w:val="20CE2648"/>
    <w:rsid w:val="20D37BC8"/>
    <w:rsid w:val="20E96394"/>
    <w:rsid w:val="210F1E29"/>
    <w:rsid w:val="21236ADF"/>
    <w:rsid w:val="218C7094"/>
    <w:rsid w:val="219E5845"/>
    <w:rsid w:val="21F44A97"/>
    <w:rsid w:val="22144A19"/>
    <w:rsid w:val="221F1D49"/>
    <w:rsid w:val="22250FBA"/>
    <w:rsid w:val="223D218A"/>
    <w:rsid w:val="223F3AD4"/>
    <w:rsid w:val="2251127D"/>
    <w:rsid w:val="225A78B7"/>
    <w:rsid w:val="22AA6C6A"/>
    <w:rsid w:val="22D74A8A"/>
    <w:rsid w:val="22DF7D02"/>
    <w:rsid w:val="22E0721F"/>
    <w:rsid w:val="22F63483"/>
    <w:rsid w:val="2306689C"/>
    <w:rsid w:val="231C7F1D"/>
    <w:rsid w:val="23207948"/>
    <w:rsid w:val="239A0E37"/>
    <w:rsid w:val="23E6690D"/>
    <w:rsid w:val="241518E2"/>
    <w:rsid w:val="241844BE"/>
    <w:rsid w:val="241F77D0"/>
    <w:rsid w:val="24774C6D"/>
    <w:rsid w:val="24941839"/>
    <w:rsid w:val="2499052C"/>
    <w:rsid w:val="24D26CB2"/>
    <w:rsid w:val="24F271FC"/>
    <w:rsid w:val="24F80571"/>
    <w:rsid w:val="25043DA5"/>
    <w:rsid w:val="252B31CC"/>
    <w:rsid w:val="25351CFE"/>
    <w:rsid w:val="254072AB"/>
    <w:rsid w:val="25440DE6"/>
    <w:rsid w:val="25734B2B"/>
    <w:rsid w:val="257B127B"/>
    <w:rsid w:val="25AF6A87"/>
    <w:rsid w:val="25D47B6E"/>
    <w:rsid w:val="260905DF"/>
    <w:rsid w:val="26123702"/>
    <w:rsid w:val="261C4AA1"/>
    <w:rsid w:val="2630526E"/>
    <w:rsid w:val="269B737E"/>
    <w:rsid w:val="26AE080B"/>
    <w:rsid w:val="26CC120D"/>
    <w:rsid w:val="26D571D6"/>
    <w:rsid w:val="26D826BF"/>
    <w:rsid w:val="26DF537D"/>
    <w:rsid w:val="26F4445D"/>
    <w:rsid w:val="26F72D5F"/>
    <w:rsid w:val="26FC2F7D"/>
    <w:rsid w:val="270F13C8"/>
    <w:rsid w:val="271369F0"/>
    <w:rsid w:val="27182199"/>
    <w:rsid w:val="272529D5"/>
    <w:rsid w:val="272E2C7B"/>
    <w:rsid w:val="27574658"/>
    <w:rsid w:val="275B4443"/>
    <w:rsid w:val="27770B1E"/>
    <w:rsid w:val="2793743B"/>
    <w:rsid w:val="27A11D81"/>
    <w:rsid w:val="27A70F65"/>
    <w:rsid w:val="27B866E1"/>
    <w:rsid w:val="27CE7166"/>
    <w:rsid w:val="27F93CD5"/>
    <w:rsid w:val="27FD5F3E"/>
    <w:rsid w:val="284B4B6D"/>
    <w:rsid w:val="284F33D1"/>
    <w:rsid w:val="28544CDF"/>
    <w:rsid w:val="28620E07"/>
    <w:rsid w:val="287A7C95"/>
    <w:rsid w:val="287B0D57"/>
    <w:rsid w:val="28884A6B"/>
    <w:rsid w:val="28D33FF0"/>
    <w:rsid w:val="28D42B50"/>
    <w:rsid w:val="29355CE5"/>
    <w:rsid w:val="29585250"/>
    <w:rsid w:val="29872E8D"/>
    <w:rsid w:val="29B675B1"/>
    <w:rsid w:val="29FF0020"/>
    <w:rsid w:val="2A10022A"/>
    <w:rsid w:val="2A1310D3"/>
    <w:rsid w:val="2A3926B0"/>
    <w:rsid w:val="2A4017EC"/>
    <w:rsid w:val="2A447A5E"/>
    <w:rsid w:val="2A8867EE"/>
    <w:rsid w:val="2AAD52CA"/>
    <w:rsid w:val="2AD72E18"/>
    <w:rsid w:val="2AF907D9"/>
    <w:rsid w:val="2B082EBC"/>
    <w:rsid w:val="2B3616AE"/>
    <w:rsid w:val="2B3B7FA5"/>
    <w:rsid w:val="2B4A125A"/>
    <w:rsid w:val="2B5A4A42"/>
    <w:rsid w:val="2B5B423B"/>
    <w:rsid w:val="2B915645"/>
    <w:rsid w:val="2BAD2774"/>
    <w:rsid w:val="2BF23191"/>
    <w:rsid w:val="2C025B87"/>
    <w:rsid w:val="2C116917"/>
    <w:rsid w:val="2C2D4F80"/>
    <w:rsid w:val="2C5E376C"/>
    <w:rsid w:val="2C6A05FE"/>
    <w:rsid w:val="2CC555C9"/>
    <w:rsid w:val="2CE404D8"/>
    <w:rsid w:val="2CE458B8"/>
    <w:rsid w:val="2D2E2B89"/>
    <w:rsid w:val="2D3D09B0"/>
    <w:rsid w:val="2D631235"/>
    <w:rsid w:val="2D6B02D8"/>
    <w:rsid w:val="2D6B6434"/>
    <w:rsid w:val="2D8B3820"/>
    <w:rsid w:val="2DB75785"/>
    <w:rsid w:val="2DE878BF"/>
    <w:rsid w:val="2DF55D48"/>
    <w:rsid w:val="2DF95C16"/>
    <w:rsid w:val="2DFA6197"/>
    <w:rsid w:val="2E1564D3"/>
    <w:rsid w:val="2E1B7463"/>
    <w:rsid w:val="2E2A08E4"/>
    <w:rsid w:val="2E5859C1"/>
    <w:rsid w:val="2E6F6C15"/>
    <w:rsid w:val="2E7778BD"/>
    <w:rsid w:val="2E7F0FEE"/>
    <w:rsid w:val="2E860555"/>
    <w:rsid w:val="2EB110EE"/>
    <w:rsid w:val="2EE002FA"/>
    <w:rsid w:val="2EE142A4"/>
    <w:rsid w:val="2F2A38EC"/>
    <w:rsid w:val="2F325CCB"/>
    <w:rsid w:val="2F480090"/>
    <w:rsid w:val="2F5A0455"/>
    <w:rsid w:val="2FB63C85"/>
    <w:rsid w:val="30194AB8"/>
    <w:rsid w:val="3023006E"/>
    <w:rsid w:val="30370BA4"/>
    <w:rsid w:val="307036A6"/>
    <w:rsid w:val="30844512"/>
    <w:rsid w:val="30E72343"/>
    <w:rsid w:val="30FF5A7F"/>
    <w:rsid w:val="3126500E"/>
    <w:rsid w:val="31403B7C"/>
    <w:rsid w:val="31537C75"/>
    <w:rsid w:val="31630600"/>
    <w:rsid w:val="31901426"/>
    <w:rsid w:val="31CE0109"/>
    <w:rsid w:val="31CF43A4"/>
    <w:rsid w:val="3201024A"/>
    <w:rsid w:val="32082D65"/>
    <w:rsid w:val="320A57C0"/>
    <w:rsid w:val="32393876"/>
    <w:rsid w:val="32720234"/>
    <w:rsid w:val="32727107"/>
    <w:rsid w:val="3295121E"/>
    <w:rsid w:val="32B52BF2"/>
    <w:rsid w:val="330F1D49"/>
    <w:rsid w:val="331C4178"/>
    <w:rsid w:val="332A3826"/>
    <w:rsid w:val="33401BC6"/>
    <w:rsid w:val="335C7622"/>
    <w:rsid w:val="335F7730"/>
    <w:rsid w:val="33664A56"/>
    <w:rsid w:val="33784029"/>
    <w:rsid w:val="33BA6C12"/>
    <w:rsid w:val="33D3749E"/>
    <w:rsid w:val="33E27AED"/>
    <w:rsid w:val="33FC021F"/>
    <w:rsid w:val="34160775"/>
    <w:rsid w:val="342802DB"/>
    <w:rsid w:val="342A4F7E"/>
    <w:rsid w:val="34522CF3"/>
    <w:rsid w:val="346A122F"/>
    <w:rsid w:val="347F1F67"/>
    <w:rsid w:val="347F62CD"/>
    <w:rsid w:val="34AE2FD7"/>
    <w:rsid w:val="34C25328"/>
    <w:rsid w:val="34E04B1E"/>
    <w:rsid w:val="34EA2407"/>
    <w:rsid w:val="34EF218B"/>
    <w:rsid w:val="35070115"/>
    <w:rsid w:val="352D2D6B"/>
    <w:rsid w:val="353501A6"/>
    <w:rsid w:val="35546E8F"/>
    <w:rsid w:val="355A0A93"/>
    <w:rsid w:val="35777869"/>
    <w:rsid w:val="358D7E80"/>
    <w:rsid w:val="35923566"/>
    <w:rsid w:val="359F324C"/>
    <w:rsid w:val="35DA20EB"/>
    <w:rsid w:val="35E82143"/>
    <w:rsid w:val="360A522B"/>
    <w:rsid w:val="3610284E"/>
    <w:rsid w:val="3640415A"/>
    <w:rsid w:val="366C2A21"/>
    <w:rsid w:val="367E0E0B"/>
    <w:rsid w:val="36A90CD2"/>
    <w:rsid w:val="36E549F4"/>
    <w:rsid w:val="36E61D5B"/>
    <w:rsid w:val="36EA3561"/>
    <w:rsid w:val="370514A7"/>
    <w:rsid w:val="37152A8A"/>
    <w:rsid w:val="372D719E"/>
    <w:rsid w:val="377202B3"/>
    <w:rsid w:val="377D687C"/>
    <w:rsid w:val="37A76D43"/>
    <w:rsid w:val="37D27CB1"/>
    <w:rsid w:val="37E26C56"/>
    <w:rsid w:val="37FD7037"/>
    <w:rsid w:val="380422C8"/>
    <w:rsid w:val="380D5999"/>
    <w:rsid w:val="384F20C5"/>
    <w:rsid w:val="38AA5915"/>
    <w:rsid w:val="38DE4929"/>
    <w:rsid w:val="39634EB0"/>
    <w:rsid w:val="39DA2D0A"/>
    <w:rsid w:val="39E678E3"/>
    <w:rsid w:val="39F729ED"/>
    <w:rsid w:val="3A1821AB"/>
    <w:rsid w:val="3A1C24AA"/>
    <w:rsid w:val="3A3F3F72"/>
    <w:rsid w:val="3A553C3D"/>
    <w:rsid w:val="3A595ADD"/>
    <w:rsid w:val="3A8E3D58"/>
    <w:rsid w:val="3AB417E9"/>
    <w:rsid w:val="3AC17A35"/>
    <w:rsid w:val="3B027F73"/>
    <w:rsid w:val="3B26150C"/>
    <w:rsid w:val="3B325B69"/>
    <w:rsid w:val="3B442498"/>
    <w:rsid w:val="3B4A099B"/>
    <w:rsid w:val="3B573B58"/>
    <w:rsid w:val="3B5C2ABC"/>
    <w:rsid w:val="3B666DDD"/>
    <w:rsid w:val="3B8E31B3"/>
    <w:rsid w:val="3BA94BCD"/>
    <w:rsid w:val="3BB560F2"/>
    <w:rsid w:val="3C0726A4"/>
    <w:rsid w:val="3C3F5B3B"/>
    <w:rsid w:val="3C6B3BE9"/>
    <w:rsid w:val="3C6D4375"/>
    <w:rsid w:val="3C7C4DED"/>
    <w:rsid w:val="3C822559"/>
    <w:rsid w:val="3CB5004B"/>
    <w:rsid w:val="3CC97B8A"/>
    <w:rsid w:val="3CDB38F1"/>
    <w:rsid w:val="3D09267D"/>
    <w:rsid w:val="3D14153C"/>
    <w:rsid w:val="3D1A7F2A"/>
    <w:rsid w:val="3D3E6BEE"/>
    <w:rsid w:val="3D437068"/>
    <w:rsid w:val="3D48557B"/>
    <w:rsid w:val="3D4B63E8"/>
    <w:rsid w:val="3D5443BE"/>
    <w:rsid w:val="3D5704E7"/>
    <w:rsid w:val="3D57095D"/>
    <w:rsid w:val="3D6C13A7"/>
    <w:rsid w:val="3D9B66AC"/>
    <w:rsid w:val="3DAE6BB4"/>
    <w:rsid w:val="3DAE71C4"/>
    <w:rsid w:val="3DE22E1A"/>
    <w:rsid w:val="3DFF03E6"/>
    <w:rsid w:val="3E0D0021"/>
    <w:rsid w:val="3E155D47"/>
    <w:rsid w:val="3E1B7D3E"/>
    <w:rsid w:val="3E1F2AF3"/>
    <w:rsid w:val="3E5700E4"/>
    <w:rsid w:val="3E5F09C9"/>
    <w:rsid w:val="3EB356BB"/>
    <w:rsid w:val="3EBA0088"/>
    <w:rsid w:val="3EBC016B"/>
    <w:rsid w:val="3EC97207"/>
    <w:rsid w:val="3F15506E"/>
    <w:rsid w:val="3F1F63D0"/>
    <w:rsid w:val="3F216FC8"/>
    <w:rsid w:val="3F340FF3"/>
    <w:rsid w:val="3F5B5694"/>
    <w:rsid w:val="3FA53862"/>
    <w:rsid w:val="3FA97B74"/>
    <w:rsid w:val="3FAE4D00"/>
    <w:rsid w:val="3FEE5043"/>
    <w:rsid w:val="402F14F6"/>
    <w:rsid w:val="40363B11"/>
    <w:rsid w:val="40E45E98"/>
    <w:rsid w:val="41A032C8"/>
    <w:rsid w:val="41AE1B39"/>
    <w:rsid w:val="41C759C6"/>
    <w:rsid w:val="41DF2706"/>
    <w:rsid w:val="42156A07"/>
    <w:rsid w:val="4228528A"/>
    <w:rsid w:val="42361BCB"/>
    <w:rsid w:val="42465FA9"/>
    <w:rsid w:val="4248632A"/>
    <w:rsid w:val="42525C99"/>
    <w:rsid w:val="425B16B4"/>
    <w:rsid w:val="43095A09"/>
    <w:rsid w:val="431E20B4"/>
    <w:rsid w:val="432F6C1F"/>
    <w:rsid w:val="434C37D6"/>
    <w:rsid w:val="43847F5D"/>
    <w:rsid w:val="43876DD3"/>
    <w:rsid w:val="43962FB7"/>
    <w:rsid w:val="43BB59E7"/>
    <w:rsid w:val="43CF1E21"/>
    <w:rsid w:val="43D10B89"/>
    <w:rsid w:val="43D5268A"/>
    <w:rsid w:val="43F53CF9"/>
    <w:rsid w:val="4408284F"/>
    <w:rsid w:val="442C5DDF"/>
    <w:rsid w:val="446D7241"/>
    <w:rsid w:val="44706391"/>
    <w:rsid w:val="447C3FDF"/>
    <w:rsid w:val="44885E5D"/>
    <w:rsid w:val="44896E45"/>
    <w:rsid w:val="44B37567"/>
    <w:rsid w:val="45444CFE"/>
    <w:rsid w:val="45475909"/>
    <w:rsid w:val="45741ABA"/>
    <w:rsid w:val="45821999"/>
    <w:rsid w:val="45841BEC"/>
    <w:rsid w:val="459B1359"/>
    <w:rsid w:val="459B1440"/>
    <w:rsid w:val="462C675C"/>
    <w:rsid w:val="462E7C74"/>
    <w:rsid w:val="4632602F"/>
    <w:rsid w:val="463868F5"/>
    <w:rsid w:val="466D7A42"/>
    <w:rsid w:val="4677461A"/>
    <w:rsid w:val="46C47FE3"/>
    <w:rsid w:val="46D3335C"/>
    <w:rsid w:val="46D83236"/>
    <w:rsid w:val="471513A5"/>
    <w:rsid w:val="472659F3"/>
    <w:rsid w:val="47535A5F"/>
    <w:rsid w:val="47591CF4"/>
    <w:rsid w:val="4771655D"/>
    <w:rsid w:val="479158A1"/>
    <w:rsid w:val="47CE747A"/>
    <w:rsid w:val="47F4500A"/>
    <w:rsid w:val="481E1C03"/>
    <w:rsid w:val="483A33FF"/>
    <w:rsid w:val="485567AB"/>
    <w:rsid w:val="486B1759"/>
    <w:rsid w:val="48B46814"/>
    <w:rsid w:val="48B7122B"/>
    <w:rsid w:val="48CA00DD"/>
    <w:rsid w:val="48ED7E2C"/>
    <w:rsid w:val="4919676C"/>
    <w:rsid w:val="494431AE"/>
    <w:rsid w:val="494A5CFA"/>
    <w:rsid w:val="496C4534"/>
    <w:rsid w:val="497755D0"/>
    <w:rsid w:val="497F0272"/>
    <w:rsid w:val="49871405"/>
    <w:rsid w:val="49932C0E"/>
    <w:rsid w:val="49984D9C"/>
    <w:rsid w:val="49CE4D3B"/>
    <w:rsid w:val="49E73DCC"/>
    <w:rsid w:val="4A2267A4"/>
    <w:rsid w:val="4A501B9C"/>
    <w:rsid w:val="4A575183"/>
    <w:rsid w:val="4A7813FB"/>
    <w:rsid w:val="4A7A79EC"/>
    <w:rsid w:val="4A942613"/>
    <w:rsid w:val="4AEF7238"/>
    <w:rsid w:val="4B6A686E"/>
    <w:rsid w:val="4B6F4686"/>
    <w:rsid w:val="4B73772F"/>
    <w:rsid w:val="4B780B50"/>
    <w:rsid w:val="4BA53F2F"/>
    <w:rsid w:val="4BD47DF5"/>
    <w:rsid w:val="4BEB2CD8"/>
    <w:rsid w:val="4C0178EE"/>
    <w:rsid w:val="4C08545A"/>
    <w:rsid w:val="4C0D46AD"/>
    <w:rsid w:val="4C33638B"/>
    <w:rsid w:val="4C4C12E2"/>
    <w:rsid w:val="4C886A6C"/>
    <w:rsid w:val="4CD56ADA"/>
    <w:rsid w:val="4CF26335"/>
    <w:rsid w:val="4D1048C1"/>
    <w:rsid w:val="4D1B685B"/>
    <w:rsid w:val="4D3F16C0"/>
    <w:rsid w:val="4D87514A"/>
    <w:rsid w:val="4D9F2CA0"/>
    <w:rsid w:val="4DD01245"/>
    <w:rsid w:val="4E0547A1"/>
    <w:rsid w:val="4E0E0C92"/>
    <w:rsid w:val="4E665052"/>
    <w:rsid w:val="4E6A5F4E"/>
    <w:rsid w:val="4E8D5D8A"/>
    <w:rsid w:val="4E9913C7"/>
    <w:rsid w:val="4ED61C2C"/>
    <w:rsid w:val="4EEC71E4"/>
    <w:rsid w:val="4EFB4901"/>
    <w:rsid w:val="4F0C507F"/>
    <w:rsid w:val="4F2A7B97"/>
    <w:rsid w:val="4F4834CA"/>
    <w:rsid w:val="4F522604"/>
    <w:rsid w:val="4F5761FD"/>
    <w:rsid w:val="4F660FC4"/>
    <w:rsid w:val="4F6D02EB"/>
    <w:rsid w:val="4F6D5E83"/>
    <w:rsid w:val="4F753179"/>
    <w:rsid w:val="4F7D549F"/>
    <w:rsid w:val="4F883890"/>
    <w:rsid w:val="4FC47D3D"/>
    <w:rsid w:val="4FCF5225"/>
    <w:rsid w:val="500752B7"/>
    <w:rsid w:val="50317751"/>
    <w:rsid w:val="506C1D59"/>
    <w:rsid w:val="5072483D"/>
    <w:rsid w:val="50B56D80"/>
    <w:rsid w:val="50E10D68"/>
    <w:rsid w:val="50F2262B"/>
    <w:rsid w:val="51102708"/>
    <w:rsid w:val="5111139B"/>
    <w:rsid w:val="51296E95"/>
    <w:rsid w:val="514D73A5"/>
    <w:rsid w:val="517369D9"/>
    <w:rsid w:val="517C6E13"/>
    <w:rsid w:val="51831BA6"/>
    <w:rsid w:val="51BA706B"/>
    <w:rsid w:val="51D33A3E"/>
    <w:rsid w:val="52160250"/>
    <w:rsid w:val="52465DAA"/>
    <w:rsid w:val="52562DD5"/>
    <w:rsid w:val="5290423B"/>
    <w:rsid w:val="52A73B47"/>
    <w:rsid w:val="52AF1E3F"/>
    <w:rsid w:val="53105CF5"/>
    <w:rsid w:val="53105E20"/>
    <w:rsid w:val="531671CA"/>
    <w:rsid w:val="532E2C32"/>
    <w:rsid w:val="53463223"/>
    <w:rsid w:val="5357553F"/>
    <w:rsid w:val="536A5F2C"/>
    <w:rsid w:val="53941697"/>
    <w:rsid w:val="53E47138"/>
    <w:rsid w:val="53F020A1"/>
    <w:rsid w:val="53FC03F0"/>
    <w:rsid w:val="54113AD7"/>
    <w:rsid w:val="54143AF4"/>
    <w:rsid w:val="541C6602"/>
    <w:rsid w:val="544F4177"/>
    <w:rsid w:val="549B5BFD"/>
    <w:rsid w:val="54AE5ED9"/>
    <w:rsid w:val="552C6758"/>
    <w:rsid w:val="55411C6C"/>
    <w:rsid w:val="55484D4F"/>
    <w:rsid w:val="555809AD"/>
    <w:rsid w:val="556E5728"/>
    <w:rsid w:val="559C5682"/>
    <w:rsid w:val="55BE6859"/>
    <w:rsid w:val="55DC3F21"/>
    <w:rsid w:val="55FC3C7E"/>
    <w:rsid w:val="566A4657"/>
    <w:rsid w:val="56B031DE"/>
    <w:rsid w:val="56DD44B6"/>
    <w:rsid w:val="56F85F5F"/>
    <w:rsid w:val="56FC6567"/>
    <w:rsid w:val="5753678D"/>
    <w:rsid w:val="57635EB5"/>
    <w:rsid w:val="57882E88"/>
    <w:rsid w:val="57BB4640"/>
    <w:rsid w:val="57CA4D82"/>
    <w:rsid w:val="57D276C6"/>
    <w:rsid w:val="58006CF0"/>
    <w:rsid w:val="5808127B"/>
    <w:rsid w:val="58123879"/>
    <w:rsid w:val="584B6630"/>
    <w:rsid w:val="584E212A"/>
    <w:rsid w:val="58F11E95"/>
    <w:rsid w:val="58F2533A"/>
    <w:rsid w:val="590D7BB3"/>
    <w:rsid w:val="59385D67"/>
    <w:rsid w:val="594335F1"/>
    <w:rsid w:val="596E1FA7"/>
    <w:rsid w:val="597B7690"/>
    <w:rsid w:val="59A01EBC"/>
    <w:rsid w:val="59B7061F"/>
    <w:rsid w:val="59DE3048"/>
    <w:rsid w:val="5A271BE6"/>
    <w:rsid w:val="5A3E64AD"/>
    <w:rsid w:val="5A42094D"/>
    <w:rsid w:val="5A8622BC"/>
    <w:rsid w:val="5A973CBD"/>
    <w:rsid w:val="5AB6215D"/>
    <w:rsid w:val="5ACB61D2"/>
    <w:rsid w:val="5AE36728"/>
    <w:rsid w:val="5AFB192D"/>
    <w:rsid w:val="5B173FC0"/>
    <w:rsid w:val="5B385783"/>
    <w:rsid w:val="5B504031"/>
    <w:rsid w:val="5B634058"/>
    <w:rsid w:val="5B7B268F"/>
    <w:rsid w:val="5B8E324A"/>
    <w:rsid w:val="5B946592"/>
    <w:rsid w:val="5B97412D"/>
    <w:rsid w:val="5B9E65F7"/>
    <w:rsid w:val="5BCF762E"/>
    <w:rsid w:val="5BD923FF"/>
    <w:rsid w:val="5C0E7F91"/>
    <w:rsid w:val="5C133007"/>
    <w:rsid w:val="5C3A6C18"/>
    <w:rsid w:val="5C8A54CB"/>
    <w:rsid w:val="5CB767E4"/>
    <w:rsid w:val="5CCF39ED"/>
    <w:rsid w:val="5CF54CD5"/>
    <w:rsid w:val="5D2C34E4"/>
    <w:rsid w:val="5D2F5A70"/>
    <w:rsid w:val="5D433B6F"/>
    <w:rsid w:val="5D9C14FF"/>
    <w:rsid w:val="5DA95CCA"/>
    <w:rsid w:val="5DB45C68"/>
    <w:rsid w:val="5DD1699D"/>
    <w:rsid w:val="5DE85FB6"/>
    <w:rsid w:val="5E0C5E9A"/>
    <w:rsid w:val="5E1039F3"/>
    <w:rsid w:val="5E4E1356"/>
    <w:rsid w:val="5EA12B1D"/>
    <w:rsid w:val="5EAF3B8F"/>
    <w:rsid w:val="5EB3641F"/>
    <w:rsid w:val="5ED26933"/>
    <w:rsid w:val="5F5F42CF"/>
    <w:rsid w:val="5F6C3CCE"/>
    <w:rsid w:val="5F88042C"/>
    <w:rsid w:val="5F894651"/>
    <w:rsid w:val="5F8C48C5"/>
    <w:rsid w:val="5FBE48C4"/>
    <w:rsid w:val="60077119"/>
    <w:rsid w:val="601C1F07"/>
    <w:rsid w:val="603470FD"/>
    <w:rsid w:val="603B43A6"/>
    <w:rsid w:val="60646EE1"/>
    <w:rsid w:val="60671935"/>
    <w:rsid w:val="60763527"/>
    <w:rsid w:val="608561BA"/>
    <w:rsid w:val="610F1ADB"/>
    <w:rsid w:val="611261CE"/>
    <w:rsid w:val="61266D69"/>
    <w:rsid w:val="6129174C"/>
    <w:rsid w:val="6148162D"/>
    <w:rsid w:val="617D0D3E"/>
    <w:rsid w:val="61846EC3"/>
    <w:rsid w:val="61866A6D"/>
    <w:rsid w:val="61DD014A"/>
    <w:rsid w:val="61DD153B"/>
    <w:rsid w:val="61E15274"/>
    <w:rsid w:val="61EF63DA"/>
    <w:rsid w:val="6211527E"/>
    <w:rsid w:val="62125D89"/>
    <w:rsid w:val="621755FC"/>
    <w:rsid w:val="627E65BA"/>
    <w:rsid w:val="628C714C"/>
    <w:rsid w:val="62A876BD"/>
    <w:rsid w:val="630D2F6F"/>
    <w:rsid w:val="632C1338"/>
    <w:rsid w:val="634D42C2"/>
    <w:rsid w:val="635314DC"/>
    <w:rsid w:val="6381331C"/>
    <w:rsid w:val="639D291B"/>
    <w:rsid w:val="63A77F9F"/>
    <w:rsid w:val="63BB52FB"/>
    <w:rsid w:val="63E647FB"/>
    <w:rsid w:val="64227511"/>
    <w:rsid w:val="642D1774"/>
    <w:rsid w:val="6462332E"/>
    <w:rsid w:val="64720D86"/>
    <w:rsid w:val="6487576E"/>
    <w:rsid w:val="64BD30B0"/>
    <w:rsid w:val="64EC054A"/>
    <w:rsid w:val="64FE3F46"/>
    <w:rsid w:val="651771B2"/>
    <w:rsid w:val="652E4817"/>
    <w:rsid w:val="656A6732"/>
    <w:rsid w:val="657F3148"/>
    <w:rsid w:val="659777AA"/>
    <w:rsid w:val="65A92463"/>
    <w:rsid w:val="65C11937"/>
    <w:rsid w:val="65C21F74"/>
    <w:rsid w:val="65CF7DF2"/>
    <w:rsid w:val="6618513A"/>
    <w:rsid w:val="662F3E63"/>
    <w:rsid w:val="66520702"/>
    <w:rsid w:val="666A7C38"/>
    <w:rsid w:val="66772A6D"/>
    <w:rsid w:val="66A176A0"/>
    <w:rsid w:val="66B90902"/>
    <w:rsid w:val="66C15761"/>
    <w:rsid w:val="66D15D80"/>
    <w:rsid w:val="66EB6262"/>
    <w:rsid w:val="670A5668"/>
    <w:rsid w:val="67133427"/>
    <w:rsid w:val="67805CFD"/>
    <w:rsid w:val="67882322"/>
    <w:rsid w:val="67897B48"/>
    <w:rsid w:val="67A663E3"/>
    <w:rsid w:val="67AD3DF9"/>
    <w:rsid w:val="68007C26"/>
    <w:rsid w:val="68036EAD"/>
    <w:rsid w:val="680376E8"/>
    <w:rsid w:val="680932B9"/>
    <w:rsid w:val="68226BF6"/>
    <w:rsid w:val="68713DD2"/>
    <w:rsid w:val="68716793"/>
    <w:rsid w:val="68EC3F8F"/>
    <w:rsid w:val="690C1E09"/>
    <w:rsid w:val="691407D7"/>
    <w:rsid w:val="692B7E04"/>
    <w:rsid w:val="69320E98"/>
    <w:rsid w:val="69342D4E"/>
    <w:rsid w:val="69816034"/>
    <w:rsid w:val="69864821"/>
    <w:rsid w:val="698F6E42"/>
    <w:rsid w:val="69D00196"/>
    <w:rsid w:val="6A077AF4"/>
    <w:rsid w:val="6A0C7B36"/>
    <w:rsid w:val="6A1A0AA5"/>
    <w:rsid w:val="6A2C0F30"/>
    <w:rsid w:val="6A4C6A37"/>
    <w:rsid w:val="6A731F63"/>
    <w:rsid w:val="6A8D6DDC"/>
    <w:rsid w:val="6A910362"/>
    <w:rsid w:val="6ACC5392"/>
    <w:rsid w:val="6B13752B"/>
    <w:rsid w:val="6B353C22"/>
    <w:rsid w:val="6B41072A"/>
    <w:rsid w:val="6B4366BD"/>
    <w:rsid w:val="6B4865BB"/>
    <w:rsid w:val="6B600D2B"/>
    <w:rsid w:val="6B706F0C"/>
    <w:rsid w:val="6B7A6890"/>
    <w:rsid w:val="6C1B3302"/>
    <w:rsid w:val="6C746789"/>
    <w:rsid w:val="6C754EDF"/>
    <w:rsid w:val="6CAB117D"/>
    <w:rsid w:val="6CC677E2"/>
    <w:rsid w:val="6CD57F90"/>
    <w:rsid w:val="6CD72C37"/>
    <w:rsid w:val="6CED2D1C"/>
    <w:rsid w:val="6D395728"/>
    <w:rsid w:val="6D6B53B2"/>
    <w:rsid w:val="6D841997"/>
    <w:rsid w:val="6DA65B6C"/>
    <w:rsid w:val="6DC22C60"/>
    <w:rsid w:val="6DE820DE"/>
    <w:rsid w:val="6E8D4746"/>
    <w:rsid w:val="6E9A55CD"/>
    <w:rsid w:val="6F132785"/>
    <w:rsid w:val="6F412B88"/>
    <w:rsid w:val="6FC41FF4"/>
    <w:rsid w:val="6FFC1E45"/>
    <w:rsid w:val="7016293A"/>
    <w:rsid w:val="705D36A2"/>
    <w:rsid w:val="70685991"/>
    <w:rsid w:val="707A3002"/>
    <w:rsid w:val="708B0029"/>
    <w:rsid w:val="70A138E6"/>
    <w:rsid w:val="70A15CC2"/>
    <w:rsid w:val="70A4522E"/>
    <w:rsid w:val="70AA346E"/>
    <w:rsid w:val="70B7496C"/>
    <w:rsid w:val="70C34164"/>
    <w:rsid w:val="70C46BCD"/>
    <w:rsid w:val="70FA06CC"/>
    <w:rsid w:val="71090763"/>
    <w:rsid w:val="711A4697"/>
    <w:rsid w:val="712C587F"/>
    <w:rsid w:val="7155735A"/>
    <w:rsid w:val="71706290"/>
    <w:rsid w:val="719E6625"/>
    <w:rsid w:val="71B17258"/>
    <w:rsid w:val="71B30F0B"/>
    <w:rsid w:val="71CD79C9"/>
    <w:rsid w:val="71E12151"/>
    <w:rsid w:val="726978C2"/>
    <w:rsid w:val="72BD5884"/>
    <w:rsid w:val="72CF584B"/>
    <w:rsid w:val="72FC1831"/>
    <w:rsid w:val="731400DD"/>
    <w:rsid w:val="735B1747"/>
    <w:rsid w:val="73C61435"/>
    <w:rsid w:val="73FC31E9"/>
    <w:rsid w:val="740465FB"/>
    <w:rsid w:val="7408390B"/>
    <w:rsid w:val="7414679D"/>
    <w:rsid w:val="741540E0"/>
    <w:rsid w:val="743844B1"/>
    <w:rsid w:val="743C2D1F"/>
    <w:rsid w:val="744A2D30"/>
    <w:rsid w:val="746319CE"/>
    <w:rsid w:val="74767646"/>
    <w:rsid w:val="74D37FA5"/>
    <w:rsid w:val="74ED5439"/>
    <w:rsid w:val="74FE409C"/>
    <w:rsid w:val="750A51DA"/>
    <w:rsid w:val="750E542A"/>
    <w:rsid w:val="75321578"/>
    <w:rsid w:val="75451E72"/>
    <w:rsid w:val="758503F8"/>
    <w:rsid w:val="7592082C"/>
    <w:rsid w:val="759667F4"/>
    <w:rsid w:val="75B24C89"/>
    <w:rsid w:val="75B53F70"/>
    <w:rsid w:val="75CB6488"/>
    <w:rsid w:val="75DD2D05"/>
    <w:rsid w:val="75EC0D5C"/>
    <w:rsid w:val="76386359"/>
    <w:rsid w:val="768D7FEB"/>
    <w:rsid w:val="769F285E"/>
    <w:rsid w:val="76AA094E"/>
    <w:rsid w:val="76F07245"/>
    <w:rsid w:val="76FC2B6D"/>
    <w:rsid w:val="7727106B"/>
    <w:rsid w:val="77782B84"/>
    <w:rsid w:val="77784F98"/>
    <w:rsid w:val="778E0E45"/>
    <w:rsid w:val="77965E40"/>
    <w:rsid w:val="77A02FDE"/>
    <w:rsid w:val="77B15626"/>
    <w:rsid w:val="77B7418E"/>
    <w:rsid w:val="77B86952"/>
    <w:rsid w:val="77CE4E8F"/>
    <w:rsid w:val="77E26652"/>
    <w:rsid w:val="77F37A71"/>
    <w:rsid w:val="78295970"/>
    <w:rsid w:val="78706EC5"/>
    <w:rsid w:val="78CE30AA"/>
    <w:rsid w:val="78D40B59"/>
    <w:rsid w:val="78E51A91"/>
    <w:rsid w:val="78FE60FD"/>
    <w:rsid w:val="79114703"/>
    <w:rsid w:val="7920601D"/>
    <w:rsid w:val="793D69E6"/>
    <w:rsid w:val="79636272"/>
    <w:rsid w:val="797773A6"/>
    <w:rsid w:val="797E1132"/>
    <w:rsid w:val="79B946A2"/>
    <w:rsid w:val="79BB6579"/>
    <w:rsid w:val="79D35299"/>
    <w:rsid w:val="79D35322"/>
    <w:rsid w:val="7A0B1295"/>
    <w:rsid w:val="7A696550"/>
    <w:rsid w:val="7A6B4B06"/>
    <w:rsid w:val="7ABC6F36"/>
    <w:rsid w:val="7ACD2A22"/>
    <w:rsid w:val="7AF21E76"/>
    <w:rsid w:val="7B012A33"/>
    <w:rsid w:val="7B4929B7"/>
    <w:rsid w:val="7B8C66C3"/>
    <w:rsid w:val="7B9506F6"/>
    <w:rsid w:val="7BCF0884"/>
    <w:rsid w:val="7C335CE5"/>
    <w:rsid w:val="7C792C1C"/>
    <w:rsid w:val="7C7B4FA9"/>
    <w:rsid w:val="7CC24BDA"/>
    <w:rsid w:val="7CC40235"/>
    <w:rsid w:val="7D3C7ABF"/>
    <w:rsid w:val="7DB9745A"/>
    <w:rsid w:val="7DE424F8"/>
    <w:rsid w:val="7E2545E2"/>
    <w:rsid w:val="7E26597D"/>
    <w:rsid w:val="7E2F0998"/>
    <w:rsid w:val="7E497B97"/>
    <w:rsid w:val="7E571E02"/>
    <w:rsid w:val="7E5E0F80"/>
    <w:rsid w:val="7E5E34EE"/>
    <w:rsid w:val="7E806520"/>
    <w:rsid w:val="7E8A0CC6"/>
    <w:rsid w:val="7EAF370C"/>
    <w:rsid w:val="7F265943"/>
    <w:rsid w:val="7F6D1547"/>
    <w:rsid w:val="7FDC2B28"/>
    <w:rsid w:val="7FDE2243"/>
    <w:rsid w:val="7FE04AA5"/>
    <w:rsid w:val="7FFE61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C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qFormat/>
    <w:rsid w:val="00923C5F"/>
    <w:pPr>
      <w:ind w:leftChars="2500" w:left="100"/>
    </w:pPr>
  </w:style>
  <w:style w:type="paragraph" w:styleId="a4">
    <w:name w:val="Balloon Text"/>
    <w:basedOn w:val="a"/>
    <w:link w:val="Char0"/>
    <w:autoRedefine/>
    <w:qFormat/>
    <w:rsid w:val="00923C5F"/>
    <w:rPr>
      <w:sz w:val="18"/>
      <w:szCs w:val="18"/>
    </w:rPr>
  </w:style>
  <w:style w:type="paragraph" w:styleId="a5">
    <w:name w:val="footer"/>
    <w:basedOn w:val="a"/>
    <w:autoRedefine/>
    <w:qFormat/>
    <w:rsid w:val="00923C5F"/>
    <w:pPr>
      <w:tabs>
        <w:tab w:val="center" w:pos="4153"/>
        <w:tab w:val="right" w:pos="8306"/>
      </w:tabs>
      <w:snapToGrid w:val="0"/>
      <w:jc w:val="left"/>
    </w:pPr>
    <w:rPr>
      <w:sz w:val="18"/>
      <w:szCs w:val="18"/>
    </w:rPr>
  </w:style>
  <w:style w:type="paragraph" w:styleId="a6">
    <w:name w:val="header"/>
    <w:basedOn w:val="a"/>
    <w:autoRedefine/>
    <w:qFormat/>
    <w:rsid w:val="00923C5F"/>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rsid w:val="00923C5F"/>
    <w:pPr>
      <w:spacing w:before="100" w:beforeAutospacing="1" w:after="100" w:afterAutospacing="1"/>
      <w:jc w:val="left"/>
    </w:pPr>
    <w:rPr>
      <w:kern w:val="0"/>
      <w:sz w:val="24"/>
    </w:rPr>
  </w:style>
  <w:style w:type="character" w:styleId="a8">
    <w:name w:val="page number"/>
    <w:basedOn w:val="a0"/>
    <w:autoRedefine/>
    <w:qFormat/>
    <w:rsid w:val="00923C5F"/>
  </w:style>
  <w:style w:type="character" w:styleId="a9">
    <w:name w:val="Emphasis"/>
    <w:basedOn w:val="a0"/>
    <w:autoRedefine/>
    <w:uiPriority w:val="20"/>
    <w:qFormat/>
    <w:rsid w:val="00923C5F"/>
  </w:style>
  <w:style w:type="character" w:customStyle="1" w:styleId="content">
    <w:name w:val="content"/>
    <w:basedOn w:val="a0"/>
    <w:autoRedefine/>
    <w:qFormat/>
    <w:rsid w:val="00923C5F"/>
  </w:style>
  <w:style w:type="character" w:customStyle="1" w:styleId="lawyeeWritContent0Char">
    <w:name w:val="lawyeeWritContent0 Char"/>
    <w:basedOn w:val="a0"/>
    <w:link w:val="lawyeeWritContent0"/>
    <w:autoRedefine/>
    <w:qFormat/>
    <w:rsid w:val="00923C5F"/>
    <w:rPr>
      <w:rFonts w:ascii="仿宋_GB2312" w:eastAsia="仿宋_GB2312"/>
      <w:kern w:val="2"/>
      <w:sz w:val="32"/>
      <w:szCs w:val="24"/>
    </w:rPr>
  </w:style>
  <w:style w:type="paragraph" w:customStyle="1" w:styleId="lawyeeWritContent0">
    <w:name w:val="lawyeeWritContent0"/>
    <w:basedOn w:val="a"/>
    <w:link w:val="lawyeeWritContent0Char"/>
    <w:autoRedefine/>
    <w:qFormat/>
    <w:rsid w:val="00923C5F"/>
    <w:pPr>
      <w:ind w:firstLineChars="200" w:firstLine="200"/>
    </w:pPr>
    <w:rPr>
      <w:rFonts w:ascii="仿宋_GB2312" w:eastAsia="仿宋_GB2312"/>
      <w:sz w:val="32"/>
    </w:rPr>
  </w:style>
  <w:style w:type="character" w:customStyle="1" w:styleId="law">
    <w:name w:val="law"/>
    <w:basedOn w:val="a0"/>
    <w:autoRedefine/>
    <w:qFormat/>
    <w:rsid w:val="00923C5F"/>
  </w:style>
  <w:style w:type="character" w:customStyle="1" w:styleId="Char">
    <w:name w:val="日期 Char"/>
    <w:basedOn w:val="a0"/>
    <w:link w:val="a3"/>
    <w:autoRedefine/>
    <w:qFormat/>
    <w:rsid w:val="00923C5F"/>
    <w:rPr>
      <w:kern w:val="2"/>
      <w:sz w:val="21"/>
      <w:szCs w:val="24"/>
    </w:rPr>
  </w:style>
  <w:style w:type="paragraph" w:customStyle="1" w:styleId="p0">
    <w:name w:val="p0"/>
    <w:basedOn w:val="a"/>
    <w:autoRedefine/>
    <w:qFormat/>
    <w:rsid w:val="00923C5F"/>
    <w:pPr>
      <w:widowControl/>
    </w:pPr>
    <w:rPr>
      <w:kern w:val="0"/>
      <w:szCs w:val="21"/>
    </w:rPr>
  </w:style>
  <w:style w:type="character" w:customStyle="1" w:styleId="Char0">
    <w:name w:val="批注框文本 Char"/>
    <w:basedOn w:val="a0"/>
    <w:link w:val="a4"/>
    <w:autoRedefine/>
    <w:qFormat/>
    <w:rsid w:val="00923C5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124</Words>
  <Characters>711</Characters>
  <Application>Microsoft Office Word</Application>
  <DocSecurity>0</DocSecurity>
  <Lines>5</Lines>
  <Paragraphs>1</Paragraphs>
  <ScaleCrop>false</ScaleCrop>
  <Company>Lenovo (Beijing) Limited</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关于帕尔依达等四原告诉凌角等四被告健康权纠纷一案的审理报告</dc:title>
  <dc:creator>Lenovo User</dc:creator>
  <cp:lastModifiedBy>gyb1</cp:lastModifiedBy>
  <cp:revision>17</cp:revision>
  <cp:lastPrinted>2024-12-11T04:26:00Z</cp:lastPrinted>
  <dcterms:created xsi:type="dcterms:W3CDTF">2024-12-10T12:54:00Z</dcterms:created>
  <dcterms:modified xsi:type="dcterms:W3CDTF">2024-12-11T05:21:00Z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850FD57D989942AFB850D7E923E7358F_12</vt:lpwstr>
  </property>
</Properties>
</file>