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7F737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阿勒泰市艺术团档案资料制作清单</w:t>
      </w:r>
    </w:p>
    <w:p w14:paraId="4EAADF1C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档案资料图片、资料扫描</w:t>
      </w:r>
      <w:r>
        <w:rPr>
          <w:rFonts w:hint="eastAsia"/>
          <w:sz w:val="32"/>
          <w:szCs w:val="40"/>
          <w:lang w:val="en-US" w:eastAsia="zh-CN"/>
        </w:rPr>
        <w:t xml:space="preserve">        1批*900元=900元</w:t>
      </w:r>
    </w:p>
    <w:p w14:paraId="5ED258CD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档案资料排版设计</w:t>
      </w:r>
      <w:r>
        <w:rPr>
          <w:rFonts w:hint="eastAsia"/>
          <w:sz w:val="32"/>
          <w:szCs w:val="40"/>
          <w:lang w:val="en-US" w:eastAsia="zh-CN"/>
        </w:rPr>
        <w:t xml:space="preserve">              1批*400元=400元</w:t>
      </w:r>
    </w:p>
    <w:p w14:paraId="0314EF21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档案资料彩色打印</w:t>
      </w:r>
      <w:r>
        <w:rPr>
          <w:rFonts w:hint="eastAsia"/>
          <w:sz w:val="32"/>
          <w:szCs w:val="40"/>
          <w:lang w:val="en-US" w:eastAsia="zh-CN"/>
        </w:rPr>
        <w:t xml:space="preserve">              361页*1.5元=541.5元</w:t>
      </w:r>
    </w:p>
    <w:p w14:paraId="70421002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合计：1841.5元</w:t>
      </w:r>
    </w:p>
    <w:p w14:paraId="1220A7BA">
      <w:pPr>
        <w:jc w:val="left"/>
        <w:rPr>
          <w:rFonts w:hint="eastAsia"/>
          <w:sz w:val="32"/>
          <w:szCs w:val="40"/>
          <w:lang w:val="en-US" w:eastAsia="zh-CN"/>
        </w:rPr>
      </w:pPr>
    </w:p>
    <w:p w14:paraId="3ED51E6F">
      <w:pPr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80C63"/>
    <w:rsid w:val="70C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2024-12-06T05:11:00Z</dcterms:created>
  <dc:creator>沙漠彩虹</dc:creator>
  <cp:lastModifiedBy>沙漠彩虹</cp:lastModifiedBy>
  <dcterms:modified xsi:type="dcterms:W3CDTF">2024-12-06T05:18:09Z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4CCFB23CF6264A5085C06C276EDF139A_11</vt:lpwstr>
  </property>
</Properties>
</file>