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技术参数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1、品名</w:t>
            </w:r>
          </w:p>
        </w:tc>
        <w:tc>
          <w:tcPr>
            <w:tcW w:w="7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520" w:firstLineChars="1200"/>
            </w:pPr>
            <w:r>
              <w:t>内镜储存柜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2、技术要求</w:t>
            </w:r>
          </w:p>
        </w:tc>
        <w:tc>
          <w:tcPr>
            <w:tcW w:w="7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firstLine="0"/>
            </w:pPr>
            <w:r>
              <w:rPr>
                <w:rFonts w:hint="eastAsia"/>
              </w:rPr>
              <w:t>存储内镜数量：≥4条</w:t>
            </w:r>
          </w:p>
          <w:p>
            <w:pPr>
              <w:numPr>
                <w:ilvl w:val="0"/>
                <w:numId w:val="1"/>
              </w:numPr>
              <w:ind w:firstLine="0"/>
            </w:pPr>
            <w:r>
              <w:rPr>
                <w:rFonts w:hint="eastAsia"/>
              </w:rPr>
              <w:t>消毒干燥方式：紫外线消毒，热风循环；</w:t>
            </w:r>
          </w:p>
          <w:p>
            <w:pPr>
              <w:numPr>
                <w:ilvl w:val="0"/>
                <w:numId w:val="1"/>
              </w:num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★储存相对湿度：30%～90%可调；</w:t>
            </w:r>
          </w:p>
          <w:p>
            <w:pPr>
              <w:numPr>
                <w:ilvl w:val="0"/>
                <w:numId w:val="1"/>
              </w:numPr>
              <w:ind w:firstLine="0"/>
            </w:pPr>
            <w:r>
              <w:rPr>
                <w:rFonts w:hint="eastAsia"/>
              </w:rPr>
              <w:t>控制面板：可显示北京时间、储存温度、储存湿度等；</w:t>
            </w:r>
          </w:p>
          <w:p>
            <w:pPr>
              <w:numPr>
                <w:ilvl w:val="0"/>
                <w:numId w:val="1"/>
              </w:numPr>
              <w:ind w:firstLine="0"/>
            </w:pPr>
            <w:r>
              <w:rPr>
                <w:rFonts w:hint="eastAsia"/>
              </w:rPr>
              <w:t>消毒持续时间：0s～23h59min可调；</w:t>
            </w:r>
          </w:p>
          <w:p>
            <w:pPr>
              <w:numPr>
                <w:ilvl w:val="0"/>
                <w:numId w:val="1"/>
              </w:numPr>
              <w:ind w:firstLine="0"/>
            </w:pPr>
            <w:r>
              <w:rPr>
                <w:rFonts w:hint="eastAsia"/>
              </w:rPr>
              <w:t>材质</w:t>
            </w:r>
            <w:r>
              <w:t>：</w:t>
            </w:r>
            <w:r>
              <w:rPr>
                <w:rFonts w:hint="eastAsia"/>
              </w:rPr>
              <w:t>内胆采用ABS复合板一体成型；外壳材质为碳钢喷塑；</w:t>
            </w:r>
          </w:p>
          <w:p>
            <w:pPr>
              <w:numPr>
                <w:ilvl w:val="0"/>
                <w:numId w:val="1"/>
              </w:numPr>
              <w:ind w:firstLine="0"/>
            </w:pPr>
            <w:r>
              <w:rPr>
                <w:rFonts w:hint="eastAsia"/>
              </w:rPr>
              <w:t>三层透明亚克力旋转式挂架，挂架高度可调；</w:t>
            </w:r>
          </w:p>
          <w:p>
            <w:pPr>
              <w:numPr>
                <w:ilvl w:val="0"/>
                <w:numId w:val="1"/>
              </w:numPr>
              <w:ind w:firstLine="0"/>
            </w:pPr>
            <w:r>
              <w:rPr>
                <w:rFonts w:hint="eastAsia"/>
              </w:rPr>
              <w:t>★柜内高度≥1850mm，保证内镜悬挂空间；</w:t>
            </w:r>
          </w:p>
          <w:p>
            <w:pPr>
              <w:numPr>
                <w:ilvl w:val="0"/>
                <w:numId w:val="1"/>
              </w:numPr>
              <w:ind w:firstLine="0"/>
            </w:pPr>
            <w:r>
              <w:rPr>
                <w:rFonts w:hint="eastAsia"/>
              </w:rPr>
              <w:t>功率：≤800W；</w:t>
            </w:r>
          </w:p>
          <w:p>
            <w:pPr>
              <w:numPr>
                <w:ilvl w:val="0"/>
                <w:numId w:val="1"/>
              </w:numPr>
              <w:ind w:firstLine="0"/>
            </w:pPr>
            <w:r>
              <w:rPr>
                <w:rFonts w:hint="eastAsia"/>
              </w:rPr>
              <w:t>受场地限制，设备尺寸≤宽680*深560*高2200 mm。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687F8A"/>
    <w:multiLevelType w:val="singleLevel"/>
    <w:tmpl w:val="C0687F8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OTg0NGQyNWQ4ZmRmMTExY2FjMTgzNWYyNWY5MjYifQ=="/>
  </w:docVars>
  <w:rsids>
    <w:rsidRoot w:val="00DB713C"/>
    <w:rsid w:val="0001386E"/>
    <w:rsid w:val="00014952"/>
    <w:rsid w:val="00032B2E"/>
    <w:rsid w:val="00101024"/>
    <w:rsid w:val="0010712B"/>
    <w:rsid w:val="0011760C"/>
    <w:rsid w:val="001C1821"/>
    <w:rsid w:val="002C27F2"/>
    <w:rsid w:val="002F3C5E"/>
    <w:rsid w:val="002F740A"/>
    <w:rsid w:val="0031161F"/>
    <w:rsid w:val="003207F0"/>
    <w:rsid w:val="003722A9"/>
    <w:rsid w:val="00372DEB"/>
    <w:rsid w:val="003F3FF5"/>
    <w:rsid w:val="00430D3F"/>
    <w:rsid w:val="004A455E"/>
    <w:rsid w:val="005224E3"/>
    <w:rsid w:val="0052624F"/>
    <w:rsid w:val="00571F04"/>
    <w:rsid w:val="005E0F33"/>
    <w:rsid w:val="005E5E8E"/>
    <w:rsid w:val="00601D4F"/>
    <w:rsid w:val="00623A71"/>
    <w:rsid w:val="0069130E"/>
    <w:rsid w:val="00691554"/>
    <w:rsid w:val="0069785B"/>
    <w:rsid w:val="006F5785"/>
    <w:rsid w:val="00773DE8"/>
    <w:rsid w:val="007C4B0F"/>
    <w:rsid w:val="007E1CD2"/>
    <w:rsid w:val="0082217E"/>
    <w:rsid w:val="00836B9A"/>
    <w:rsid w:val="008A54D6"/>
    <w:rsid w:val="008D1272"/>
    <w:rsid w:val="00915660"/>
    <w:rsid w:val="00961D04"/>
    <w:rsid w:val="00A263B9"/>
    <w:rsid w:val="00A32B90"/>
    <w:rsid w:val="00AA1AA3"/>
    <w:rsid w:val="00AE5D07"/>
    <w:rsid w:val="00AF3457"/>
    <w:rsid w:val="00B35E1C"/>
    <w:rsid w:val="00B54AB7"/>
    <w:rsid w:val="00B6661A"/>
    <w:rsid w:val="00BA73A2"/>
    <w:rsid w:val="00BB185F"/>
    <w:rsid w:val="00BC30F5"/>
    <w:rsid w:val="00CF2F1B"/>
    <w:rsid w:val="00D975D9"/>
    <w:rsid w:val="00DB713C"/>
    <w:rsid w:val="00DC28ED"/>
    <w:rsid w:val="00E30EF6"/>
    <w:rsid w:val="00E42029"/>
    <w:rsid w:val="00EE7024"/>
    <w:rsid w:val="00F6677A"/>
    <w:rsid w:val="00F765E2"/>
    <w:rsid w:val="00F81B77"/>
    <w:rsid w:val="00F96D35"/>
    <w:rsid w:val="00FA20F9"/>
    <w:rsid w:val="00FB14B9"/>
    <w:rsid w:val="0306060F"/>
    <w:rsid w:val="046A1FD2"/>
    <w:rsid w:val="11792346"/>
    <w:rsid w:val="15EF002B"/>
    <w:rsid w:val="1B9E2CB7"/>
    <w:rsid w:val="1D1A7933"/>
    <w:rsid w:val="1DEF08B5"/>
    <w:rsid w:val="2246506C"/>
    <w:rsid w:val="260F4549"/>
    <w:rsid w:val="26602275"/>
    <w:rsid w:val="2FDC143B"/>
    <w:rsid w:val="330979D6"/>
    <w:rsid w:val="360A6951"/>
    <w:rsid w:val="3DA80E9E"/>
    <w:rsid w:val="45A756F2"/>
    <w:rsid w:val="4AE42730"/>
    <w:rsid w:val="4C9B1BD7"/>
    <w:rsid w:val="56AA74CB"/>
    <w:rsid w:val="664251A9"/>
    <w:rsid w:val="754461C1"/>
    <w:rsid w:val="759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201</Characters>
  <Lines>1</Lines>
  <Paragraphs>1</Paragraphs>
  <TotalTime>10</TotalTime>
  <ScaleCrop>false</ScaleCrop>
  <LinksUpToDate>false</LinksUpToDate>
  <CharactersWithSpaces>235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2015-04-29T07:28:00Z</dcterms:created>
  <dc:creator>张芹</dc:creator>
  <cp:lastModifiedBy>晴儿妈</cp:lastModifiedBy>
  <dcterms:modified xsi:type="dcterms:W3CDTF">2024-04-20T05:24:07Z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30176526EBCF4310AE9B8BEF2FE62B71_13</vt:lpwstr>
  </property>
</Properties>
</file>