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17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OLE_LINK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一、对合格投标人的资格审查要求</w:t>
      </w:r>
    </w:p>
    <w:p w14:paraId="72D664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1、将营业执照、法人身份证复印件、报价单加盖公司印章后上传至响应附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件内。</w:t>
      </w:r>
    </w:p>
    <w:p w14:paraId="4BF02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2、将“信用中国”或“中国政府采购网”查询投标人无违法违规行为的截图(加盖公章)上传至响应附件内。</w:t>
      </w:r>
    </w:p>
    <w:bookmarkEnd w:id="0"/>
    <w:p w14:paraId="7BD3A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3、提供7个工作日内供货承诺书（需标注项目名称及到货时间）</w:t>
      </w:r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上传至响应附件内。</w:t>
      </w:r>
    </w:p>
    <w:p w14:paraId="525B7A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4.如中标物品不满足我单位使用需求，中标单位无条件更换货物，产生的差价中标单位自行承担。</w:t>
      </w:r>
    </w:p>
    <w:p w14:paraId="535CB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5.为了避免低价低质恶性竞争，请实事求是的报价，如有违反市场价格规律超低价恶意谋取中标后，又不能按招标人要求提供货物，一律按无效标处理并上报监管部门。</w:t>
      </w:r>
    </w:p>
    <w:p w14:paraId="2F717B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不能满足采购方要求，无法准时交货的中标供应商，顺延至下一家供应商。</w:t>
      </w:r>
    </w:p>
    <w:p w14:paraId="164D1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C6CAB"/>
    <w:rsid w:val="02EB024D"/>
    <w:rsid w:val="05322E4F"/>
    <w:rsid w:val="05765DAD"/>
    <w:rsid w:val="05FE63D7"/>
    <w:rsid w:val="068D13E9"/>
    <w:rsid w:val="0A557CF6"/>
    <w:rsid w:val="0C8B6872"/>
    <w:rsid w:val="10740CA5"/>
    <w:rsid w:val="11292C67"/>
    <w:rsid w:val="11A467DD"/>
    <w:rsid w:val="15FD430C"/>
    <w:rsid w:val="197D6333"/>
    <w:rsid w:val="19FA1AA5"/>
    <w:rsid w:val="1A5E6999"/>
    <w:rsid w:val="1C614F3C"/>
    <w:rsid w:val="1CA156E9"/>
    <w:rsid w:val="1EE46B12"/>
    <w:rsid w:val="1F14569D"/>
    <w:rsid w:val="21B151DF"/>
    <w:rsid w:val="225D2678"/>
    <w:rsid w:val="23283570"/>
    <w:rsid w:val="235A2760"/>
    <w:rsid w:val="264514D8"/>
    <w:rsid w:val="28696E87"/>
    <w:rsid w:val="297735AF"/>
    <w:rsid w:val="2D0C6110"/>
    <w:rsid w:val="2DF76D8F"/>
    <w:rsid w:val="2F1338E6"/>
    <w:rsid w:val="2F5E3ADA"/>
    <w:rsid w:val="3C8A7394"/>
    <w:rsid w:val="3D6C4C5E"/>
    <w:rsid w:val="3E646579"/>
    <w:rsid w:val="3F721AE0"/>
    <w:rsid w:val="3FED5D78"/>
    <w:rsid w:val="43995BE5"/>
    <w:rsid w:val="45AF7186"/>
    <w:rsid w:val="468809A2"/>
    <w:rsid w:val="474016A8"/>
    <w:rsid w:val="48797B53"/>
    <w:rsid w:val="49074FA9"/>
    <w:rsid w:val="497654CC"/>
    <w:rsid w:val="4A6717D5"/>
    <w:rsid w:val="4DD25F70"/>
    <w:rsid w:val="4F0A4606"/>
    <w:rsid w:val="51130053"/>
    <w:rsid w:val="53D576E4"/>
    <w:rsid w:val="558D6D26"/>
    <w:rsid w:val="571008F0"/>
    <w:rsid w:val="595E01E1"/>
    <w:rsid w:val="59915F97"/>
    <w:rsid w:val="5D9442CC"/>
    <w:rsid w:val="64A3034D"/>
    <w:rsid w:val="663A0B7E"/>
    <w:rsid w:val="66CA36CB"/>
    <w:rsid w:val="6B6C07D3"/>
    <w:rsid w:val="6E614CBA"/>
    <w:rsid w:val="70665A1C"/>
    <w:rsid w:val="7CFD79A2"/>
    <w:rsid w:val="7E2C6CAB"/>
    <w:rsid w:val="7FD0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231</Words>
  <Characters>239</Characters>
  <Lines>0</Lines>
  <Paragraphs>0</Paragraphs>
  <TotalTime>1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2024-10-08T07:39:00Z</dcterms:created>
  <dc:creator>Administrator</dc:creator>
  <cp:lastModifiedBy>嘻嘻</cp:lastModifiedBy>
  <cp:lastPrinted>2025-07-03T04:22:00Z</cp:lastPrinted>
  <dcterms:modified xsi:type="dcterms:W3CDTF">2025-07-09T10:35:49Z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1B47095B5D1345EE9A3CC12D5CD04B59_13</vt:lpwstr>
  </property>
  <property fmtid="{D5CDD505-2E9C-101B-9397-08002B2CF9AE}" pid="4" name="KSOTemplateDocerSaveRecord">
    <vt:lpwstr>eyJoZGlkIjoiYzQ4YWNjZDA1MmIxZGJiOGQwNTAzZGI5MzNhOWE2OTciLCJ1c2VySWQiOiI0OTU2NTExMTAifQ==</vt:lpwstr>
  </property>
</Properties>
</file>