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BD2CD">
      <w:pPr>
        <w:jc w:val="center"/>
        <w:rPr>
          <w:rFonts w:hint="eastAsia" w:eastAsiaTheme="minorEastAsia"/>
          <w:b/>
          <w:bCs/>
          <w:spacing w:val="34"/>
          <w:sz w:val="44"/>
          <w:szCs w:val="44"/>
          <w:lang w:eastAsia="zh-CN"/>
        </w:rPr>
      </w:pPr>
      <w:r>
        <w:rPr>
          <w:rFonts w:hint="eastAsia" w:eastAsiaTheme="minorEastAsia"/>
          <w:b/>
          <w:bCs/>
          <w:spacing w:val="34"/>
          <w:sz w:val="44"/>
          <w:szCs w:val="44"/>
          <w:lang w:eastAsia="zh-CN"/>
        </w:rPr>
        <w:t>乌苏市财政局</w:t>
      </w:r>
      <w:r>
        <w:rPr>
          <w:rFonts w:hint="eastAsia"/>
          <w:b/>
          <w:bCs/>
          <w:spacing w:val="34"/>
          <w:sz w:val="44"/>
          <w:szCs w:val="44"/>
          <w:lang w:eastAsia="zh-CN"/>
        </w:rPr>
        <w:t>采购</w:t>
      </w:r>
      <w:r>
        <w:rPr>
          <w:rFonts w:hint="eastAsia" w:eastAsiaTheme="minorEastAsia"/>
          <w:b/>
          <w:bCs/>
          <w:spacing w:val="34"/>
          <w:sz w:val="44"/>
          <w:szCs w:val="44"/>
          <w:lang w:eastAsia="zh-CN"/>
        </w:rPr>
        <w:t>清单</w:t>
      </w:r>
    </w:p>
    <w:p w14:paraId="1877CEB3">
      <w:pPr>
        <w:ind w:firstLine="240" w:firstLineChars="100"/>
        <w:jc w:val="left"/>
        <w:rPr>
          <w:rFonts w:hint="eastAsia" w:asciiTheme="minorEastAsia" w:hAnsiTheme="minorEastAsia" w:eastAsiaTheme="minorEastAsia" w:cstheme="minorEastAsia"/>
          <w:sz w:val="10"/>
          <w:szCs w:val="10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 </w:t>
      </w:r>
    </w:p>
    <w:tbl>
      <w:tblPr>
        <w:tblStyle w:val="5"/>
        <w:tblpPr w:leftFromText="180" w:rightFromText="180" w:vertAnchor="page" w:horzAnchor="page" w:tblpXSpec="center" w:tblpY="2044"/>
        <w:tblOverlap w:val="never"/>
        <w:tblW w:w="146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232"/>
        <w:gridCol w:w="1619"/>
        <w:gridCol w:w="1619"/>
        <w:gridCol w:w="1619"/>
        <w:gridCol w:w="1619"/>
        <w:gridCol w:w="1619"/>
        <w:gridCol w:w="1619"/>
      </w:tblGrid>
      <w:tr w14:paraId="574F5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5BEF1C20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571C76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货物名称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0AF088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106458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328182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0B9476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3A7BE7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7F1440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 w14:paraId="1DA34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A50D6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38A44676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装订会议记录本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7D0D25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本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7B48E7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BBD5DD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2A3F38B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D694A9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3267BD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AFAE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DAEF3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58E560CC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打印会议记录本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41809F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本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70443CC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8DD301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26945D6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7FBC9F3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C4C51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14BDB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99FF7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707DDCE6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打印红色铜版纸封面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3386D7A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张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191D70A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A3+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4B5500E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BFCA1C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2244A7E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75E89B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F4FF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40ECD64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332DA5AF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印发文稿纸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F5E4A4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份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2DFECC1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4410D40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403BC36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42A1C67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33F86E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60F0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526CCB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3149723B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排版打印国有企业党建政策文件汇编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20C8DF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本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AC10DE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13C77F1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4638357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51.4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0A00ADD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257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07C3C08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BE71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15A2E68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112C79F7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印财政局红头（上行文）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0E38DC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份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0943229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343DDC3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E52FBC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DBE277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765BB7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B423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B95884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1DAB907A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印财政局红头（下行文）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3985A1C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2277DA4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1D4A1D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26512C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091865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516084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2708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554526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478AD147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印财政局函头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84CCC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份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040357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4D0B7E0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037DD27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E82E0A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2A11A0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3BF2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305FB07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777AB954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乌苏市国有资产监督管理委员会文件（上行文）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0FD5BA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份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0E29F7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2570DFC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180DDD0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3E5C77F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76B9D4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874C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141F50A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4D86173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乌苏市国有资产监督管理委员会文件（下行文）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4C804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份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C4FF2D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251FC21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30027A3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A1B5BC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4FBD348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4B90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1053E21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017917CC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乌苏市国有资产监督管理委员会文件（函头）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618AB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份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5E116B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5318047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4411EC8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6B3566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 w14:paraId="62C850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4B0C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676" w:type="dxa"/>
            <w:gridSpan w:val="8"/>
            <w:tcBorders>
              <w:tl2br w:val="nil"/>
              <w:tr2bl w:val="nil"/>
            </w:tcBorders>
            <w:vAlign w:val="center"/>
          </w:tcPr>
          <w:p w14:paraId="2D17D911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合计金额：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5031元         大写：伍仟零叁拾壹元整</w:t>
            </w:r>
          </w:p>
        </w:tc>
      </w:tr>
    </w:tbl>
    <w:p w14:paraId="72ECD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964" w:bottom="567" w:left="964" w:header="68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644F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C267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NTlmOTg4NzAzNTgzN2EzOWFlYTZjODhiYTY5NDAifQ=="/>
  </w:docVars>
  <w:rsids>
    <w:rsidRoot w:val="14AD42F5"/>
    <w:rsid w:val="07FC3878"/>
    <w:rsid w:val="087159B3"/>
    <w:rsid w:val="0B8B3991"/>
    <w:rsid w:val="14AD42F5"/>
    <w:rsid w:val="26F865AF"/>
    <w:rsid w:val="2A1F2089"/>
    <w:rsid w:val="2EE01813"/>
    <w:rsid w:val="352F4A39"/>
    <w:rsid w:val="353D4663"/>
    <w:rsid w:val="3A213D70"/>
    <w:rsid w:val="453146FA"/>
    <w:rsid w:val="5471079E"/>
    <w:rsid w:val="663137D1"/>
    <w:rsid w:val="7DB8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345</Characters>
  <Lines>0</Lines>
  <Paragraphs>0</Paragraphs>
  <TotalTime>3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2022-03-07T10:28:00Z</dcterms:created>
  <dc:creator>Administrator</dc:creator>
  <cp:lastModifiedBy>林涛</cp:lastModifiedBy>
  <cp:lastPrinted>2022-03-07T12:52:00Z</cp:lastPrinted>
  <dcterms:modified xsi:type="dcterms:W3CDTF">2024-12-10T10:25:53Z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10A1CF5224CA437CA6A0DC4B51E1175D_13</vt:lpwstr>
  </property>
</Properties>
</file>