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E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塔城市人民医院政府采购的相关要求</w:t>
      </w:r>
    </w:p>
    <w:p w14:paraId="501035EC">
      <w:pPr>
        <w:pStyle w:val="2"/>
        <w:rPr>
          <w:rFonts w:hint="eastAsia"/>
          <w:lang w:val="en-US" w:eastAsia="zh-CN"/>
        </w:rPr>
      </w:pPr>
    </w:p>
    <w:p w14:paraId="0625C443">
      <w:pPr>
        <w:rPr>
          <w:rFonts w:hint="eastAsia"/>
          <w:lang w:val="en-US" w:eastAsia="zh-CN"/>
        </w:rPr>
      </w:pPr>
    </w:p>
    <w:p w14:paraId="3B10E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一、参标供货商必需是合法经营的企业，所提供设备符合国家执行标准。</w:t>
      </w:r>
    </w:p>
    <w:p w14:paraId="3412BED0"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成交价格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指含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买价、包装费、运费、税费、保险费、知识产权费等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 w14:paraId="03F1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三、所提供设备一次性打包送达到塔城市人民医院团结路9号，搬运到塔城市人民医院指定地点。（李晋超18612842464）。</w:t>
      </w:r>
    </w:p>
    <w:p w14:paraId="2D41C0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 w:color="auto" w:fill="auto"/>
        </w:rPr>
        <w:t>自筹资金，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8"/>
          <w:szCs w:val="28"/>
          <w:shd w:val="clear" w:color="auto" w:fill="auto"/>
        </w:rPr>
        <w:t>单位自筹资金，验收合格后30个工作日内一次性支付。</w:t>
      </w:r>
    </w:p>
    <w:p w14:paraId="0731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资质要求：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需上传以下内容</w:t>
      </w:r>
    </w:p>
    <w:p w14:paraId="688C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供应商资质：营业执照</w:t>
      </w:r>
    </w:p>
    <w:p w14:paraId="5D790F7B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 w14:paraId="011A6B6B">
      <w:pPr>
        <w:pStyle w:val="2"/>
      </w:pPr>
    </w:p>
    <w:p w14:paraId="0F5D3F40">
      <w:pPr>
        <w:rPr>
          <w:rFonts w:hint="eastAsia"/>
          <w:lang w:eastAsia="zh-CN"/>
        </w:rPr>
      </w:pPr>
    </w:p>
    <w:p w14:paraId="5DB36677">
      <w:pPr>
        <w:rPr>
          <w:rFonts w:hint="eastAsia"/>
          <w:lang w:eastAsia="zh-CN"/>
        </w:rPr>
      </w:pPr>
    </w:p>
    <w:p w14:paraId="2D0F0FF9">
      <w:pPr>
        <w:ind w:firstLine="5120" w:firstLineChars="1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塔城市人民医院</w:t>
      </w:r>
    </w:p>
    <w:p w14:paraId="1B01AF57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DQxNmM0ZjYyMDNkN2FmNDBhYzZlMTAwM2RhM2YifQ=="/>
  </w:docVars>
  <w:rsids>
    <w:rsidRoot w:val="52C944A5"/>
    <w:rsid w:val="014E20BE"/>
    <w:rsid w:val="052766B9"/>
    <w:rsid w:val="0C190EA7"/>
    <w:rsid w:val="0EE04D7C"/>
    <w:rsid w:val="0F7979B8"/>
    <w:rsid w:val="13F53078"/>
    <w:rsid w:val="1587192E"/>
    <w:rsid w:val="15873BAB"/>
    <w:rsid w:val="17276C00"/>
    <w:rsid w:val="23CB1891"/>
    <w:rsid w:val="261B741D"/>
    <w:rsid w:val="27EB411E"/>
    <w:rsid w:val="28ED036A"/>
    <w:rsid w:val="29A718BF"/>
    <w:rsid w:val="2B1E480B"/>
    <w:rsid w:val="33426C14"/>
    <w:rsid w:val="33A66CCD"/>
    <w:rsid w:val="36604CA1"/>
    <w:rsid w:val="3A3E4582"/>
    <w:rsid w:val="3B4B242F"/>
    <w:rsid w:val="41FC6FE6"/>
    <w:rsid w:val="46A810C5"/>
    <w:rsid w:val="4D292E6F"/>
    <w:rsid w:val="4D677E3B"/>
    <w:rsid w:val="4F0F73BC"/>
    <w:rsid w:val="4F463FD1"/>
    <w:rsid w:val="50337375"/>
    <w:rsid w:val="516132A9"/>
    <w:rsid w:val="52C944A5"/>
    <w:rsid w:val="583D3C73"/>
    <w:rsid w:val="614918DA"/>
    <w:rsid w:val="659F41BF"/>
    <w:rsid w:val="66E84A6E"/>
    <w:rsid w:val="693469CC"/>
    <w:rsid w:val="6B3C7DBA"/>
    <w:rsid w:val="76634D94"/>
    <w:rsid w:val="77EF595D"/>
    <w:rsid w:val="7E7D3966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216</Characters>
  <Lines>0</Lines>
  <Paragraphs>0</Paragraphs>
  <TotalTime>29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2022-10-25T02:59:00Z</dcterms:created>
  <dc:creator>Administrator</dc:creator>
  <cp:lastModifiedBy>娟子。</cp:lastModifiedBy>
  <dcterms:modified xsi:type="dcterms:W3CDTF">2025-07-03T10:07:19Z</dcterms:modified>
  <dc:title>塔城市人民医院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91CEFE1BD2A242D0A0C83523D09BFDBA_13</vt:lpwstr>
  </property>
  <property fmtid="{D5CDD505-2E9C-101B-9397-08002B2CF9AE}" pid="4" name="KSOTemplateDocerSaveRecord">
    <vt:lpwstr>eyJoZGlkIjoiYjFiNDQxNmM0ZjYyMDNkN2FmNDBhYzZlMTAwM2RhM2YiLCJ1c2VySWQiOiI5NTM1ODI1NDQifQ==</vt:lpwstr>
  </property>
</Properties>
</file>