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41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1.学院手提袋12000个，40*30*9，硬底</w:t>
      </w:r>
    </w:p>
    <w:p w14:paraId="350A5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规格：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40*30*9，硬底，帆布材质，印制学院校标及学院建筑图案，颜色为绿色。</w:t>
      </w:r>
    </w:p>
    <w:p w14:paraId="5D1AB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2.纸杯50000个，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规格：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内容纳200ml，上口径7.2cm，下口径5.3cm，杯高7.2cm，重248g，厚度0.3mm。</w:t>
      </w:r>
    </w:p>
    <w:p w14:paraId="3310F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3.校徽1000个，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规格：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外5.3*1.6cm，内4.8*1cm，锌合金材质。</w:t>
      </w:r>
    </w:p>
    <w:p w14:paraId="45957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4.信封袋（大号），5000个，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规格：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83-0017-C4。</w:t>
      </w:r>
    </w:p>
    <w:p w14:paraId="0B67D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5.信封</w:t>
      </w:r>
      <w:bookmarkStart w:id="0" w:name="_GoBack"/>
      <w:bookmarkEnd w:id="0"/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袋（中号），5000个，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规格：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83-0017-C5。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54D87"/>
    <w:rsid w:val="3F78623D"/>
    <w:rsid w:val="4B1C3F03"/>
    <w:rsid w:val="6895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469</Characters>
  <Lines>0</Lines>
  <Paragraphs>0</Paragraphs>
  <TotalTime>24</TotalTime>
  <ScaleCrop>false</ScaleCrop>
  <LinksUpToDate>false</LinksUpToDate>
  <CharactersWithSpaces>469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2024-12-11T03:27:00Z</dcterms:created>
  <dc:creator>Sun</dc:creator>
  <cp:lastModifiedBy>飞宇呀！</cp:lastModifiedBy>
  <cp:lastPrinted>2024-12-11T03:46:00Z</cp:lastPrinted>
  <dcterms:modified xsi:type="dcterms:W3CDTF">2024-12-19T11:04:49Z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94046EB53749429BB1B00940898A2910</vt:lpwstr>
  </property>
</Properties>
</file>