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16"/>
        <w:gridCol w:w="1066"/>
        <w:gridCol w:w="2384"/>
        <w:gridCol w:w="1095"/>
      </w:tblGrid>
      <w:tr w14:paraId="6434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</w:t>
            </w:r>
          </w:p>
          <w:p w14:paraId="10D0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 w14:paraId="7B9B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F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3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8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F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D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B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7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门套线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C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11米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DA7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2.5*0.9的6米，2.2*0.8的5米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C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573F0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4989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7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木质门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2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6樘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BF7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2.1*0.9*0.04  双面8毫米密度板，中间夹木方和蜂窝板做填充。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A7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6F0F0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205E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7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踢脚线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35米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1FE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塑料板，6mm厚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8F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4654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1E86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7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0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乳胶漆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1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30B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立邦无机乳胶漆两遍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CA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151DB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223A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4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窗帘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D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13套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599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双层，带纱，遮光布，无异味，甲醇含量低于9，遮光率100%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A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18AF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248D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A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8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木地板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4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78.68m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EF3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1.2cm厚全封蜡复合木地板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91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39253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0C38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5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756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暖气罩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FA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38米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91BA7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岗石台面、铝格栅暖气罩，预留暖气维修通道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A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3322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0217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B1C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00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柜子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19E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6D10B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E0级颗粒板做三合一可定制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A1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7CF9A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38FF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A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C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桌子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7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24张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5EA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2400*800*800</w:t>
            </w:r>
          </w:p>
          <w:p w14:paraId="4C2034F3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木板和钢架结合,环保等级E1可定制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9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13F56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0797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0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D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椅子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150把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C97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木板和钢架结合，坐面用布艺软包，环保等级E1可定制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C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3B12C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5929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6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1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隔断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26.6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345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7m*3.8m，刷乳胶漆，开门洞，封边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34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0759B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6ED2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电路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E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0BC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照明开关5个，插座5个，配管100m，配线4平150m,2.5平150m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29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1FD8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3639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E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2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灯具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6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39个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C04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40瓦吸顶灯，LED，瓦数，甲方可选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72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6E3A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4417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2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4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拆除费用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293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灯具拆除、踢脚线、开关、原墙涂料拆除等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05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0E375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  <w:tr w14:paraId="0F3A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E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5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CCF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垃圾清运、保险等费用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D3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质保</w:t>
            </w:r>
          </w:p>
          <w:p w14:paraId="4EEB2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两年</w:t>
            </w:r>
          </w:p>
        </w:tc>
      </w:tr>
    </w:tbl>
    <w:p w14:paraId="09F5458B"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2D51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D56BC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2D56BC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Tg0NWE2MDY1YmY4YzBhZjNhYjA3ODgzMjQyMDgifQ=="/>
  </w:docVars>
  <w:rsids>
    <w:rsidRoot w:val="00000000"/>
    <w:rsid w:val="01A443C1"/>
    <w:rsid w:val="044F4EE1"/>
    <w:rsid w:val="05FD03D4"/>
    <w:rsid w:val="083B2930"/>
    <w:rsid w:val="0985563F"/>
    <w:rsid w:val="0E3E0CE5"/>
    <w:rsid w:val="105519BD"/>
    <w:rsid w:val="13963E18"/>
    <w:rsid w:val="15275E4B"/>
    <w:rsid w:val="15A121C3"/>
    <w:rsid w:val="16776323"/>
    <w:rsid w:val="17052CFF"/>
    <w:rsid w:val="187E0818"/>
    <w:rsid w:val="1E5A77DA"/>
    <w:rsid w:val="20D043A5"/>
    <w:rsid w:val="22C00818"/>
    <w:rsid w:val="26316915"/>
    <w:rsid w:val="27BD528D"/>
    <w:rsid w:val="314B2418"/>
    <w:rsid w:val="360B5DA3"/>
    <w:rsid w:val="37813302"/>
    <w:rsid w:val="3AD87F81"/>
    <w:rsid w:val="3CA22BF8"/>
    <w:rsid w:val="481117F8"/>
    <w:rsid w:val="4B9731D4"/>
    <w:rsid w:val="4FDF3B44"/>
    <w:rsid w:val="53B242CA"/>
    <w:rsid w:val="593416A5"/>
    <w:rsid w:val="682F5B77"/>
    <w:rsid w:val="70D80BCF"/>
    <w:rsid w:val="748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795</Characters>
  <Lines>0</Lines>
  <Paragraphs>0</Paragraphs>
  <TotalTime>71</TotalTime>
  <ScaleCrop>false</ScaleCrop>
  <LinksUpToDate>false</LinksUpToDate>
  <CharactersWithSpaces>941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2021-11-19T08:24:00Z</dcterms:created>
  <dc:creator>44296</dc:creator>
  <cp:lastModifiedBy>朝鲁门</cp:lastModifiedBy>
  <cp:lastPrinted>2025-06-03T03:54:00Z</cp:lastPrinted>
  <dcterms:modified xsi:type="dcterms:W3CDTF">2025-07-05T10:40:19Z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1511150D955241289156A70076EF0669_13</vt:lpwstr>
  </property>
  <property fmtid="{D5CDD505-2E9C-101B-9397-08002B2CF9AE}" pid="4" name="KSOTemplateDocerSaveRecord">
    <vt:lpwstr>eyJoZGlkIjoiN2E2MTg0NWE2MDY1YmY4YzBhZjNhYjA3ODgzMjQyMDgiLCJ1c2VySWQiOiI3NTM5NTk0NjMifQ==</vt:lpwstr>
  </property>
</Properties>
</file>