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07CD">
      <w:pPr>
        <w:rPr>
          <w:rFonts w:hint="default"/>
          <w:lang w:val="en-US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2"/>
          <w:szCs w:val="32"/>
          <w:lang w:val="en-US" w:eastAsia="zh-CN"/>
        </w:rPr>
        <w:t>中小学教师及教研员赴皖跟岗培训。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从和田地区各县市中 小学遴选30名英语、思政学科教师及教研员赴安徽集中培训1个月（含跟岗实践2周），预算资金63.3万元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，预算包含培训费、场地费、培训资料费、食宿费、往返交通费（机票）。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zQwYTYzMGUwOGNiMWRmMGRkZmM0YjExNmMxMTgifQ=="/>
  </w:docVars>
  <w:rsids>
    <w:rsidRoot w:val="5CE74CDA"/>
    <w:rsid w:val="1EF9465E"/>
    <w:rsid w:val="3B9247DB"/>
    <w:rsid w:val="5CE74CDA"/>
    <w:rsid w:val="70E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1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2024-09-11T11:00:00Z</dcterms:created>
  <dc:creator>布合丽切木</dc:creator>
  <cp:lastModifiedBy>布合丽切木</cp:lastModifiedBy>
  <dcterms:modified xsi:type="dcterms:W3CDTF">2025-06-16T05:28:43Z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EE25B272FDA246F4A1F4C9A9F1FB9F43_13</vt:lpwstr>
  </property>
  <property fmtid="{D5CDD505-2E9C-101B-9397-08002B2CF9AE}" pid="4" name="KSOTemplateDocerSaveRecord">
    <vt:lpwstr>eyJoZGlkIjoiNTI1YjZjNWU3OWYyMDg0MTE1NTQ2MDk1OTA4YjU2ZjIiLCJ1c2VySWQiOiIxNTU3MTE2Mzc5In0=</vt:lpwstr>
  </property>
</Properties>
</file>