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1B3AA"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和田民丰县矿区220kV输变电工程（安全风险评估）</w:t>
      </w:r>
    </w:p>
    <w:p w14:paraId="6B57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项目名称：</w:t>
      </w:r>
    </w:p>
    <w:p w14:paraId="57F1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和田民丰县矿区220kV输变电工程（安全风险评估）</w:t>
      </w:r>
    </w:p>
    <w:p w14:paraId="32D2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.预算总价：</w:t>
      </w:r>
    </w:p>
    <w:p w14:paraId="1BC2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140000.00元（大写：壹拾肆万元整）</w:t>
      </w:r>
    </w:p>
    <w:p w14:paraId="25C5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商品类目：社会与管理咨询服务</w:t>
      </w:r>
    </w:p>
    <w:p w14:paraId="4246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最高限价：140000.00元。</w:t>
      </w:r>
    </w:p>
    <w:p w14:paraId="3F6B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三.采购计划：</w:t>
      </w:r>
    </w:p>
    <w:p w14:paraId="6F6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竞价开始时间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：竞价信息发布时间为准；    </w:t>
      </w:r>
    </w:p>
    <w:p w14:paraId="50BD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竞价开始后3个工作日；</w:t>
      </w:r>
    </w:p>
    <w:p w14:paraId="5D0D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竞价成功后1个工作日发布结果公示公告；</w:t>
      </w:r>
    </w:p>
    <w:p w14:paraId="64CC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推荐成交供应商：最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低报价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 w14:paraId="2E8C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供应商响应附件要求：必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符合政府采购法二十二条规定（并提供佐证材料），有效的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所属行业：其他未列明行业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1C56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供应商必须根据要求进行报价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须提供报价明细表含成本分析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加盖公章，扫描成PDF格式进行上传。未达到以上要求，按废标处理。</w:t>
      </w:r>
    </w:p>
    <w:p w14:paraId="5B7A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商务要求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2E24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送货方式：送货上门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352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送货时间：工作日10:00至1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9：3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485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送货期限：竞价成交后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双方签订的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合同。</w:t>
      </w:r>
    </w:p>
    <w:p w14:paraId="63CE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合同信息：</w:t>
      </w:r>
    </w:p>
    <w:p w14:paraId="0F8A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合同签订：需要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4A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供应商要求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0AF7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基本要求：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7C5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1.满足《中华人民共和国政府采购法》第二十二条规定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381E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2.落实政府采购政策需满足的资格要求：本项目为专门面向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小企业采购的项目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64A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3.本项目的特定资格要求：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/</w:t>
      </w:r>
    </w:p>
    <w:p w14:paraId="7917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  <w:t>采购需求：</w:t>
      </w:r>
    </w:p>
    <w:p w14:paraId="1AB8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安全风险评估编制并通过相关部门审核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（成果文件包含安全预评价、安全设施设计、安全生产应急预案）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77E8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合同履行期限：合同签订之日起7个工作日。</w:t>
      </w:r>
    </w:p>
    <w:p w14:paraId="2BDD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质量等级：达到国家规范合格标准。</w:t>
      </w:r>
    </w:p>
    <w:p w14:paraId="67D6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227E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F5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81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民丰县财政局</w:t>
      </w:r>
    </w:p>
    <w:p w14:paraId="6293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5729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E9873F">
                <w:pPr>
                  <w:pStyle w:val="3"/>
                </w:pPr>
                <w:r>
                  <w:t xml:space="preserve">— </w:t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kMzQ2NzI5OThiYWQxZWMyZmI2ZDNhNDg1MmQ5ZTQifQ=="/>
  </w:docVars>
  <w:rsids>
    <w:rsidRoot w:val="441C5B58"/>
    <w:rsid w:val="00362D0D"/>
    <w:rsid w:val="0042398E"/>
    <w:rsid w:val="00755A6B"/>
    <w:rsid w:val="00802DB7"/>
    <w:rsid w:val="05595CE0"/>
    <w:rsid w:val="070502B2"/>
    <w:rsid w:val="0A97027B"/>
    <w:rsid w:val="0D67160A"/>
    <w:rsid w:val="10FBF5B3"/>
    <w:rsid w:val="1257FC3F"/>
    <w:rsid w:val="165A76EB"/>
    <w:rsid w:val="17C3FEEB"/>
    <w:rsid w:val="186B6C78"/>
    <w:rsid w:val="18D57D84"/>
    <w:rsid w:val="18EC7054"/>
    <w:rsid w:val="19172EAD"/>
    <w:rsid w:val="199F5418"/>
    <w:rsid w:val="19D43474"/>
    <w:rsid w:val="19E3A2F2"/>
    <w:rsid w:val="1B88690C"/>
    <w:rsid w:val="1BE86A68"/>
    <w:rsid w:val="1D7B0E81"/>
    <w:rsid w:val="1D8B3D30"/>
    <w:rsid w:val="1E6F1C79"/>
    <w:rsid w:val="1FFE9FC2"/>
    <w:rsid w:val="20130A95"/>
    <w:rsid w:val="23F20BF4"/>
    <w:rsid w:val="23FA0A3E"/>
    <w:rsid w:val="27D34C8E"/>
    <w:rsid w:val="2BCEEDC6"/>
    <w:rsid w:val="2DDB8820"/>
    <w:rsid w:val="2E1D6FFC"/>
    <w:rsid w:val="2EF307EE"/>
    <w:rsid w:val="2EFD3809"/>
    <w:rsid w:val="2EFF3288"/>
    <w:rsid w:val="308377B2"/>
    <w:rsid w:val="308C41AB"/>
    <w:rsid w:val="31925810"/>
    <w:rsid w:val="32BFF83E"/>
    <w:rsid w:val="352942CD"/>
    <w:rsid w:val="373F4B45"/>
    <w:rsid w:val="37BAFCF3"/>
    <w:rsid w:val="37BE945F"/>
    <w:rsid w:val="37FF7AD2"/>
    <w:rsid w:val="39482D56"/>
    <w:rsid w:val="3A6DF612"/>
    <w:rsid w:val="3A7F71F8"/>
    <w:rsid w:val="3BB118A6"/>
    <w:rsid w:val="3BD92432"/>
    <w:rsid w:val="3BFF63A3"/>
    <w:rsid w:val="3C521213"/>
    <w:rsid w:val="3C583863"/>
    <w:rsid w:val="3CF542F3"/>
    <w:rsid w:val="3D775BE9"/>
    <w:rsid w:val="3DAFD9B0"/>
    <w:rsid w:val="3EF81988"/>
    <w:rsid w:val="3F0CA399"/>
    <w:rsid w:val="3F9F5764"/>
    <w:rsid w:val="441C5B58"/>
    <w:rsid w:val="477FF87E"/>
    <w:rsid w:val="478B6C84"/>
    <w:rsid w:val="494B5AD3"/>
    <w:rsid w:val="4B5D27DA"/>
    <w:rsid w:val="4DFAFAA6"/>
    <w:rsid w:val="4F3638FC"/>
    <w:rsid w:val="4F75003F"/>
    <w:rsid w:val="4F790317"/>
    <w:rsid w:val="4FA12A04"/>
    <w:rsid w:val="523621CB"/>
    <w:rsid w:val="5383014F"/>
    <w:rsid w:val="553E6F2B"/>
    <w:rsid w:val="5853379C"/>
    <w:rsid w:val="5AFC99B6"/>
    <w:rsid w:val="5CFF45F3"/>
    <w:rsid w:val="5DEE04F1"/>
    <w:rsid w:val="5E602C59"/>
    <w:rsid w:val="5EEFD032"/>
    <w:rsid w:val="5F33FC9D"/>
    <w:rsid w:val="5FAFD60D"/>
    <w:rsid w:val="5FBB11FB"/>
    <w:rsid w:val="5FF3579B"/>
    <w:rsid w:val="5FFA23DD"/>
    <w:rsid w:val="60E90DDE"/>
    <w:rsid w:val="630C13B4"/>
    <w:rsid w:val="63575AAA"/>
    <w:rsid w:val="65B94B45"/>
    <w:rsid w:val="666BB2DD"/>
    <w:rsid w:val="669F568F"/>
    <w:rsid w:val="66DDE979"/>
    <w:rsid w:val="676F93DD"/>
    <w:rsid w:val="677F1418"/>
    <w:rsid w:val="67DDBF8D"/>
    <w:rsid w:val="682D4AF8"/>
    <w:rsid w:val="69E47B42"/>
    <w:rsid w:val="69FD6174"/>
    <w:rsid w:val="69FF3386"/>
    <w:rsid w:val="6B3F03BA"/>
    <w:rsid w:val="6BBDD3C2"/>
    <w:rsid w:val="6BF7DA25"/>
    <w:rsid w:val="6C75596B"/>
    <w:rsid w:val="6C875E13"/>
    <w:rsid w:val="6D636C67"/>
    <w:rsid w:val="6D6501CF"/>
    <w:rsid w:val="6EBCB535"/>
    <w:rsid w:val="6F422265"/>
    <w:rsid w:val="6F7E6333"/>
    <w:rsid w:val="6F977A1D"/>
    <w:rsid w:val="6FB774B4"/>
    <w:rsid w:val="6FBBA352"/>
    <w:rsid w:val="6FCBDC7A"/>
    <w:rsid w:val="6FDB5D87"/>
    <w:rsid w:val="6FE5BCDE"/>
    <w:rsid w:val="6FEBA2AC"/>
    <w:rsid w:val="6FED94BD"/>
    <w:rsid w:val="6FFFB365"/>
    <w:rsid w:val="725BFD03"/>
    <w:rsid w:val="72CD0DD6"/>
    <w:rsid w:val="73765FCD"/>
    <w:rsid w:val="73A2E8DA"/>
    <w:rsid w:val="75BF5945"/>
    <w:rsid w:val="75BFB15D"/>
    <w:rsid w:val="75FFB106"/>
    <w:rsid w:val="767EB9C2"/>
    <w:rsid w:val="76FFBECE"/>
    <w:rsid w:val="771852EE"/>
    <w:rsid w:val="77CFB7F5"/>
    <w:rsid w:val="77FFF407"/>
    <w:rsid w:val="79BDB732"/>
    <w:rsid w:val="79F70599"/>
    <w:rsid w:val="7AFB04E2"/>
    <w:rsid w:val="7B0FAE0E"/>
    <w:rsid w:val="7BBEA651"/>
    <w:rsid w:val="7BCE792E"/>
    <w:rsid w:val="7BF5BB82"/>
    <w:rsid w:val="7C2DF3E6"/>
    <w:rsid w:val="7CEF7219"/>
    <w:rsid w:val="7D7FB0AA"/>
    <w:rsid w:val="7DA00FC6"/>
    <w:rsid w:val="7DC6AB65"/>
    <w:rsid w:val="7DDA299E"/>
    <w:rsid w:val="7DDD4476"/>
    <w:rsid w:val="7DDF3BCF"/>
    <w:rsid w:val="7DFA90EF"/>
    <w:rsid w:val="7DFFD1A5"/>
    <w:rsid w:val="7E3B5A91"/>
    <w:rsid w:val="7E6BC441"/>
    <w:rsid w:val="7EBC1120"/>
    <w:rsid w:val="7F6BD183"/>
    <w:rsid w:val="7F6F6372"/>
    <w:rsid w:val="7F7D8C0F"/>
    <w:rsid w:val="7FBF45D0"/>
    <w:rsid w:val="7FEF80E8"/>
    <w:rsid w:val="7FF97432"/>
    <w:rsid w:val="7FFA942E"/>
    <w:rsid w:val="7FFF28DB"/>
    <w:rsid w:val="7FFFEDBE"/>
    <w:rsid w:val="7FFFF275"/>
    <w:rsid w:val="8EAFFFF0"/>
    <w:rsid w:val="8FFEDA4A"/>
    <w:rsid w:val="97EF24C4"/>
    <w:rsid w:val="9B93968A"/>
    <w:rsid w:val="9ECF1252"/>
    <w:rsid w:val="9FBEF904"/>
    <w:rsid w:val="9FEB710E"/>
    <w:rsid w:val="9FFBD0A5"/>
    <w:rsid w:val="A6FD3DEB"/>
    <w:rsid w:val="ADF2C894"/>
    <w:rsid w:val="ADFC1C75"/>
    <w:rsid w:val="AFBEE7E8"/>
    <w:rsid w:val="AFFFD067"/>
    <w:rsid w:val="B28F2DC5"/>
    <w:rsid w:val="B3C383B3"/>
    <w:rsid w:val="B65D29F2"/>
    <w:rsid w:val="B6BF9597"/>
    <w:rsid w:val="B7CE25C8"/>
    <w:rsid w:val="B7FEBF45"/>
    <w:rsid w:val="B9CF64BE"/>
    <w:rsid w:val="BBCF8F5B"/>
    <w:rsid w:val="BBFBA947"/>
    <w:rsid w:val="BCEF4DE2"/>
    <w:rsid w:val="BD7B0789"/>
    <w:rsid w:val="BE9EE073"/>
    <w:rsid w:val="BEBF55A5"/>
    <w:rsid w:val="BEFE7AD3"/>
    <w:rsid w:val="BFD5EE36"/>
    <w:rsid w:val="BFFD5DC0"/>
    <w:rsid w:val="C3AF32FB"/>
    <w:rsid w:val="C73B4A0E"/>
    <w:rsid w:val="CEFE56C8"/>
    <w:rsid w:val="CF5798E5"/>
    <w:rsid w:val="CFDEED8C"/>
    <w:rsid w:val="CFF6D9D7"/>
    <w:rsid w:val="D0DF96EF"/>
    <w:rsid w:val="D3FD802E"/>
    <w:rsid w:val="D6A7047B"/>
    <w:rsid w:val="D7FFDE5D"/>
    <w:rsid w:val="DB7900BC"/>
    <w:rsid w:val="DB7D3F8B"/>
    <w:rsid w:val="DDFAC7C6"/>
    <w:rsid w:val="DDFEA2C6"/>
    <w:rsid w:val="DE6C8B92"/>
    <w:rsid w:val="DEFFDE85"/>
    <w:rsid w:val="DF5FF05E"/>
    <w:rsid w:val="DFD525CA"/>
    <w:rsid w:val="DFDFB778"/>
    <w:rsid w:val="DFEC4DCC"/>
    <w:rsid w:val="DFFD41EE"/>
    <w:rsid w:val="DFFFC113"/>
    <w:rsid w:val="E5F7BDA5"/>
    <w:rsid w:val="E5FD68D5"/>
    <w:rsid w:val="E6BDB100"/>
    <w:rsid w:val="EA6F3415"/>
    <w:rsid w:val="EBEC33B9"/>
    <w:rsid w:val="ED3C496A"/>
    <w:rsid w:val="EDDD7859"/>
    <w:rsid w:val="EDEBA9FB"/>
    <w:rsid w:val="EF5E0934"/>
    <w:rsid w:val="F07D2BE1"/>
    <w:rsid w:val="F0FD470A"/>
    <w:rsid w:val="F3F49BA3"/>
    <w:rsid w:val="F5BF72C3"/>
    <w:rsid w:val="F6F766F5"/>
    <w:rsid w:val="F73D01FF"/>
    <w:rsid w:val="F73FE574"/>
    <w:rsid w:val="F74F9CFE"/>
    <w:rsid w:val="F7FE3B6B"/>
    <w:rsid w:val="F9FBEFCB"/>
    <w:rsid w:val="FB6BB619"/>
    <w:rsid w:val="FB771427"/>
    <w:rsid w:val="FBDF39F2"/>
    <w:rsid w:val="FBE6ED0B"/>
    <w:rsid w:val="FC9AB69D"/>
    <w:rsid w:val="FDDF0ABE"/>
    <w:rsid w:val="FDFFD3C4"/>
    <w:rsid w:val="FEFF5351"/>
    <w:rsid w:val="FF73ACC1"/>
    <w:rsid w:val="FF7A7D4F"/>
    <w:rsid w:val="FF7B84A7"/>
    <w:rsid w:val="FF7BD59C"/>
    <w:rsid w:val="FF7E9F77"/>
    <w:rsid w:val="FFB302A2"/>
    <w:rsid w:val="FFDBEB64"/>
    <w:rsid w:val="FFDD567D"/>
    <w:rsid w:val="FFDF7CD3"/>
    <w:rsid w:val="FFDFB488"/>
    <w:rsid w:val="FFEF7829"/>
    <w:rsid w:val="FFEFCBBD"/>
    <w:rsid w:val="FFF109E1"/>
    <w:rsid w:val="FFF7AA81"/>
    <w:rsid w:val="FFFB3A91"/>
    <w:rsid w:val="FFFBD131"/>
    <w:rsid w:val="FFFDB2DC"/>
    <w:rsid w:val="FFFDBAAB"/>
    <w:rsid w:val="FFFEFD97"/>
    <w:rsid w:val="FFFF29D5"/>
    <w:rsid w:val="FFFF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536</Characters>
  <Lines>6</Lines>
  <Paragraphs>1</Paragraphs>
  <TotalTime>2</TotalTime>
  <ScaleCrop>false</ScaleCrop>
  <LinksUpToDate>false</LinksUpToDate>
  <CharactersWithSpaces>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2024-03-29T19:20:00Z</dcterms:created>
  <dc:creator>Administrator</dc:creator>
  <cp:lastModifiedBy>蓬蓬莲子</cp:lastModifiedBy>
  <cp:lastPrinted>2024-09-20T00:38:00Z</cp:lastPrinted>
  <dcterms:modified xsi:type="dcterms:W3CDTF">2025-01-22T15:27:30Z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E00F329ABD154B0DB5B4B2B84E358BFA_12</vt:lpwstr>
  </property>
  <property fmtid="{D5CDD505-2E9C-101B-9397-08002B2CF9AE}" pid="4" name="KSOTemplateDocerSaveRecord">
    <vt:lpwstr>eyJoZGlkIjoiOTlmNDczNTJkZGFmNWEwOWQxYTY5YWI1ZGFkZTlhNGEiLCJ1c2VySWQiOiI1MzEyOTI5MTYifQ==</vt:lpwstr>
  </property>
</Properties>
</file>