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检疫工具箱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3套，</w:t>
      </w:r>
      <w:r>
        <w:rPr>
          <w:rFonts w:hint="eastAsia" w:ascii="仿宋" w:hAnsi="仿宋" w:eastAsia="仿宋" w:cs="仿宋"/>
          <w:sz w:val="28"/>
          <w:szCs w:val="28"/>
        </w:rPr>
        <w:t xml:space="preserve">检疫工具箱(昆虫/植物)配置明细公用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要求：</w:t>
      </w:r>
      <w:r>
        <w:rPr>
          <w:rFonts w:hint="eastAsia" w:ascii="仿宋" w:hAnsi="仿宋" w:eastAsia="仿宋" w:cs="仿宋"/>
          <w:sz w:val="28"/>
          <w:szCs w:val="28"/>
        </w:rPr>
        <w:t>1 检疫手套(橡胶) 2 检疫口罩 3 记录本4 签字笔5 油性记号笔 6 植物标签(10张)7 围尺 8 不锈钢水杯 9 微型显微镜10 带光源放大11 多用小刀 12 3米钢尺13 三角纸袋(10个) 14 试管(10支带塞) 15 指形管(10支带塞)16 养虫盒 17 袖珍秤18 尖嘴钳19 指南针20 工具箱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3个，参数要求：</w:t>
      </w:r>
      <w:r>
        <w:rPr>
          <w:rFonts w:hint="eastAsia" w:ascii="仿宋" w:hAnsi="仿宋" w:eastAsia="仿宋" w:cs="仿宋"/>
          <w:sz w:val="28"/>
          <w:szCs w:val="28"/>
        </w:rPr>
        <w:t xml:space="preserve"> 40V电锯，电源40v锂电池，4.0AH，充电时间2.5h，电机类型无刷电机，空载转速8300R/min，连板长度405mm，链条运转速度15M/s，净重3.6KG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修枝剪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3个，参数要求：</w:t>
      </w:r>
      <w:r>
        <w:rPr>
          <w:rFonts w:hint="eastAsia" w:ascii="仿宋" w:hAnsi="仿宋" w:eastAsia="仿宋" w:cs="仿宋"/>
          <w:sz w:val="28"/>
          <w:szCs w:val="28"/>
        </w:rPr>
        <w:t>电动修枝剪，充电无刷修枝剪，EC无刷动力，单电配备，20V锂电，4.0AH大容量，净重1.2kg，采用SK5钢制刀片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电动手锯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3个，参数要求</w:t>
      </w:r>
      <w:r>
        <w:rPr>
          <w:rFonts w:hint="eastAsia" w:ascii="仿宋" w:hAnsi="仿宋" w:eastAsia="仿宋" w:cs="仿宋"/>
          <w:sz w:val="28"/>
          <w:szCs w:val="28"/>
        </w:rPr>
        <w:t>无刷锂电锯，链条免工具调节，额定电压60V，电池20节锂电池，自动喷油（包含链条6个、充电器2个、润滑链条油1个，原装导板5个，手套1双，锉刀1个，2块电池，电动螺丝刀1个）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备注：报价企业需详细看清产品参数报价，需要提供产品合格证。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OWFhOWE5ZmI1YzJlM2UwM2YzZTcxMDM1ZTYxMTEifQ=="/>
  </w:docVars>
  <w:rsids>
    <w:rsidRoot w:val="00000000"/>
    <w:rsid w:val="395E2797"/>
    <w:rsid w:val="5984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429</Characters>
  <Lines>0</Lines>
  <Paragraphs>0</Paragraphs>
  <TotalTime>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2024-05-24T10:17:00Z</dcterms:created>
  <dc:creator>98436</dc:creator>
  <cp:lastModifiedBy>ん走</cp:lastModifiedBy>
  <dcterms:modified xsi:type="dcterms:W3CDTF">2024-05-24T10:30:39Z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75C1DFFB2D744E698C4B5607657E4A49_12</vt:lpwstr>
  </property>
</Properties>
</file>