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586" w:tblpY="480"/>
        <w:tblOverlap w:val="never"/>
        <w:tblW w:w="107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3"/>
        <w:gridCol w:w="2654"/>
        <w:gridCol w:w="1777"/>
        <w:gridCol w:w="1012"/>
        <w:gridCol w:w="1185"/>
        <w:gridCol w:w="1812"/>
        <w:gridCol w:w="694"/>
        <w:gridCol w:w="105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规格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要求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预算</w:t>
            </w: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纯锌粒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500g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分析纯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浑浊度标准溶液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400NTU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无水碳酸钠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500g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优级纯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4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草酸钠标准使用溶液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0.</w:t>
            </w:r>
            <w:r>
              <w:rPr>
                <w:rFonts w:hint="eastAsia"/>
                <w:lang w:val="en-US" w:eastAsia="zh-CN"/>
              </w:rPr>
              <w:t>1</w:t>
            </w:r>
            <w:r>
              <w:rPr>
                <w:rFonts w:hint="eastAsia"/>
              </w:rPr>
              <w:t>mol/L</w:t>
            </w:r>
            <w:r>
              <w:rPr>
                <w:rFonts w:hint="eastAsia"/>
                <w:lang w:val="en-US" w:eastAsia="zh-CN"/>
              </w:rPr>
              <w:t xml:space="preserve">           500ml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博林达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5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高锰酸钾标准使用溶液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 w:eastAsiaTheme="minorEastAsia"/>
                <w:lang w:val="en-US" w:eastAsia="zh-CN"/>
              </w:rPr>
              <w:t>0.</w:t>
            </w:r>
            <w:r>
              <w:rPr>
                <w:rFonts w:hint="eastAsia"/>
                <w:lang w:val="en-US" w:eastAsia="zh-CN"/>
              </w:rPr>
              <w:t>1</w:t>
            </w:r>
            <w:r>
              <w:rPr>
                <w:rFonts w:hint="eastAsia" w:eastAsiaTheme="minorEastAsia"/>
                <w:lang w:val="en-US" w:eastAsia="zh-CN"/>
              </w:rPr>
              <w:t>mol/L</w:t>
            </w:r>
            <w:r>
              <w:rPr>
                <w:rFonts w:hint="eastAsia"/>
                <w:lang w:val="en-US" w:eastAsia="zh-CN"/>
              </w:rPr>
              <w:t xml:space="preserve">       500ml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博林达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6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硫酸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/>
                <w:lang w:val="en-US" w:eastAsia="zh-CN"/>
              </w:rPr>
              <w:t>500ml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424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优级纯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7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1+3硫酸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溶液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500ml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left" w:pos="31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8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center" w:pos="1375"/>
                <w:tab w:val="right" w:pos="263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1+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7</w:t>
            </w: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硫酸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溶液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/>
                <w:lang w:val="en-US" w:eastAsia="zh-CN"/>
              </w:rPr>
              <w:t>500ml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9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tabs>
                <w:tab w:val="center" w:pos="1375"/>
                <w:tab w:val="right" w:pos="263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硝酸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/>
                <w:lang w:val="en-US" w:eastAsia="zh-CN"/>
              </w:rPr>
              <w:t>500ml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优级纯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10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溶解性总固体环境样品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500ml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环境保护部标准样品研究所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11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耗氧量环境样品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20毫升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环境样品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环境保护部标准样品研究所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12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六价铬环境样品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20毫升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环境样品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环境保护部标准样品研究所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13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总硬度环境样品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/>
                <w:lang w:val="en-US" w:eastAsia="zh-CN"/>
              </w:rPr>
              <w:t>20毫升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环境样品</w:t>
            </w: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环境保护部标准样品研究所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6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14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盐酸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/>
                <w:lang w:val="en-US" w:eastAsia="zh-CN"/>
              </w:rPr>
              <w:t>500ml</w:t>
            </w: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highlight w:val="none"/>
                <w:u w:val="none"/>
                <w:lang w:val="en-US" w:eastAsia="zh-CN"/>
              </w:rPr>
              <w:t>瓶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优级纯</w:t>
            </w:r>
            <w:bookmarkStart w:id="0" w:name="_GoBack"/>
            <w:bookmarkEnd w:id="0"/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15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铁元素灯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只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TAS-990AFG原子吸收风光光度计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16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锌元素灯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只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TAS-990AFG原子吸收风光光度计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5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17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铅元素灯</w:t>
            </w:r>
          </w:p>
        </w:tc>
        <w:tc>
          <w:tcPr>
            <w:tcW w:w="1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只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TAS-990AFG原子吸收风光光度计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</w:p>
        </w:tc>
        <w:tc>
          <w:tcPr>
            <w:tcW w:w="10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水质监测</w:t>
            </w:r>
          </w:p>
        </w:tc>
      </w:tr>
    </w:tbl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jc w:val="center"/>
      </w:pP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 xml:space="preserve">  </w:t>
      </w:r>
    </w:p>
    <w:sectPr>
      <w:pgSz w:w="11906" w:h="16838"/>
      <w:pgMar w:top="2098" w:right="1304" w:bottom="198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DC09C6"/>
    <w:rsid w:val="00A2219A"/>
    <w:rsid w:val="00AA3D23"/>
    <w:rsid w:val="00AE5FAD"/>
    <w:rsid w:val="01E305A8"/>
    <w:rsid w:val="024F1E56"/>
    <w:rsid w:val="02955E4D"/>
    <w:rsid w:val="02E92054"/>
    <w:rsid w:val="03713232"/>
    <w:rsid w:val="03C43BC7"/>
    <w:rsid w:val="04492F15"/>
    <w:rsid w:val="044E739D"/>
    <w:rsid w:val="04AC2FBA"/>
    <w:rsid w:val="054F6046"/>
    <w:rsid w:val="06897281"/>
    <w:rsid w:val="06D303C0"/>
    <w:rsid w:val="071A2D33"/>
    <w:rsid w:val="0749565A"/>
    <w:rsid w:val="078636E7"/>
    <w:rsid w:val="07A04291"/>
    <w:rsid w:val="08444D9F"/>
    <w:rsid w:val="087F5E7D"/>
    <w:rsid w:val="091A3AFD"/>
    <w:rsid w:val="097E7F9F"/>
    <w:rsid w:val="0A183A20"/>
    <w:rsid w:val="0A3C4EDA"/>
    <w:rsid w:val="0A4444E4"/>
    <w:rsid w:val="0A5A32B6"/>
    <w:rsid w:val="0A5B410A"/>
    <w:rsid w:val="0ACF1ECA"/>
    <w:rsid w:val="0B7A4561"/>
    <w:rsid w:val="0C794484"/>
    <w:rsid w:val="0CC84203"/>
    <w:rsid w:val="0E4E5304"/>
    <w:rsid w:val="0F4052B3"/>
    <w:rsid w:val="10005FCF"/>
    <w:rsid w:val="11321BC4"/>
    <w:rsid w:val="123B45F5"/>
    <w:rsid w:val="132809FA"/>
    <w:rsid w:val="1345032A"/>
    <w:rsid w:val="13753078"/>
    <w:rsid w:val="148A2281"/>
    <w:rsid w:val="14EF6168"/>
    <w:rsid w:val="154C538C"/>
    <w:rsid w:val="16D85C88"/>
    <w:rsid w:val="17681CF4"/>
    <w:rsid w:val="17BB7A38"/>
    <w:rsid w:val="17C80E13"/>
    <w:rsid w:val="18B41D16"/>
    <w:rsid w:val="18BB389F"/>
    <w:rsid w:val="18EA0DF7"/>
    <w:rsid w:val="19815BE6"/>
    <w:rsid w:val="1A4F3CB5"/>
    <w:rsid w:val="1AB2774D"/>
    <w:rsid w:val="1B6C0C0A"/>
    <w:rsid w:val="1B707610"/>
    <w:rsid w:val="1B83789C"/>
    <w:rsid w:val="1CB14442"/>
    <w:rsid w:val="1D016AA2"/>
    <w:rsid w:val="1D0C06B6"/>
    <w:rsid w:val="1DF85092"/>
    <w:rsid w:val="1F0F4603"/>
    <w:rsid w:val="1F5472F6"/>
    <w:rsid w:val="1F955095"/>
    <w:rsid w:val="1FD93CCC"/>
    <w:rsid w:val="20B117B1"/>
    <w:rsid w:val="215B41C8"/>
    <w:rsid w:val="21D65D10"/>
    <w:rsid w:val="21E00868"/>
    <w:rsid w:val="225B3D6B"/>
    <w:rsid w:val="23885ED4"/>
    <w:rsid w:val="23C70A3F"/>
    <w:rsid w:val="23D47D54"/>
    <w:rsid w:val="248B1A81"/>
    <w:rsid w:val="24B01CDE"/>
    <w:rsid w:val="24BF6A58"/>
    <w:rsid w:val="25695BEC"/>
    <w:rsid w:val="25A81923"/>
    <w:rsid w:val="25CD5911"/>
    <w:rsid w:val="2621539B"/>
    <w:rsid w:val="277D79F2"/>
    <w:rsid w:val="282F72D4"/>
    <w:rsid w:val="28614236"/>
    <w:rsid w:val="28DC09C6"/>
    <w:rsid w:val="297070D8"/>
    <w:rsid w:val="29BB2683"/>
    <w:rsid w:val="29F32DE9"/>
    <w:rsid w:val="2A34234D"/>
    <w:rsid w:val="2B6C5991"/>
    <w:rsid w:val="2BAA6202"/>
    <w:rsid w:val="2C120226"/>
    <w:rsid w:val="2E4C168F"/>
    <w:rsid w:val="2E4E3407"/>
    <w:rsid w:val="2E683FB0"/>
    <w:rsid w:val="2E863561"/>
    <w:rsid w:val="2FB616D4"/>
    <w:rsid w:val="303D4E30"/>
    <w:rsid w:val="304A1F48"/>
    <w:rsid w:val="31ED2622"/>
    <w:rsid w:val="32036D1A"/>
    <w:rsid w:val="32705150"/>
    <w:rsid w:val="327E4466"/>
    <w:rsid w:val="338F55A8"/>
    <w:rsid w:val="33BC3AED"/>
    <w:rsid w:val="33BE6FF0"/>
    <w:rsid w:val="34E42656"/>
    <w:rsid w:val="350C4714"/>
    <w:rsid w:val="361507CA"/>
    <w:rsid w:val="369E1627"/>
    <w:rsid w:val="36FB3F3F"/>
    <w:rsid w:val="370A122D"/>
    <w:rsid w:val="37A07377"/>
    <w:rsid w:val="38100F25"/>
    <w:rsid w:val="38CA6739"/>
    <w:rsid w:val="38E96FEE"/>
    <w:rsid w:val="39563141"/>
    <w:rsid w:val="397020F8"/>
    <w:rsid w:val="39932516"/>
    <w:rsid w:val="39AA3828"/>
    <w:rsid w:val="39B479BB"/>
    <w:rsid w:val="39C36951"/>
    <w:rsid w:val="39E06281"/>
    <w:rsid w:val="3C577F8F"/>
    <w:rsid w:val="3E2171FA"/>
    <w:rsid w:val="3E274987"/>
    <w:rsid w:val="3EF40857"/>
    <w:rsid w:val="3FAD2204"/>
    <w:rsid w:val="401279AA"/>
    <w:rsid w:val="40890521"/>
    <w:rsid w:val="40F03B15"/>
    <w:rsid w:val="41446E23"/>
    <w:rsid w:val="41660A86"/>
    <w:rsid w:val="417B0B74"/>
    <w:rsid w:val="44E71197"/>
    <w:rsid w:val="44F11AA7"/>
    <w:rsid w:val="453A6A23"/>
    <w:rsid w:val="46495581"/>
    <w:rsid w:val="46752F28"/>
    <w:rsid w:val="46D73EC6"/>
    <w:rsid w:val="46EA2EE6"/>
    <w:rsid w:val="47656FAD"/>
    <w:rsid w:val="47800E5B"/>
    <w:rsid w:val="47A45B98"/>
    <w:rsid w:val="48EA3736"/>
    <w:rsid w:val="48FC164D"/>
    <w:rsid w:val="493375A8"/>
    <w:rsid w:val="4A097F07"/>
    <w:rsid w:val="4B403E05"/>
    <w:rsid w:val="4C023EC3"/>
    <w:rsid w:val="4C074AC8"/>
    <w:rsid w:val="4CF15D4A"/>
    <w:rsid w:val="4D4941DA"/>
    <w:rsid w:val="4ECE3FD6"/>
    <w:rsid w:val="4F7A7972"/>
    <w:rsid w:val="50AA030D"/>
    <w:rsid w:val="510319F7"/>
    <w:rsid w:val="513B1B51"/>
    <w:rsid w:val="5159127C"/>
    <w:rsid w:val="51B15013"/>
    <w:rsid w:val="52210B4A"/>
    <w:rsid w:val="54AC28EA"/>
    <w:rsid w:val="54BC7595"/>
    <w:rsid w:val="553304D8"/>
    <w:rsid w:val="55A7399A"/>
    <w:rsid w:val="56050830"/>
    <w:rsid w:val="561861CC"/>
    <w:rsid w:val="564C5721"/>
    <w:rsid w:val="586A7C9A"/>
    <w:rsid w:val="58C13E07"/>
    <w:rsid w:val="58C93537"/>
    <w:rsid w:val="58F133F6"/>
    <w:rsid w:val="59A41FA0"/>
    <w:rsid w:val="59B447B9"/>
    <w:rsid w:val="59D601F1"/>
    <w:rsid w:val="5A086442"/>
    <w:rsid w:val="5A3D6C9C"/>
    <w:rsid w:val="5A5A555D"/>
    <w:rsid w:val="5A9D3EE7"/>
    <w:rsid w:val="5AB05956"/>
    <w:rsid w:val="5B081868"/>
    <w:rsid w:val="5CAE7B57"/>
    <w:rsid w:val="5D7C5D94"/>
    <w:rsid w:val="5E373CAB"/>
    <w:rsid w:val="61250DED"/>
    <w:rsid w:val="613E3F16"/>
    <w:rsid w:val="61B473D7"/>
    <w:rsid w:val="61D14789"/>
    <w:rsid w:val="61D81735"/>
    <w:rsid w:val="629D5157"/>
    <w:rsid w:val="62DF345C"/>
    <w:rsid w:val="63DA4B5E"/>
    <w:rsid w:val="646060BC"/>
    <w:rsid w:val="64B07140"/>
    <w:rsid w:val="65CE3D15"/>
    <w:rsid w:val="670D7B70"/>
    <w:rsid w:val="672158C0"/>
    <w:rsid w:val="68172955"/>
    <w:rsid w:val="68C22DEE"/>
    <w:rsid w:val="69DF7D42"/>
    <w:rsid w:val="69F17C5C"/>
    <w:rsid w:val="6A3F5E58"/>
    <w:rsid w:val="6A7B433D"/>
    <w:rsid w:val="6A9E35F8"/>
    <w:rsid w:val="6AED6BFB"/>
    <w:rsid w:val="6B7845E0"/>
    <w:rsid w:val="6BA94DAF"/>
    <w:rsid w:val="6BE851E4"/>
    <w:rsid w:val="6BF825B0"/>
    <w:rsid w:val="6C041C46"/>
    <w:rsid w:val="6CED2A29"/>
    <w:rsid w:val="6D1E5C16"/>
    <w:rsid w:val="6E1F57B8"/>
    <w:rsid w:val="6F5F663C"/>
    <w:rsid w:val="6F960518"/>
    <w:rsid w:val="6FF653BE"/>
    <w:rsid w:val="701658F3"/>
    <w:rsid w:val="70180A79"/>
    <w:rsid w:val="72BE454D"/>
    <w:rsid w:val="73636283"/>
    <w:rsid w:val="738C5E9F"/>
    <w:rsid w:val="73974230"/>
    <w:rsid w:val="739755D2"/>
    <w:rsid w:val="73977AB3"/>
    <w:rsid w:val="740D54F4"/>
    <w:rsid w:val="75860C75"/>
    <w:rsid w:val="75C73D99"/>
    <w:rsid w:val="75FB4D1F"/>
    <w:rsid w:val="76637845"/>
    <w:rsid w:val="771E3B7D"/>
    <w:rsid w:val="772E0594"/>
    <w:rsid w:val="791C5BC1"/>
    <w:rsid w:val="793C60F5"/>
    <w:rsid w:val="798442EB"/>
    <w:rsid w:val="7A644B56"/>
    <w:rsid w:val="7BA07ADE"/>
    <w:rsid w:val="7BDE0C48"/>
    <w:rsid w:val="7CC51E3F"/>
    <w:rsid w:val="7D772F67"/>
    <w:rsid w:val="7DEA7A23"/>
    <w:rsid w:val="7E4B67C3"/>
    <w:rsid w:val="7EC21C85"/>
    <w:rsid w:val="7F0E4302"/>
    <w:rsid w:val="7FF35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2025-03-03T10:03:00Z</dcterms:created>
  <dc:creator>紫夜欣雨</dc:creator>
  <cp:lastModifiedBy>Administrator</cp:lastModifiedBy>
  <cp:lastPrinted>2025-03-04T06:06:00Z</cp:lastPrinted>
  <dcterms:modified xsi:type="dcterms:W3CDTF">2025-04-02T09:09:33Z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  <property fmtid="{D5CDD505-2E9C-101B-9397-08002B2CF9AE}" pid="3" name="ICV">
    <vt:lpwstr>D78363394EC046D4877C8B24DA289E92_12</vt:lpwstr>
  </property>
</Properties>
</file>