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29" w:tblpY="480"/>
        <w:tblOverlap w:val="never"/>
        <w:tblW w:w="10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520"/>
        <w:gridCol w:w="1764"/>
        <w:gridCol w:w="1225"/>
        <w:gridCol w:w="1141"/>
        <w:gridCol w:w="1136"/>
        <w:gridCol w:w="1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品牌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一次性平皿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实验鲨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90mm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500个/箱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两个一包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国标法盐碘检测试剂盒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武汉众生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100T/盒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盒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GB/T13025.7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直接滴定法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尿碘检测试剂盒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塞克陆德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100T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/盒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盒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化学法{疾控专用}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L9双光束紫外可见分光光度计比色皿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雷磁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5cm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对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L9双光束紫外可见分光光度计比色架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雷磁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5cm比色皿配套比色架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浊度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溶液标准物质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中国计量科学院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100ml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400NTU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二氧化氯试剂（一）（二）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2瓶/套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水质快速检测试剂盒（订货号4S101SE2-2-1）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乳糖蛋白胨培养液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北京路桥/奥博星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250g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伊红美蓝琼脂培养液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北京路桥/奥博星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250g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瓶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哥伦比亚平板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90mm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10皿/包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加样枪头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300ul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无滤芯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带刻度塑料量筒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冻存管/冷冻管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5ml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71462"/>
    <w:rsid w:val="03B629A7"/>
    <w:rsid w:val="04B52C5F"/>
    <w:rsid w:val="0B2620C5"/>
    <w:rsid w:val="0E504C30"/>
    <w:rsid w:val="0F621C35"/>
    <w:rsid w:val="116577BB"/>
    <w:rsid w:val="15F31839"/>
    <w:rsid w:val="22CF3FAE"/>
    <w:rsid w:val="23E83F57"/>
    <w:rsid w:val="25A22934"/>
    <w:rsid w:val="29B5077A"/>
    <w:rsid w:val="2CC94C4A"/>
    <w:rsid w:val="2DCE5582"/>
    <w:rsid w:val="30030473"/>
    <w:rsid w:val="32D305D1"/>
    <w:rsid w:val="33471462"/>
    <w:rsid w:val="360B0081"/>
    <w:rsid w:val="38150959"/>
    <w:rsid w:val="40D043A1"/>
    <w:rsid w:val="44240C8C"/>
    <w:rsid w:val="44E64193"/>
    <w:rsid w:val="50075490"/>
    <w:rsid w:val="51A21442"/>
    <w:rsid w:val="51D830B6"/>
    <w:rsid w:val="5C2A09B2"/>
    <w:rsid w:val="5E145476"/>
    <w:rsid w:val="615A3CA2"/>
    <w:rsid w:val="62571DD5"/>
    <w:rsid w:val="655817B4"/>
    <w:rsid w:val="67672ABA"/>
    <w:rsid w:val="67BD18A4"/>
    <w:rsid w:val="68BE1077"/>
    <w:rsid w:val="6A8F4802"/>
    <w:rsid w:val="6B985938"/>
    <w:rsid w:val="6C0134DD"/>
    <w:rsid w:val="6C3F046A"/>
    <w:rsid w:val="6C8F6BC2"/>
    <w:rsid w:val="73593BFF"/>
    <w:rsid w:val="769136B0"/>
    <w:rsid w:val="778A35E9"/>
    <w:rsid w:val="79A656C4"/>
    <w:rsid w:val="7BA54A5C"/>
    <w:rsid w:val="7D49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264</Characters>
  <Lines>0</Lines>
  <Paragraphs>0</Paragraphs>
  <TotalTime>29</TotalTime>
  <ScaleCrop>false</ScaleCrop>
  <LinksUpToDate>false</LinksUpToDate>
  <CharactersWithSpaces>285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2024-06-26T02:24:00Z</dcterms:created>
  <dc:creator>1</dc:creator>
  <cp:lastModifiedBy>.</cp:lastModifiedBy>
  <cp:lastPrinted>2025-02-27T05:07:00Z</cp:lastPrinted>
  <dcterms:modified xsi:type="dcterms:W3CDTF">2025-02-28T02:43:03Z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3F5791C37BE548E08621266C0665BB92_12</vt:lpwstr>
  </property>
  <property fmtid="{D5CDD505-2E9C-101B-9397-08002B2CF9AE}" pid="4" name="KSOTemplateDocerSaveRecord">
    <vt:lpwstr>eyJoZGlkIjoiZDU0MTFhN2ZhOGVmOTE0MWQ1NDUzMDVlNDZhMDljN2QiLCJ1c2VySWQiOiIxMzMxNTE1NDYxIn0=</vt:lpwstr>
  </property>
</Properties>
</file>