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90B12">
      <w:pPr>
        <w:jc w:val="both"/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空调：</w:t>
      </w:r>
    </w:p>
    <w:p w14:paraId="6BC1443C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空开220v：20个    空开380v:10个</w:t>
      </w:r>
    </w:p>
    <w:p w14:paraId="00763B82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15公分空开盒：10个</w:t>
      </w:r>
    </w:p>
    <w:p w14:paraId="4A3B776F">
      <w:pPr>
        <w:jc w:val="both"/>
        <w:rPr>
          <w:rFonts w:hint="eastAsia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明装开关（1-4联）各5个</w:t>
      </w:r>
    </w:p>
    <w:p w14:paraId="31CB70DA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暗装开关（1-4联）各5个</w:t>
      </w:r>
    </w:p>
    <w:p w14:paraId="18908607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16A插头：10个           16A插座（明装）：10个</w:t>
      </w:r>
    </w:p>
    <w:p w14:paraId="511FB72F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10A插座（明装）：20个    10A插座（暗装）：20个</w:t>
      </w:r>
    </w:p>
    <w:p w14:paraId="0FED0153">
      <w:pPr>
        <w:jc w:val="both"/>
        <w:rPr>
          <w:rFonts w:hint="default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10A插头：10个          电工胶布：20卷</w:t>
      </w:r>
    </w:p>
    <w:p w14:paraId="24E0906B">
      <w:pPr>
        <w:jc w:val="both"/>
        <w:rPr>
          <w:rFonts w:hint="default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焊接管：</w:t>
      </w:r>
    </w:p>
    <w:p w14:paraId="051849D7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生胶带：20个   20直接：20个  20三通：20个</w:t>
      </w:r>
    </w:p>
    <w:p w14:paraId="0097B19B">
      <w:pPr>
        <w:jc w:val="both"/>
        <w:rPr>
          <w:rFonts w:hint="default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20弯头：30个                 20管子：10根</w:t>
      </w:r>
    </w:p>
    <w:p w14:paraId="432B042B">
      <w:pPr>
        <w:jc w:val="both"/>
        <w:rPr>
          <w:rFonts w:hint="default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20阀门：15个                 25直接：20个</w:t>
      </w:r>
    </w:p>
    <w:p w14:paraId="61A70153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20活节：5个                 25三通：20个</w:t>
      </w:r>
    </w:p>
    <w:p w14:paraId="2858AF5B">
      <w:pPr>
        <w:jc w:val="both"/>
        <w:rPr>
          <w:rFonts w:hint="default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25弯头：30个              25阀门：15个</w:t>
      </w:r>
    </w:p>
    <w:p w14:paraId="039B749E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25活节：5个              25管子：10根</w:t>
      </w:r>
    </w:p>
    <w:p w14:paraId="0C345C30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32直接：10个             32三通：10个</w:t>
      </w:r>
    </w:p>
    <w:p w14:paraId="3849734F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32弯头：15个             32阀门：15个</w:t>
      </w:r>
    </w:p>
    <w:p w14:paraId="39C3226E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32活节：5个              32管子：10根</w:t>
      </w:r>
    </w:p>
    <w:p w14:paraId="6972A58F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40直接：10个              40弯头：10个</w:t>
      </w:r>
    </w:p>
    <w:p w14:paraId="0B5A0670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40阀门：5个               40管子：2根</w:t>
      </w:r>
    </w:p>
    <w:p w14:paraId="3E2FBF12">
      <w:pPr>
        <w:jc w:val="both"/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金钢石头钻头：（钻瓷砖）</w:t>
      </w:r>
    </w:p>
    <w:p w14:paraId="1F18CE72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2钻头：1盒                  2.5钻头：1盒</w:t>
      </w:r>
    </w:p>
    <w:p w14:paraId="1957EBEB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3钻头：1盒                    3.5钻头：1盒</w:t>
      </w:r>
    </w:p>
    <w:p w14:paraId="7668D187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5钻头：1盒                    6钻头：1盒</w:t>
      </w:r>
    </w:p>
    <w:p w14:paraId="3ADD1D5F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8钻头：1盒                   10钻头：1盒</w:t>
      </w:r>
    </w:p>
    <w:p w14:paraId="131F3ABC">
      <w:pPr>
        <w:jc w:val="both"/>
        <w:rPr>
          <w:rFonts w:hint="default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12钻头：1盒       链🔪钢丝绳20根</w:t>
      </w:r>
    </w:p>
    <w:p w14:paraId="565156E5">
      <w:pPr>
        <w:jc w:val="both"/>
        <w:rPr>
          <w:rFonts w:hint="default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白攻丝：</w:t>
      </w:r>
    </w:p>
    <w:p w14:paraId="321FFED4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2公分：5盒              2.5公分：5盒</w:t>
      </w:r>
    </w:p>
    <w:p w14:paraId="74F3199F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3公分：5盒              3.5公分：5盒</w:t>
      </w:r>
    </w:p>
    <w:p w14:paraId="6A4DEF10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5公分：5盒             </w:t>
      </w:r>
    </w:p>
    <w:p w14:paraId="0538737F">
      <w:pPr>
        <w:jc w:val="both"/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燕尾丝：</w:t>
      </w:r>
    </w:p>
    <w:p w14:paraId="7CA25450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2公分：5盒          3公分：5盒</w:t>
      </w:r>
    </w:p>
    <w:p w14:paraId="62DF2288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5公分：5盒</w:t>
      </w:r>
    </w:p>
    <w:p w14:paraId="20F86D26">
      <w:pPr>
        <w:jc w:val="both"/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焊接：</w:t>
      </w:r>
    </w:p>
    <w:p w14:paraId="0FC3E112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20外丝：20个          20内丝：20个</w:t>
      </w:r>
    </w:p>
    <w:p w14:paraId="23CCDF54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20弯头内丝：20个        20弯头内丝：10个  </w:t>
      </w:r>
    </w:p>
    <w:p w14:paraId="04FA260D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25内丝：20个             25外丝：20个</w:t>
      </w:r>
    </w:p>
    <w:p w14:paraId="08A530FB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25弯头内丝：20个</w:t>
      </w:r>
    </w:p>
    <w:p w14:paraId="451535A7">
      <w:pPr>
        <w:jc w:val="both"/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铁管构件：</w:t>
      </w:r>
    </w:p>
    <w:p w14:paraId="3BC96106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20直接：10个            20对丝：10个</w:t>
      </w:r>
    </w:p>
    <w:p w14:paraId="79A11053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20阀门：5个            25直接：10个</w:t>
      </w:r>
    </w:p>
    <w:p w14:paraId="31BF136D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25对丝：10个            25阀门：5个</w:t>
      </w:r>
    </w:p>
    <w:p w14:paraId="00BFFD01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25变20补芯：5个      32直接：10个</w:t>
      </w:r>
    </w:p>
    <w:p w14:paraId="43210210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32对丝：10个            32阀门：5个</w:t>
      </w:r>
    </w:p>
    <w:p w14:paraId="033E352A">
      <w:pPr>
        <w:jc w:val="both"/>
        <w:rPr>
          <w:rFonts w:hint="default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32变25补芯：5个</w:t>
      </w:r>
    </w:p>
    <w:p w14:paraId="1AB78665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卫生间隔段支架：100个</w:t>
      </w:r>
    </w:p>
    <w:p w14:paraId="5AFFEA83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卫生间隔段活页：50个</w:t>
      </w:r>
    </w:p>
    <w:p w14:paraId="6229429C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卫生间隔段直角连接扁铁：30个</w:t>
      </w:r>
    </w:p>
    <w:p w14:paraId="7B74256A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水龙头：30个                   加长水龙头：30个</w:t>
      </w:r>
    </w:p>
    <w:p w14:paraId="3FEE4BA2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洗手池冷热水水龙头：30个</w:t>
      </w:r>
    </w:p>
    <w:p w14:paraId="1EE5DBD3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洗碗池冷热水水龙头：20个</w:t>
      </w:r>
    </w:p>
    <w:p w14:paraId="6AA5059F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水龙头接连软管：50对</w:t>
      </w:r>
    </w:p>
    <w:p w14:paraId="3140CB0D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三角阀：30个</w:t>
      </w:r>
    </w:p>
    <w:p w14:paraId="7CFC7CAC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两头内丝软管1米：30根</w:t>
      </w:r>
    </w:p>
    <w:p w14:paraId="55B8050B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两头内丝软管1.5米：15根</w:t>
      </w:r>
    </w:p>
    <w:p w14:paraId="24B71F03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洗碗池下水总程：20套</w:t>
      </w:r>
    </w:p>
    <w:p w14:paraId="4DD9E829">
      <w:pPr>
        <w:jc w:val="both"/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洗手池下水管：30套</w:t>
      </w:r>
    </w:p>
    <w:p w14:paraId="143A9589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水箱：20个             教室隔段门液压活页：30个</w:t>
      </w:r>
    </w:p>
    <w:p w14:paraId="7CF4541B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12公分两头焊接40活节球阀：10个</w:t>
      </w:r>
    </w:p>
    <w:p w14:paraId="697C14A5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地板边压条（铝合金):20根</w:t>
      </w:r>
    </w:p>
    <w:p w14:paraId="6CAA12E6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25冲水阀：10个</w:t>
      </w:r>
    </w:p>
    <w:p w14:paraId="117B2795">
      <w:pPr>
        <w:jc w:val="both"/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电工胶布：20个        地毯胶：3桶</w:t>
      </w:r>
    </w:p>
    <w:p w14:paraId="67AA605F">
      <w:pPr>
        <w:jc w:val="both"/>
        <w:rPr>
          <w:rFonts w:hint="default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海绵地毯：一卷</w:t>
      </w:r>
    </w:p>
    <w:p w14:paraId="21DA147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D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2025-06-28T12:35:45Z</dcterms:created>
  <dc:creator>Administrator</dc:creator>
  <cp:lastModifiedBy>__阳光未必暖人心</cp:lastModifiedBy>
  <dcterms:modified xsi:type="dcterms:W3CDTF">2025-06-28T12:42:53Z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eyJoZGlkIjoiNWE4MDY2NjcwZDdjYTI3NDU5MTc1ZTA1NWY1NzhkNjIiLCJ1c2VySWQiOiIyMzcwNjk1NjAifQ==</vt:lpwstr>
  </property>
  <property fmtid="{D5CDD505-2E9C-101B-9397-08002B2CF9AE}" pid="4" name="ICV">
    <vt:lpwstr>B546A31768904511A575F94D22AB279E_12</vt:lpwstr>
  </property>
</Properties>
</file>