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0234E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和田市拉斯奎镇中学2024-2025第二学年度卫生工具采购计划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630"/>
        <w:gridCol w:w="1217"/>
        <w:gridCol w:w="1217"/>
        <w:gridCol w:w="1218"/>
        <w:gridCol w:w="1218"/>
        <w:gridCol w:w="1218"/>
      </w:tblGrid>
      <w:tr w14:paraId="19F7C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69F0699A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630" w:type="dxa"/>
          </w:tcPr>
          <w:p w14:paraId="4F0FC2D1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物品名称</w:t>
            </w:r>
          </w:p>
        </w:tc>
        <w:tc>
          <w:tcPr>
            <w:tcW w:w="1217" w:type="dxa"/>
          </w:tcPr>
          <w:p w14:paraId="4A0A8141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规格</w:t>
            </w:r>
          </w:p>
        </w:tc>
        <w:tc>
          <w:tcPr>
            <w:tcW w:w="1217" w:type="dxa"/>
          </w:tcPr>
          <w:p w14:paraId="7DD0461A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品牌</w:t>
            </w:r>
          </w:p>
        </w:tc>
        <w:tc>
          <w:tcPr>
            <w:tcW w:w="1218" w:type="dxa"/>
          </w:tcPr>
          <w:p w14:paraId="52A259A1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1218" w:type="dxa"/>
          </w:tcPr>
          <w:p w14:paraId="52928D79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单价</w:t>
            </w:r>
          </w:p>
        </w:tc>
        <w:tc>
          <w:tcPr>
            <w:tcW w:w="1218" w:type="dxa"/>
          </w:tcPr>
          <w:p w14:paraId="71E1F922">
            <w:pPr>
              <w:rPr>
                <w:rFonts w:hint="eastAsia"/>
                <w:sz w:val="30"/>
                <w:szCs w:val="30"/>
                <w:vertAlign w:val="baseline"/>
              </w:rPr>
            </w:pPr>
          </w:p>
        </w:tc>
      </w:tr>
      <w:tr w14:paraId="297E0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0639583E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630" w:type="dxa"/>
          </w:tcPr>
          <w:p w14:paraId="69FA220C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大扫把</w:t>
            </w:r>
          </w:p>
        </w:tc>
        <w:tc>
          <w:tcPr>
            <w:tcW w:w="1217" w:type="dxa"/>
          </w:tcPr>
          <w:p w14:paraId="36D37529">
            <w:pPr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</w:tcPr>
          <w:p w14:paraId="53987F9C">
            <w:pPr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1218" w:type="dxa"/>
          </w:tcPr>
          <w:p w14:paraId="365D48A8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120</w:t>
            </w:r>
          </w:p>
        </w:tc>
        <w:tc>
          <w:tcPr>
            <w:tcW w:w="1218" w:type="dxa"/>
          </w:tcPr>
          <w:p w14:paraId="647A9FC6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18" w:type="dxa"/>
          </w:tcPr>
          <w:p w14:paraId="542E5260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3000</w:t>
            </w:r>
          </w:p>
        </w:tc>
      </w:tr>
      <w:tr w14:paraId="1109D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3361AC5C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630" w:type="dxa"/>
          </w:tcPr>
          <w:p w14:paraId="7BB033FC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拖把</w:t>
            </w:r>
          </w:p>
        </w:tc>
        <w:tc>
          <w:tcPr>
            <w:tcW w:w="1217" w:type="dxa"/>
          </w:tcPr>
          <w:p w14:paraId="167E9701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60公分</w:t>
            </w:r>
          </w:p>
        </w:tc>
        <w:tc>
          <w:tcPr>
            <w:tcW w:w="1217" w:type="dxa"/>
          </w:tcPr>
          <w:p w14:paraId="6F867692">
            <w:pPr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1218" w:type="dxa"/>
          </w:tcPr>
          <w:p w14:paraId="6E645BD2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60</w:t>
            </w:r>
          </w:p>
        </w:tc>
        <w:tc>
          <w:tcPr>
            <w:tcW w:w="1218" w:type="dxa"/>
          </w:tcPr>
          <w:p w14:paraId="1B2FAAB4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46A3DA5B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1800</w:t>
            </w:r>
          </w:p>
        </w:tc>
      </w:tr>
      <w:tr w14:paraId="7F660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2BF33FA0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630" w:type="dxa"/>
          </w:tcPr>
          <w:p w14:paraId="510CB10C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小扫把</w:t>
            </w:r>
          </w:p>
        </w:tc>
        <w:tc>
          <w:tcPr>
            <w:tcW w:w="1217" w:type="dxa"/>
          </w:tcPr>
          <w:p w14:paraId="23C6309B">
            <w:pPr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</w:tcPr>
          <w:p w14:paraId="48E70F80">
            <w:pPr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1218" w:type="dxa"/>
          </w:tcPr>
          <w:p w14:paraId="62C1A625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100</w:t>
            </w:r>
          </w:p>
        </w:tc>
        <w:tc>
          <w:tcPr>
            <w:tcW w:w="1218" w:type="dxa"/>
          </w:tcPr>
          <w:p w14:paraId="1BBD1395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2E9D9BCE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600</w:t>
            </w:r>
          </w:p>
        </w:tc>
      </w:tr>
      <w:tr w14:paraId="173D7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7849F71E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630" w:type="dxa"/>
          </w:tcPr>
          <w:p w14:paraId="59D85BEA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簸箕</w:t>
            </w:r>
          </w:p>
        </w:tc>
        <w:tc>
          <w:tcPr>
            <w:tcW w:w="1217" w:type="dxa"/>
          </w:tcPr>
          <w:p w14:paraId="18AD093C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铁皮簸箕</w:t>
            </w:r>
          </w:p>
        </w:tc>
        <w:tc>
          <w:tcPr>
            <w:tcW w:w="1217" w:type="dxa"/>
          </w:tcPr>
          <w:p w14:paraId="47F0C627">
            <w:pPr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1218" w:type="dxa"/>
          </w:tcPr>
          <w:p w14:paraId="0AC76D68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60</w:t>
            </w:r>
          </w:p>
        </w:tc>
        <w:tc>
          <w:tcPr>
            <w:tcW w:w="1218" w:type="dxa"/>
          </w:tcPr>
          <w:p w14:paraId="62AAC30D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541C4ADB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720</w:t>
            </w:r>
          </w:p>
        </w:tc>
      </w:tr>
      <w:tr w14:paraId="4DD26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6DFA0059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630" w:type="dxa"/>
          </w:tcPr>
          <w:p w14:paraId="6C21C026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麻袋</w:t>
            </w:r>
          </w:p>
        </w:tc>
        <w:tc>
          <w:tcPr>
            <w:tcW w:w="1217" w:type="dxa"/>
          </w:tcPr>
          <w:p w14:paraId="04343C2A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50公斤容量的</w:t>
            </w:r>
          </w:p>
        </w:tc>
        <w:tc>
          <w:tcPr>
            <w:tcW w:w="1217" w:type="dxa"/>
          </w:tcPr>
          <w:p w14:paraId="14F20A58">
            <w:pPr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1218" w:type="dxa"/>
          </w:tcPr>
          <w:p w14:paraId="6D2DBD89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40</w:t>
            </w:r>
          </w:p>
        </w:tc>
        <w:tc>
          <w:tcPr>
            <w:tcW w:w="1218" w:type="dxa"/>
          </w:tcPr>
          <w:p w14:paraId="26AC95FB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7977207E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200</w:t>
            </w:r>
          </w:p>
        </w:tc>
      </w:tr>
      <w:tr w14:paraId="1B25B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621B435E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30" w:type="dxa"/>
          </w:tcPr>
          <w:p w14:paraId="6DC9876D">
            <w:pPr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</w:tcPr>
          <w:p w14:paraId="7FB3A95F">
            <w:pPr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</w:tcPr>
          <w:p w14:paraId="4268E4B1">
            <w:pPr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1218" w:type="dxa"/>
          </w:tcPr>
          <w:p w14:paraId="018ECA34">
            <w:pPr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1218" w:type="dxa"/>
          </w:tcPr>
          <w:p w14:paraId="3966BD70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共计</w:t>
            </w:r>
          </w:p>
        </w:tc>
        <w:tc>
          <w:tcPr>
            <w:tcW w:w="1218" w:type="dxa"/>
          </w:tcPr>
          <w:p w14:paraId="4514C004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6320</w:t>
            </w:r>
          </w:p>
        </w:tc>
      </w:tr>
    </w:tbl>
    <w:p w14:paraId="676517D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8018C"/>
    <w:rsid w:val="20211954"/>
    <w:rsid w:val="223B417E"/>
    <w:rsid w:val="6DFE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120</Characters>
  <Lines>0</Lines>
  <Paragraphs>0</Paragraphs>
  <TotalTime>17</TotalTime>
  <ScaleCrop>false</ScaleCrop>
  <LinksUpToDate>false</LinksUpToDate>
  <CharactersWithSpaces>120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2025-02-10T03:47:00Z</dcterms:created>
  <dc:creator>Administrator</dc:creator>
  <cp:lastModifiedBy>change</cp:lastModifiedBy>
  <dcterms:modified xsi:type="dcterms:W3CDTF">2025-02-10T10:42:35Z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eyJoZGlkIjoiMGU0NzVkNWQwYjk4MjkzZjEzMDJlNmY4YTcyOWZkMDUiLCJ1c2VySWQiOiI0ODcyNzU0NTQifQ==</vt:lpwstr>
  </property>
  <property fmtid="{D5CDD505-2E9C-101B-9397-08002B2CF9AE}" pid="4" name="ICV">
    <vt:lpwstr>D974557998BA41F88400BE5FB8085BEE_12</vt:lpwstr>
  </property>
</Properties>
</file>