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护理部关于医用冷藏箱参数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YC-725L医用冷藏箱用途：  用于医疗行业冷藏药品的冷藏设备，也可用于储存生物制品、疫苗、药品、试剂等，适用于药房、制药厂、医院、疾病预防控制中心、社区卫生服务中心、各类实验室等。  </w:t>
      </w:r>
    </w:p>
    <w:p>
      <w:pPr>
        <w:rPr>
          <w:rFonts w:hint="eastAsia"/>
        </w:rPr>
      </w:pPr>
      <w:r>
        <w:rPr>
          <w:rFonts w:hint="eastAsia"/>
        </w:rPr>
        <w:t xml:space="preserve">YC-725L医用冷藏箱特点：  1、箱体材料：喷涂钢板。  2、内胆材料：喷涂铝板。  3、保温材料：无CFC聚氨酯发泡。  4、箱内顶部LED照明系统，功耗低，亮度高，箱体内部一目了然。  5、门体带锁设计，防止随意开启，存储物品安全。  6、前后4个万向脚轮（其中2个自带刹车锁止功能），移动固定方便。  7、高亮度天蓝色数码温度屏，视觉更柔和，显示精度0.1℃。  8、风冷式高效冷凝器，翅片式蒸发器，冷藏内置吸风风扇，制冷迅速；具备自然化霜功能，化霜过程中箱内温度仍保持在2~8℃范围内。  9、风道式强制冷气循环系统，确保箱体内部温度均匀性。箱内温度波动范围±3℃，可通过设定温度使箱内温度保持在2~8℃范围内。  10、标配电加热玻璃门，门体加热模式：自动加热模式、常开加热模式、常关模式等，开门小角度自动关门功能。  11、冷凝水汇集后自动蒸发，免除人工处理冷凝水的烦恼。  12、门开风扇电机停止运行，门关风扇电机自动开始运行。  </w:t>
      </w:r>
    </w:p>
    <w:p>
      <w:pPr>
        <w:rPr>
          <w:rFonts w:hint="eastAsia"/>
        </w:rPr>
      </w:pPr>
      <w:r>
        <w:rPr>
          <w:rFonts w:hint="eastAsia"/>
        </w:rPr>
        <w:t xml:space="preserve">YC-725L医用冷藏箱主要指标： 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样式：立式，玻璃门。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有效容积：725L。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外部尺寸（宽*深*高mm）：1093*758*1972。 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内部尺寸（宽*深*高mm）：980*595*1260。 </w:t>
      </w:r>
    </w:p>
    <w:p>
      <w:pPr>
        <w:numPr>
          <w:ilvl w:val="0"/>
          <w:numId w:val="1"/>
        </w:numPr>
      </w:pPr>
      <w:r>
        <w:rPr>
          <w:rFonts w:hint="eastAsia"/>
        </w:rPr>
        <w:t>功 率：540W  2.6、净重/毛重（KG）：170.5/200。   2~8℃医用冷藏箱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9314"/>
    <w:multiLevelType w:val="singleLevel"/>
    <w:tmpl w:val="7A5593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564D"/>
    <w:rsid w:val="477D175A"/>
    <w:rsid w:val="77B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2023-09-18T11:05:49Z</dcterms:created>
  <dc:creator>Lenovo</dc:creator>
  <cp:lastModifiedBy>Lenovo</cp:lastModifiedBy>
  <dcterms:modified xsi:type="dcterms:W3CDTF">2023-09-18T11:08:25Z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