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8B78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印刷书籍服务的要求</w:t>
      </w:r>
    </w:p>
    <w:p w14:paraId="594A04D5">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一、质量要求</w:t>
      </w:r>
    </w:p>
    <w:p w14:paraId="6CE7247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1、印装质量：</w:t>
      </w:r>
    </w:p>
    <w:p w14:paraId="656D6D8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印刷服务商需确保图书的印装质量符合新闻出版总署颁布的相关标准，如《图书质量管理规定》、《书刊印刷产品质量监督管理办法》等。</w:t>
      </w:r>
    </w:p>
    <w:p w14:paraId="66A25EC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成品需装帧完美、装订平整牢固不脱胶、无页码倒置或缺页、排版整洁、纸质好、印刷清晰、无明显透印、字体大小合适、图片色彩鲜亮。</w:t>
      </w:r>
    </w:p>
    <w:p w14:paraId="187D8F8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2、内容审核：</w:t>
      </w:r>
    </w:p>
    <w:p w14:paraId="1C56A76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书籍交付后，印刷服务商需按时送样书供采购单位审核和相关单位审计，并由相关负责人签字确认。</w:t>
      </w:r>
    </w:p>
    <w:p w14:paraId="6E74AF8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若出现差错，印刷服务商需无条件改正。</w:t>
      </w:r>
    </w:p>
    <w:p w14:paraId="6A02866B">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二、数量与规格要求</w:t>
      </w:r>
    </w:p>
    <w:p w14:paraId="6783E11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1、数量准确：</w:t>
      </w:r>
    </w:p>
    <w:p w14:paraId="10AE8F2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印刷服务商需按照采购人要求的数量进行印刷，确保数量准确无误。（约900本，每本20万字）</w:t>
      </w:r>
    </w:p>
    <w:p w14:paraId="666597C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2、规格统一：</w:t>
      </w:r>
    </w:p>
    <w:p w14:paraId="7490780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纸张规格、开本大小、字体不做要求，商家竞价时提供相关参数了样本，需确保印刷品的一致性和规范性。</w:t>
      </w:r>
    </w:p>
    <w:p w14:paraId="5F62565F">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采购程序要求</w:t>
      </w:r>
    </w:p>
    <w:p w14:paraId="0DD15EE8">
      <w:pPr>
        <w:keepNext w:val="0"/>
        <w:keepLines w:val="0"/>
        <w:pageBreakBefore w:val="0"/>
        <w:widowControl w:val="0"/>
        <w:numPr>
          <w:numId w:val="0"/>
        </w:numPr>
        <w:kinsoku/>
        <w:wordWrap/>
        <w:overflowPunct/>
        <w:topLinePunct w:val="0"/>
        <w:autoSpaceDE/>
        <w:autoSpaceDN/>
        <w:bidi w:val="0"/>
        <w:adjustRightInd w:val="0"/>
        <w:snapToGrid w:val="0"/>
        <w:spacing w:line="52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下单时能关联[C23090101]单证印刷服务类采购目录</w:t>
      </w:r>
      <w:bookmarkStart w:id="0" w:name="_GoBack"/>
      <w:bookmarkEnd w:id="0"/>
      <w:r>
        <w:rPr>
          <w:rFonts w:hint="eastAsia" w:ascii="仿宋" w:hAnsi="仿宋" w:eastAsia="仿宋" w:cs="仿宋"/>
          <w:sz w:val="32"/>
          <w:szCs w:val="32"/>
          <w:lang w:val="en-US" w:eastAsia="zh-CN"/>
        </w:rPr>
        <w:t>。</w:t>
      </w:r>
    </w:p>
    <w:p w14:paraId="65E273E0">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三、时间与效率要求</w:t>
      </w:r>
    </w:p>
    <w:p w14:paraId="61B70C1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交货时间：</w:t>
      </w:r>
    </w:p>
    <w:p w14:paraId="03F8F49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印刷服务商需提供准确的时间表和可靠的交货期限，确保在规定时间内完成印刷并交付成品。</w:t>
      </w:r>
    </w:p>
    <w:p w14:paraId="2EB4F096">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四、服务与支持要求</w:t>
      </w:r>
    </w:p>
    <w:p w14:paraId="64BD8EF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p>
    <w:p w14:paraId="074F4A2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1、售后服务：</w:t>
      </w:r>
    </w:p>
    <w:p w14:paraId="193A426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印刷服务商需提供完善的售后服务，包括但不限于质量问题处理、退换货服务等。</w:t>
      </w:r>
    </w:p>
    <w:p w14:paraId="77B74B3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对于采购人提出的合理要求和建议，印刷服务商需积极响应并改进。</w:t>
      </w:r>
    </w:p>
    <w:p w14:paraId="48287DA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2、技术支持：</w:t>
      </w:r>
    </w:p>
    <w:p w14:paraId="2684FD2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印刷服务商需具备专业的技术支持团队，能够解决印刷过程中遇到的技术难题。</w:t>
      </w:r>
    </w:p>
    <w:p w14:paraId="42B8870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同时，印刷服务商还需提供必要的技术培训和指导，以提高采购人的印刷知识和管理水平。</w:t>
      </w:r>
    </w:p>
    <w:p w14:paraId="639F720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五、其他要求</w:t>
      </w:r>
    </w:p>
    <w:p w14:paraId="6038B26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1、保密性与安全性：</w:t>
      </w:r>
    </w:p>
    <w:p w14:paraId="0A8A4F4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印刷服务商需确保印刷品的保密性和安全性，避免信息泄露和侵权问题。</w:t>
      </w:r>
    </w:p>
    <w:p w14:paraId="744837D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2、对于涉及敏感信息或版权的印刷品，印刷服务商需签订保密协议并严格遵守相关法律法规。</w:t>
      </w:r>
    </w:p>
    <w:p w14:paraId="444689B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3、环保与可持续性：</w:t>
      </w:r>
    </w:p>
    <w:p w14:paraId="01C16B2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印刷服务商需注重环保和可持续性发展，采用绿色印刷技术和材料，减少对环境的影响。</w:t>
      </w:r>
    </w:p>
    <w:p w14:paraId="5A7A8F4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印刷书籍服务的要求涉及质量、数量、时间、服务与支持以及保密性与安全性等多个方面。在选择印刷服务商时，地委统战部综合考虑这些要求，并选择具备专业能力、信誉良好、服务周到的印刷服务商以确保印刷品的质量和稳定性。</w:t>
      </w:r>
    </w:p>
    <w:p w14:paraId="345B3404">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六、联系方式</w:t>
      </w:r>
    </w:p>
    <w:p w14:paraId="2F62C0F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联系人：努热艾力·米吉提</w:t>
      </w:r>
      <w:r>
        <w:rPr>
          <w:rFonts w:hint="eastAsia" w:ascii="仿宋" w:hAnsi="仿宋" w:eastAsia="仿宋" w:cs="仿宋"/>
          <w:sz w:val="32"/>
          <w:szCs w:val="32"/>
        </w:rPr>
        <w:t>。</w:t>
      </w:r>
    </w:p>
    <w:p w14:paraId="49136BB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联系号码：18199543316</w:t>
      </w:r>
    </w:p>
    <w:p w14:paraId="7D49FED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rPr>
      </w:pPr>
    </w:p>
    <w:p w14:paraId="141C304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0E699"/>
    <w:multiLevelType w:val="singleLevel"/>
    <w:tmpl w:val="F300E69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MzllMTVkZWQ5OTdlNTYxNjhmYzgxM2VjM2IzN2QifQ=="/>
  </w:docVars>
  <w:rsids>
    <w:rsidRoot w:val="0040558C"/>
    <w:rsid w:val="00141E65"/>
    <w:rsid w:val="00163E04"/>
    <w:rsid w:val="00182A46"/>
    <w:rsid w:val="001B2886"/>
    <w:rsid w:val="001C66E0"/>
    <w:rsid w:val="00323D94"/>
    <w:rsid w:val="0032474A"/>
    <w:rsid w:val="0040558C"/>
    <w:rsid w:val="00513ECB"/>
    <w:rsid w:val="0053642D"/>
    <w:rsid w:val="00755DFF"/>
    <w:rsid w:val="007F6C6F"/>
    <w:rsid w:val="00805E59"/>
    <w:rsid w:val="00BE7444"/>
    <w:rsid w:val="00C513CE"/>
    <w:rsid w:val="00D11F67"/>
    <w:rsid w:val="00DB56D7"/>
    <w:rsid w:val="00E95C0F"/>
    <w:rsid w:val="00F04D59"/>
    <w:rsid w:val="00FD7109"/>
    <w:rsid w:val="054364BD"/>
    <w:rsid w:val="0AFD3C4C"/>
    <w:rsid w:val="0CC47EE3"/>
    <w:rsid w:val="0E501FB2"/>
    <w:rsid w:val="10437371"/>
    <w:rsid w:val="1293001F"/>
    <w:rsid w:val="148735EF"/>
    <w:rsid w:val="15627F6F"/>
    <w:rsid w:val="18B61FEA"/>
    <w:rsid w:val="19202945"/>
    <w:rsid w:val="1E4C709B"/>
    <w:rsid w:val="1EC65020"/>
    <w:rsid w:val="1FEC5C99"/>
    <w:rsid w:val="201E74B3"/>
    <w:rsid w:val="210668C5"/>
    <w:rsid w:val="221072CF"/>
    <w:rsid w:val="23CD5478"/>
    <w:rsid w:val="26321F0A"/>
    <w:rsid w:val="28754017"/>
    <w:rsid w:val="2EF51D26"/>
    <w:rsid w:val="2F032695"/>
    <w:rsid w:val="2FDE09A7"/>
    <w:rsid w:val="3025663B"/>
    <w:rsid w:val="330D5C27"/>
    <w:rsid w:val="387D55B8"/>
    <w:rsid w:val="431E2A7A"/>
    <w:rsid w:val="44216D8D"/>
    <w:rsid w:val="46B12B99"/>
    <w:rsid w:val="46F30DEA"/>
    <w:rsid w:val="48002ED8"/>
    <w:rsid w:val="4B2F22D1"/>
    <w:rsid w:val="4CEC4311"/>
    <w:rsid w:val="4D896004"/>
    <w:rsid w:val="4DAB4BAF"/>
    <w:rsid w:val="4F4C553B"/>
    <w:rsid w:val="4F585E1D"/>
    <w:rsid w:val="523E73BD"/>
    <w:rsid w:val="52F201A7"/>
    <w:rsid w:val="58CB5722"/>
    <w:rsid w:val="58F509F1"/>
    <w:rsid w:val="597638E0"/>
    <w:rsid w:val="5A5A0B0C"/>
    <w:rsid w:val="5DFA723E"/>
    <w:rsid w:val="5EC073AC"/>
    <w:rsid w:val="5FF217E7"/>
    <w:rsid w:val="60B414EC"/>
    <w:rsid w:val="60E337DE"/>
    <w:rsid w:val="61880654"/>
    <w:rsid w:val="653A0043"/>
    <w:rsid w:val="65E322FD"/>
    <w:rsid w:val="65F8742B"/>
    <w:rsid w:val="676905E0"/>
    <w:rsid w:val="677C4BF0"/>
    <w:rsid w:val="68555604"/>
    <w:rsid w:val="6BFF456E"/>
    <w:rsid w:val="731D4975"/>
    <w:rsid w:val="77FE521E"/>
    <w:rsid w:val="7E590611"/>
    <w:rsid w:val="7ECC2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3967</Words>
  <Characters>4131</Characters>
  <Lines>2</Lines>
  <Paragraphs>1</Paragraphs>
  <TotalTime>94</TotalTime>
  <ScaleCrop>false</ScaleCrop>
  <LinksUpToDate>false</LinksUpToDate>
  <CharactersWithSpaces>4156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2020-05-28T04:53:00Z</dcterms:created>
  <dc:creator>Administrator</dc:creator>
  <cp:lastModifiedBy>热依拉</cp:lastModifiedBy>
  <dcterms:modified xsi:type="dcterms:W3CDTF">2024-08-20T14:05:28Z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2C95BC18C61A458A971DAAC584FC2208_13</vt:lpwstr>
  </property>
</Properties>
</file>