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7ACA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苏巴什、紫花牧场服务区便民厕所制作报价清单</w:t>
      </w:r>
    </w:p>
    <w:p w14:paraId="06313C11">
      <w:pPr>
        <w:pStyle w:val="2"/>
        <w:spacing w:after="0" w:afterAutospacing="0" w:line="360" w:lineRule="auto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8"/>
        <w:tblW w:w="91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10"/>
        <w:gridCol w:w="1095"/>
        <w:gridCol w:w="675"/>
        <w:gridCol w:w="705"/>
        <w:gridCol w:w="720"/>
        <w:gridCol w:w="825"/>
        <w:gridCol w:w="2625"/>
      </w:tblGrid>
      <w:tr w14:paraId="5ECF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5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ADC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紫花牧场服务区</w:t>
            </w:r>
          </w:p>
        </w:tc>
      </w:tr>
      <w:tr w14:paraId="6190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不锈钢围边+吸塑灯箱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750*320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平方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4C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2.0PVC+5mm亚克力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100*70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4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0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A8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超卡板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120*85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F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灯箱布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120*30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78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户外写真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240*120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8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C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斜纹膜地贴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160*160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9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BF3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黑胶车贴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5BB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合计;</w:t>
            </w:r>
          </w:p>
        </w:tc>
      </w:tr>
      <w:tr w14:paraId="3B58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苏巴什服务区</w:t>
            </w:r>
          </w:p>
        </w:tc>
      </w:tr>
      <w:tr w14:paraId="3397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不锈钢围边+吸塑灯箱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750*320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5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平方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73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C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2.0PVC+5mm亚克力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100*70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B4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超卡板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120*85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3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灯箱布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120*30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7A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户外写真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240*120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9F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斜纹膜地贴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160*160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CF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黑胶车贴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9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86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812C"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合计：</w:t>
            </w:r>
          </w:p>
        </w:tc>
      </w:tr>
      <w:tr w14:paraId="6821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6B19">
            <w:pPr>
              <w:pStyle w:val="2"/>
              <w:ind w:left="210" w:leftChars="100" w:firstLine="0" w:firstLine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说明：此报价单需包含税费、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设计、制作、安装费用；所提供的材料均为优质产品，并符合相关国家标准。</w:t>
            </w:r>
          </w:p>
        </w:tc>
      </w:tr>
    </w:tbl>
    <w:p w14:paraId="42E34FB9">
      <w:pPr>
        <w:jc w:val="center"/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jJkYzFiNzM4YTM3N2ZkMmU3MjNlZmFiNDdkZmMifQ=="/>
  </w:docVars>
  <w:rsids>
    <w:rsidRoot w:val="3AAB15E7"/>
    <w:rsid w:val="022F1498"/>
    <w:rsid w:val="03CE3188"/>
    <w:rsid w:val="0639166E"/>
    <w:rsid w:val="077B16E9"/>
    <w:rsid w:val="089271A3"/>
    <w:rsid w:val="0F0F5662"/>
    <w:rsid w:val="18622CA6"/>
    <w:rsid w:val="1B740D26"/>
    <w:rsid w:val="205E6648"/>
    <w:rsid w:val="208714FC"/>
    <w:rsid w:val="302A1EA4"/>
    <w:rsid w:val="31C00C69"/>
    <w:rsid w:val="378F295D"/>
    <w:rsid w:val="396E1053"/>
    <w:rsid w:val="39DF3CFF"/>
    <w:rsid w:val="3AAB15E7"/>
    <w:rsid w:val="4174302B"/>
    <w:rsid w:val="429928E2"/>
    <w:rsid w:val="47C84024"/>
    <w:rsid w:val="4CE27936"/>
    <w:rsid w:val="4DBE3C48"/>
    <w:rsid w:val="59995821"/>
    <w:rsid w:val="5AD05272"/>
    <w:rsid w:val="5B3A06B4"/>
    <w:rsid w:val="5BF3746A"/>
    <w:rsid w:val="5C855BE8"/>
    <w:rsid w:val="61691F7C"/>
    <w:rsid w:val="63770981"/>
    <w:rsid w:val="64801AB7"/>
    <w:rsid w:val="67E81E4D"/>
    <w:rsid w:val="67F07212"/>
    <w:rsid w:val="6865349E"/>
    <w:rsid w:val="68ED01D5"/>
    <w:rsid w:val="71DE606F"/>
    <w:rsid w:val="72E15E16"/>
    <w:rsid w:val="74C94DB4"/>
    <w:rsid w:val="751C1388"/>
    <w:rsid w:val="7C480CB4"/>
    <w:rsid w:val="7DC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0"/>
    <w:pPr>
      <w:tabs>
        <w:tab w:val="left" w:pos="630"/>
      </w:tabs>
      <w:spacing w:after="120"/>
      <w:ind w:firstLine="420" w:firstLineChars="100"/>
    </w:pPr>
    <w:rPr>
      <w:rFonts w:ascii="Calibri" w:hAnsi="Calibri"/>
      <w:sz w:val="18"/>
      <w:szCs w:val="18"/>
    </w:rPr>
  </w:style>
  <w:style w:type="paragraph" w:styleId="3">
    <w:name w:val="Body Text"/>
    <w:basedOn w:val="1"/>
    <w:next w:val="4"/>
    <w:qFormat/>
    <w:uiPriority w:val="0"/>
    <w:rPr>
      <w:sz w:val="30"/>
      <w:szCs w:val="20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jc w:val="center"/>
    </w:pPr>
    <w:rPr>
      <w:rFonts w:ascii="Arial" w:hAnsi="Arial" w:eastAsia="宋体" w:cs="Times New Roman"/>
      <w:b/>
      <w:sz w:val="28"/>
      <w:szCs w:val="24"/>
    </w:rPr>
  </w:style>
  <w:style w:type="paragraph" w:styleId="6">
    <w:name w:val="Body Text First Indent 2"/>
    <w:basedOn w:val="7"/>
    <w:next w:val="1"/>
    <w:unhideWhenUsed/>
    <w:qFormat/>
    <w:uiPriority w:val="99"/>
    <w:pPr>
      <w:ind w:firstLine="420"/>
    </w:p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327</Characters>
  <Lines>0</Lines>
  <Paragraphs>0</Paragraphs>
  <TotalTime>8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2024-09-26T10:40:00Z</dcterms:created>
  <dc:creator>亚伯美业  忠凯</dc:creator>
  <cp:lastModifiedBy>Administrator</cp:lastModifiedBy>
  <dcterms:modified xsi:type="dcterms:W3CDTF">2024-12-11T11:52:17Z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E63932B2C6C840659D4BBF89C3272BA6_13</vt:lpwstr>
  </property>
</Properties>
</file>