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120" w:leftChars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项目要求</w:t>
      </w:r>
    </w:p>
    <w:p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巴楚县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阿拉格尔乡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各学校零星维修项目优先考虑巴楚县本地企业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报价前请供应商来现场实地测量，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附件下载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《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现场勘查证明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》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我方盖章后方可参加报价。</w:t>
      </w:r>
    </w:p>
    <w:p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.由于时间紧急，项目竞价结束后当日与本单位签订合同，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天内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完成此项目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。</w:t>
      </w:r>
    </w:p>
    <w:p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4.竞价结束后中标方提供项目审计。</w:t>
      </w:r>
    </w:p>
    <w:p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投标公司必须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相应的正规预算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ind w:left="240" w:leftChars="10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，如存在不按参数要求报价、中标后无故放弃、恶意竞价者、不按合同履行等违约行为，采购人将按照《在线询价、反向竞价违约处理规则》举报至政采云平台或政府采购管理部门进行处理。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numPr>
          <w:ilvl w:val="0"/>
          <w:numId w:val="0"/>
        </w:numPr>
        <w:ind w:left="120" w:leftChars="0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签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《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现场勘查证明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》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须带上以下资料如有一项不符，不给盖章</w:t>
      </w:r>
    </w:p>
    <w:p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1.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现场勘查证明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；</w:t>
      </w:r>
    </w:p>
    <w:p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 xml:space="preserve">.投标报价表（报件单的金额需和报价金额一致）； </w:t>
      </w:r>
    </w:p>
    <w:p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kern w:val="2"/>
          <w:sz w:val="24"/>
          <w:szCs w:val="24"/>
          <w:shd w:val="clear" w:fill="FFFFFF"/>
          <w:lang w:val="en-US" w:eastAsia="zh-CN" w:bidi="ar-SA"/>
        </w:rPr>
        <w:t>3.上传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项目承诺函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对供货时间、保质期、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、时间如实做出承诺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）；</w:t>
      </w:r>
    </w:p>
    <w:p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5.项目人员安排信息表；</w:t>
      </w:r>
    </w:p>
    <w:p>
      <w:pPr>
        <w:ind w:firstLine="240" w:firstLineChars="100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6、（自拟）近三年内无重大违法记录的声明；</w:t>
      </w:r>
      <w:bookmarkStart w:id="0" w:name="_GoBack"/>
      <w:bookmarkEnd w:id="0"/>
    </w:p>
    <w:p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A87FF0D1-71DE-4D5B-BFDA-FACDEC4697C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B1A0FBA-2898-41F2-A5BB-ED249C79964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E018CD"/>
    <w:multiLevelType w:val="multilevel"/>
    <w:tmpl w:val="12E018C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GYyMWEzZmI3ZDg3YzhjNDM4YzVlNjcyOWJhZjgifQ=="/>
  </w:docVars>
  <w:rsids>
    <w:rsidRoot w:val="038E6AD1"/>
    <w:rsid w:val="014A272F"/>
    <w:rsid w:val="038E6AD1"/>
    <w:rsid w:val="0A5267CD"/>
    <w:rsid w:val="0C58726C"/>
    <w:rsid w:val="14193B86"/>
    <w:rsid w:val="1D6F382A"/>
    <w:rsid w:val="1F2B2044"/>
    <w:rsid w:val="231C29FD"/>
    <w:rsid w:val="247A652E"/>
    <w:rsid w:val="30811F49"/>
    <w:rsid w:val="30C624C7"/>
    <w:rsid w:val="3C573A57"/>
    <w:rsid w:val="3D1C0BA0"/>
    <w:rsid w:val="524F137E"/>
    <w:rsid w:val="59566ED1"/>
    <w:rsid w:val="62B53677"/>
    <w:rsid w:val="637160AF"/>
    <w:rsid w:val="66AD6F51"/>
    <w:rsid w:val="698366B8"/>
    <w:rsid w:val="6DA667B5"/>
    <w:rsid w:val="70AE552A"/>
    <w:rsid w:val="782F12CE"/>
    <w:rsid w:val="7D17562E"/>
    <w:rsid w:val="7FF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微软雅黑"/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20" w:after="10" w:line="240" w:lineRule="auto"/>
      <w:jc w:val="left"/>
      <w:outlineLvl w:val="1"/>
    </w:pPr>
    <w:rPr>
      <w:rFonts w:ascii="Arial" w:hAnsi="Arial" w:eastAsia="微软雅黑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17"/>
    <w:semiHidden/>
    <w:unhideWhenUsed/>
    <w:qFormat/>
    <w:uiPriority w:val="0"/>
    <w:pPr>
      <w:keepNext/>
      <w:keepLines/>
      <w:spacing w:before="20" w:after="10" w:line="240" w:lineRule="auto"/>
      <w:jc w:val="left"/>
      <w:outlineLvl w:val="2"/>
    </w:pPr>
    <w:rPr>
      <w:rFonts w:ascii="Times New Roman" w:hAnsi="Times New Roman" w:eastAsia="微软雅黑"/>
      <w:b/>
      <w:bCs/>
      <w:sz w:val="30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12">
    <w:name w:val="Plain Text"/>
    <w:basedOn w:val="1"/>
    <w:qFormat/>
    <w:uiPriority w:val="0"/>
    <w:rPr>
      <w:rFonts w:ascii="宋体" w:hAnsi="Courier New"/>
      <w:szCs w:val="20"/>
    </w:rPr>
  </w:style>
  <w:style w:type="character" w:customStyle="1" w:styleId="15">
    <w:name w:val="标题 1 字符"/>
    <w:link w:val="3"/>
    <w:qFormat/>
    <w:uiPriority w:val="1"/>
    <w:rPr>
      <w:rFonts w:ascii="Times New Roman" w:hAnsi="Times New Roman" w:eastAsia="微软雅黑" w:cs="Times New Roman"/>
      <w:b/>
      <w:color w:val="000000"/>
      <w:kern w:val="44"/>
      <w:sz w:val="36"/>
    </w:rPr>
  </w:style>
  <w:style w:type="character" w:customStyle="1" w:styleId="16">
    <w:name w:val="标题 2 Char1"/>
    <w:link w:val="4"/>
    <w:qFormat/>
    <w:uiPriority w:val="0"/>
    <w:rPr>
      <w:rFonts w:ascii="Arial" w:hAnsi="Arial" w:eastAsia="微软雅黑" w:cs="Times New Roman"/>
      <w:b/>
      <w:bCs/>
      <w:sz w:val="32"/>
      <w:szCs w:val="32"/>
    </w:rPr>
  </w:style>
  <w:style w:type="character" w:customStyle="1" w:styleId="17">
    <w:name w:val="标题 3 Char"/>
    <w:link w:val="5"/>
    <w:semiHidden/>
    <w:qFormat/>
    <w:uiPriority w:val="9"/>
    <w:rPr>
      <w:rFonts w:ascii="Times New Roman" w:hAnsi="Times New Roman" w:eastAsia="微软雅黑"/>
      <w:b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2023-07-06T10:39:00Z</dcterms:created>
  <dc:creator>爱到习惯才会永久</dc:creator>
  <cp:lastModifiedBy>说书何先生</cp:lastModifiedBy>
  <dcterms:modified xsi:type="dcterms:W3CDTF">2024-05-28T12:05:13Z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D2F2D5A22C1C44D5AEFFBC87A55F58D8_13</vt:lpwstr>
  </property>
</Properties>
</file>