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9E42E"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巴楚县中医医院中草药采购要求</w:t>
      </w:r>
    </w:p>
    <w:p w14:paraId="643D510E">
      <w:pPr>
        <w:widowControl w:val="0"/>
        <w:numPr>
          <w:ilvl w:val="0"/>
          <w:numId w:val="0"/>
        </w:numPr>
        <w:jc w:val="center"/>
        <w:rPr>
          <w:rFonts w:hint="default"/>
          <w:b/>
          <w:bCs/>
          <w:sz w:val="44"/>
          <w:szCs w:val="44"/>
          <w:lang w:val="en-US" w:eastAsia="zh-CN"/>
        </w:rPr>
      </w:pPr>
    </w:p>
    <w:p w14:paraId="61632B29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1、药品标签上的药品名称必须与医保中心目录、清单发票上的名称一致； </w:t>
      </w:r>
    </w:p>
    <w:p w14:paraId="6FC75077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2、药品效期以最新效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期为标准，且不能低于12个月；</w:t>
      </w:r>
    </w:p>
    <w:p w14:paraId="48C5B3CB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3、药品包装只能是2kg/袋或1kg/袋、个/支/瓶（按照甲方清单要求提供），除小包装以外；</w:t>
      </w:r>
    </w:p>
    <w:p w14:paraId="37187EB0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4、本次是一次性供货；</w:t>
      </w:r>
    </w:p>
    <w:p w14:paraId="78006F9C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、预中标公司接到甲方电话需提供样品（正规厂家生产，提供厂家资质，样品3天内送到甲方指定地点/邮寄），须经过甲方确认符合甲方要求后才可以供货，且所供货必须与样品保持一样（样品甲方保留，可进行抵扣），不能出现更改，否则视为违约，甲方有权不支付全部款项；</w:t>
      </w:r>
    </w:p>
    <w:p w14:paraId="65493ACE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6、付款方式需和甲方协商决定，在合同里具体体现。</w:t>
      </w:r>
    </w:p>
    <w:p w14:paraId="2264D730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7、样品验收合格，签订合同前，中标方需提供履约保函/履约保证金。</w:t>
      </w:r>
    </w:p>
    <w:p w14:paraId="0C1E0466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8、响应公司必须对以上条款做出承诺并上传承诺函。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mYWFjN2FhOWIwNDhlYjAyYmFkYjUwN2E5ZmRmNGEifQ=="/>
  </w:docVars>
  <w:rsids>
    <w:rsidRoot w:val="44377203"/>
    <w:rsid w:val="04DC643E"/>
    <w:rsid w:val="092649E7"/>
    <w:rsid w:val="0C007B04"/>
    <w:rsid w:val="0DF50570"/>
    <w:rsid w:val="0E670B62"/>
    <w:rsid w:val="114E0FAC"/>
    <w:rsid w:val="1DEC729A"/>
    <w:rsid w:val="25227A45"/>
    <w:rsid w:val="256B319A"/>
    <w:rsid w:val="27545C4D"/>
    <w:rsid w:val="2FDD4C94"/>
    <w:rsid w:val="316B428D"/>
    <w:rsid w:val="35AB75E3"/>
    <w:rsid w:val="3D9A2417"/>
    <w:rsid w:val="3ECF60F0"/>
    <w:rsid w:val="3F381EE7"/>
    <w:rsid w:val="407934D6"/>
    <w:rsid w:val="42944D00"/>
    <w:rsid w:val="44377203"/>
    <w:rsid w:val="45160F56"/>
    <w:rsid w:val="4C6A7458"/>
    <w:rsid w:val="4F530677"/>
    <w:rsid w:val="59E1506E"/>
    <w:rsid w:val="5A3F1F24"/>
    <w:rsid w:val="605E18FA"/>
    <w:rsid w:val="62DC5DB9"/>
    <w:rsid w:val="63495BC1"/>
    <w:rsid w:val="642C3E73"/>
    <w:rsid w:val="653603C7"/>
    <w:rsid w:val="6B2A6A5F"/>
    <w:rsid w:val="6E1A2F4F"/>
    <w:rsid w:val="6F8F1075"/>
    <w:rsid w:val="763011C1"/>
    <w:rsid w:val="7E602267"/>
    <w:rsid w:val="7F2C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333</Characters>
  <Lines>0</Lines>
  <Paragraphs>0</Paragraphs>
  <TotalTime>1073</TotalTime>
  <ScaleCrop>false</ScaleCrop>
  <LinksUpToDate>false</LinksUpToDate>
  <CharactersWithSpaces>334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2024-07-22T04:36:00Z</dcterms:created>
  <dc:creator>WPS_1558634060</dc:creator>
  <cp:lastModifiedBy>He</cp:lastModifiedBy>
  <cp:lastPrinted>2025-02-08T12:27:49Z</cp:lastPrinted>
  <dcterms:modified xsi:type="dcterms:W3CDTF">2025-02-08T13:06:56Z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50383DB11759465DAAD6BAD2026F20A4</vt:lpwstr>
  </property>
  <property fmtid="{D5CDD505-2E9C-101B-9397-08002B2CF9AE}" pid="4" name="KSOTemplateDocerSaveRecord">
    <vt:lpwstr>eyJoZGlkIjoiMDQzM2RjZDdmZDExZjUzYmVhMWM2NmVlOWJhYjVkOGEiLCJ1c2VySWQiOiI0Mjg3NDE0MDgifQ==</vt:lpwstr>
  </property>
</Properties>
</file>