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39F1E">
      <w:pPr>
        <w:jc w:val="center"/>
        <w:rPr>
          <w:rFonts w:hint="eastAsia"/>
          <w:b/>
          <w:bCs/>
          <w:sz w:val="44"/>
          <w:szCs w:val="44"/>
        </w:rPr>
      </w:pPr>
    </w:p>
    <w:p w14:paraId="38DE9A84"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现场勘察证明</w:t>
      </w:r>
    </w:p>
    <w:p w14:paraId="26C91A03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9A1290A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，联系人电话：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u w:val="none"/>
          <w:lang w:val="en-US" w:eastAsia="zh-CN" w:bidi="ar-SA"/>
        </w:rPr>
        <w:t>按招标规定要求，（项目名称：</w:t>
      </w:r>
      <w:r>
        <w:rPr>
          <w:rFonts w:hint="eastAsia" w:ascii="宋体" w:hAnsi="宋体" w:eastAsia="宋体" w:cs="宋体"/>
          <w:b/>
          <w:bCs/>
          <w:spacing w:val="1"/>
          <w:kern w:val="0"/>
          <w:sz w:val="28"/>
          <w:szCs w:val="28"/>
          <w:u w:val="single"/>
          <w:lang w:val="en-US" w:eastAsia="zh-CN" w:bidi="ar-SA"/>
        </w:rPr>
        <w:t>巴楚县中医医院消防设施维修项目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bCs w:val="0"/>
          <w:spacing w:val="1"/>
          <w:kern w:val="0"/>
          <w:sz w:val="28"/>
          <w:szCs w:val="28"/>
          <w:u w:val="none"/>
          <w:lang w:val="en-US" w:eastAsia="zh-CN" w:bidi="ar-SA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u w:val="none"/>
          <w:lang w:val="en-US" w:eastAsia="zh-CN" w:bidi="ar-SA"/>
        </w:rPr>
        <w:t>编号：</w:t>
      </w:r>
      <w:r>
        <w:rPr>
          <w:rFonts w:hint="eastAsia" w:ascii="宋体" w:hAnsi="宋体" w:cs="宋体"/>
          <w:b w:val="0"/>
          <w:bCs w:val="0"/>
          <w:spacing w:val="1"/>
          <w:kern w:val="0"/>
          <w:sz w:val="28"/>
          <w:szCs w:val="28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u w:val="none"/>
          <w:lang w:val="en-US" w:eastAsia="zh-CN" w:bidi="ar-SA"/>
        </w:rPr>
        <w:t>），于202</w:t>
      </w:r>
      <w:r>
        <w:rPr>
          <w:rFonts w:hint="eastAsia" w:ascii="宋体" w:hAnsi="宋体" w:cs="宋体"/>
          <w:b w:val="0"/>
          <w:bCs w:val="0"/>
          <w:spacing w:val="1"/>
          <w:kern w:val="0"/>
          <w:sz w:val="28"/>
          <w:szCs w:val="28"/>
          <w:u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u w:val="none"/>
          <w:lang w:val="en-US" w:eastAsia="zh-CN" w:bidi="ar-SA"/>
        </w:rPr>
        <w:t>年1月</w:t>
      </w:r>
      <w:r>
        <w:rPr>
          <w:rFonts w:hint="eastAsia" w:ascii="宋体" w:hAnsi="宋体" w:cs="宋体"/>
          <w:b w:val="0"/>
          <w:bCs w:val="0"/>
          <w:spacing w:val="1"/>
          <w:kern w:val="0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u w:val="none"/>
          <w:lang w:val="en-US" w:eastAsia="zh-CN" w:bidi="ar-SA"/>
        </w:rPr>
        <w:t>日完成现场勘查，充分了解项目情况及项目采购要求。</w:t>
      </w:r>
    </w:p>
    <w:p w14:paraId="19EAEDBC">
      <w:pPr>
        <w:jc w:val="left"/>
        <w:rPr>
          <w:rFonts w:hint="eastAsia" w:ascii="仿宋" w:hAnsi="仿宋" w:eastAsia="仿宋" w:cs="仿宋"/>
          <w:b/>
          <w:snapToGrid w:val="0"/>
          <w:color w:val="auto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特此证明！</w:t>
      </w:r>
      <w:bookmarkStart w:id="0" w:name="_GoBack"/>
      <w:bookmarkEnd w:id="0"/>
    </w:p>
    <w:p w14:paraId="5E49DA03">
      <w:pPr>
        <w:jc w:val="left"/>
        <w:rPr>
          <w:rFonts w:hint="eastAsia" w:ascii="仿宋" w:hAnsi="仿宋" w:eastAsia="仿宋" w:cs="仿宋"/>
          <w:b/>
          <w:snapToGrid w:val="0"/>
          <w:color w:val="auto"/>
          <w:spacing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napToGrid w:val="0"/>
          <w:color w:val="auto"/>
          <w:spacing w:val="0"/>
          <w:kern w:val="0"/>
          <w:sz w:val="30"/>
          <w:szCs w:val="30"/>
          <w:highlight w:val="none"/>
          <w:lang w:val="en-US" w:eastAsia="zh-CN"/>
        </w:rPr>
        <w:t xml:space="preserve">                  </w:t>
      </w:r>
    </w:p>
    <w:p w14:paraId="5608E4F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A357862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巴楚县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中医医院</w:t>
      </w:r>
    </w:p>
    <w:p w14:paraId="3259B9A5"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2025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B00C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D69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D69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WRhMDk0MjcyNmIyZWJkODk2MzVmNTIyNjMzZTIifQ=="/>
  </w:docVars>
  <w:rsids>
    <w:rsidRoot w:val="00000000"/>
    <w:rsid w:val="02317D8B"/>
    <w:rsid w:val="037979A5"/>
    <w:rsid w:val="057743B8"/>
    <w:rsid w:val="09E55AA2"/>
    <w:rsid w:val="0A897762"/>
    <w:rsid w:val="0CCF4DD3"/>
    <w:rsid w:val="12354002"/>
    <w:rsid w:val="14217DBC"/>
    <w:rsid w:val="153876C0"/>
    <w:rsid w:val="16652C30"/>
    <w:rsid w:val="18477C1A"/>
    <w:rsid w:val="19BB08C0"/>
    <w:rsid w:val="1C556519"/>
    <w:rsid w:val="1DBB269C"/>
    <w:rsid w:val="23496F3C"/>
    <w:rsid w:val="259362CE"/>
    <w:rsid w:val="270F3FF9"/>
    <w:rsid w:val="28902F18"/>
    <w:rsid w:val="2C75006C"/>
    <w:rsid w:val="2C9A25B7"/>
    <w:rsid w:val="2D12214D"/>
    <w:rsid w:val="314D6FE0"/>
    <w:rsid w:val="31B71515"/>
    <w:rsid w:val="339A43AB"/>
    <w:rsid w:val="35F26FC0"/>
    <w:rsid w:val="36473D4B"/>
    <w:rsid w:val="38EC7CF6"/>
    <w:rsid w:val="39E00874"/>
    <w:rsid w:val="3D202664"/>
    <w:rsid w:val="3F9D1D4A"/>
    <w:rsid w:val="42907DEC"/>
    <w:rsid w:val="43572B58"/>
    <w:rsid w:val="44195691"/>
    <w:rsid w:val="45623289"/>
    <w:rsid w:val="45C1569C"/>
    <w:rsid w:val="48BC02D5"/>
    <w:rsid w:val="49491F48"/>
    <w:rsid w:val="4A4D025A"/>
    <w:rsid w:val="4BB27D1A"/>
    <w:rsid w:val="4D0E7CC2"/>
    <w:rsid w:val="54E81862"/>
    <w:rsid w:val="551C775D"/>
    <w:rsid w:val="574D054C"/>
    <w:rsid w:val="5E5B2DF6"/>
    <w:rsid w:val="60730B79"/>
    <w:rsid w:val="61723768"/>
    <w:rsid w:val="65B24B8A"/>
    <w:rsid w:val="661F0E5C"/>
    <w:rsid w:val="67784FDD"/>
    <w:rsid w:val="678F3DBF"/>
    <w:rsid w:val="691F50CF"/>
    <w:rsid w:val="6D0B6993"/>
    <w:rsid w:val="6DEF3809"/>
    <w:rsid w:val="71973F9C"/>
    <w:rsid w:val="72121874"/>
    <w:rsid w:val="739849AF"/>
    <w:rsid w:val="73EF55EA"/>
    <w:rsid w:val="7AF609A5"/>
    <w:rsid w:val="7B1D7C08"/>
    <w:rsid w:val="7B7535A0"/>
    <w:rsid w:val="7C1F03DB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spacing w:line="480" w:lineRule="atLeast"/>
      <w:ind w:firstLine="420"/>
    </w:pPr>
    <w:rPr>
      <w:rFonts w:eastAsia="长城仿宋"/>
      <w:kern w:val="28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0</Lines>
  <Paragraphs>0</Paragraphs>
  <TotalTime>0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WPS_1558634060</cp:lastModifiedBy>
  <cp:lastPrinted>2024-12-23T11:03:00Z</cp:lastPrinted>
  <dcterms:modified xsi:type="dcterms:W3CDTF">2025-01-10T09:34:12Z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FFF0F184468041C8A182E43808BD797F_13</vt:lpwstr>
  </property>
  <property fmtid="{D5CDD505-2E9C-101B-9397-08002B2CF9AE}" pid="4" name="KSOTemplateDocerSaveRecord">
    <vt:lpwstr>eyJoZGlkIjoiNzg1ZWRhMDk0MjcyNmIyZWJkODk2MzVmNTIyNjMzZTIiLCJ1c2VySWQiOiI1NjMxMjE3MDQifQ==</vt:lpwstr>
  </property>
</Properties>
</file>