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桥梁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牌具体要求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1.桥梁信息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公示牌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尺寸为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宽530mm、高340mm，厚1mm铝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板。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2.版面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白底黑字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黑边，字体为交通标志牌专用字体，版面字符要满足防嗮、防刮、防水，防褪色的要求。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.每块桥梁信息牌左右两边打两个孔，配2个8mm*50mm防锈膨胀螺栓。</w:t>
      </w:r>
    </w:p>
    <w:p>
      <w:pPr>
        <w:ind w:firstLine="64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桥梁信息公示牌版面设计图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6161405" cy="364871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桥梁信息公示牌版面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样板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图</w:t>
      </w:r>
    </w:p>
    <w:p>
      <w:pPr>
        <w:ind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44"/>
          <w:szCs w:val="44"/>
        </w:rPr>
        <w:drawing>
          <wp:inline distT="0" distB="0" distL="114300" distR="114300">
            <wp:extent cx="6155055" cy="3781425"/>
            <wp:effectExtent l="0" t="0" r="17145" b="9525"/>
            <wp:docPr id="2" name="图片 2" descr="阿拉根二桥  喷1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阿拉根二桥  喷1个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930" w:right="1080" w:bottom="533" w:left="108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YWQxMzgyZTc1ZDU3NTZkYzQ0Yzg4NDVkYTc2NWMifQ=="/>
  </w:docVars>
  <w:rsids>
    <w:rsidRoot w:val="00757BB2"/>
    <w:rsid w:val="00067906"/>
    <w:rsid w:val="001A77B0"/>
    <w:rsid w:val="00323B43"/>
    <w:rsid w:val="0033533D"/>
    <w:rsid w:val="00370967"/>
    <w:rsid w:val="003D37D8"/>
    <w:rsid w:val="004358AB"/>
    <w:rsid w:val="00496D73"/>
    <w:rsid w:val="00757BB2"/>
    <w:rsid w:val="008B6BFD"/>
    <w:rsid w:val="008B7726"/>
    <w:rsid w:val="009062CB"/>
    <w:rsid w:val="00B67E35"/>
    <w:rsid w:val="00C013CA"/>
    <w:rsid w:val="00C57FD4"/>
    <w:rsid w:val="00D461AC"/>
    <w:rsid w:val="00DE18D2"/>
    <w:rsid w:val="0EA010EF"/>
    <w:rsid w:val="0F4C5B1E"/>
    <w:rsid w:val="170A76B3"/>
    <w:rsid w:val="173E4298"/>
    <w:rsid w:val="193D7F3C"/>
    <w:rsid w:val="1EFD0E66"/>
    <w:rsid w:val="223D4685"/>
    <w:rsid w:val="256C0CC0"/>
    <w:rsid w:val="258B1629"/>
    <w:rsid w:val="25AA1ED9"/>
    <w:rsid w:val="3115207E"/>
    <w:rsid w:val="404D7B81"/>
    <w:rsid w:val="47A97AA1"/>
    <w:rsid w:val="4D2347A0"/>
    <w:rsid w:val="51AC786F"/>
    <w:rsid w:val="5A0B2AA7"/>
    <w:rsid w:val="63E044E9"/>
    <w:rsid w:val="658E0D2D"/>
    <w:rsid w:val="6F0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No Spacing"/>
    <w:basedOn w:val="1"/>
    <w:qFormat/>
    <w:uiPriority w:val="0"/>
    <w:pPr>
      <w:widowControl w:val="0"/>
      <w:spacing w:line="560" w:lineRule="exact"/>
      <w:jc w:val="left"/>
    </w:pPr>
    <w:rPr>
      <w:rFonts w:ascii="Times New Roman" w:hAnsi="Times New Roman" w:eastAsia="方正仿宋_GBK" w:cs="Times New Roman"/>
      <w:kern w:val="2"/>
      <w:sz w:val="32"/>
      <w:szCs w:val="32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240</Characters>
  <Lines>3</Lines>
  <Paragraphs>1</Paragraphs>
  <TotalTime>6625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2024-05-17T04:49:00Z</dcterms:created>
  <dc:creator>users</dc:creator>
  <cp:lastModifiedBy>斜陽下45 °嶶笑</cp:lastModifiedBy>
  <cp:lastPrinted>2024-05-20T02:17:00Z</cp:lastPrinted>
  <dcterms:modified xsi:type="dcterms:W3CDTF">2024-05-28T09:00:50Z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8BA037EAA6524C80974EAB438F9A38A9_13</vt:lpwstr>
  </property>
</Properties>
</file>