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5D321">
      <w:pPr>
        <w:sectPr>
          <w:pgSz w:w="11850" w:h="16783"/>
          <w:pgMar w:top="1440" w:right="1080" w:bottom="1440" w:left="1080" w:header="79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4325620</wp:posOffset>
                </wp:positionV>
                <wp:extent cx="5542280" cy="1783715"/>
                <wp:effectExtent l="0" t="0" r="127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5606415"/>
                          <a:ext cx="349821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C8FB70"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巴楚县新城小学课桌椅及讲台采购项目</w:t>
                            </w:r>
                          </w:p>
                          <w:p w14:paraId="645AFE24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报价单位：XXXX</w:t>
                            </w:r>
                          </w:p>
                          <w:p w14:paraId="6087130F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 系 人：XXXX</w:t>
                            </w:r>
                          </w:p>
                          <w:p w14:paraId="4406C9D0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联系电话：XXXX</w:t>
                            </w:r>
                          </w:p>
                          <w:p w14:paraId="4DDD7577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15pt;margin-top:340.6pt;height:140.45pt;width:436.4pt;z-index:251661312;mso-width-relative:page;mso-height-relative:page;" fillcolor="#FFFFFF" filled="t" stroked="f" coordsize="21600,21600" o:gfxdata="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731TVAAAACgEAAA8AAAAAAAAAAQAgAAAAIgAAAGRycy9kb3ducmV2LnhtbFBLAQIUABQA&#10;AAAIAIdO4kCjW0c+ZQIAAKwEAAAOAAAAAAAAAAEAIAAAACQ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C8FB70"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巴楚县新城小学课桌椅及讲台采购项目</w:t>
                      </w:r>
                    </w:p>
                    <w:p w14:paraId="645AFE24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报价单位：XXXX</w:t>
                      </w:r>
                    </w:p>
                    <w:p w14:paraId="6087130F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 系 人：XXXX</w:t>
                      </w:r>
                    </w:p>
                    <w:p w14:paraId="4406C9D0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联系电话：XXXX</w:t>
                      </w:r>
                    </w:p>
                    <w:p w14:paraId="4DDD7577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1579880</wp:posOffset>
                </wp:positionV>
                <wp:extent cx="5912485" cy="1336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2479040"/>
                          <a:ext cx="5912485" cy="133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C9D26"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</w:rPr>
                              <w:t>在线询价响应文件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124.4pt;height:105.2pt;width:465.55pt;z-index:251662336;mso-width-relative:page;mso-height-relative:page;" filled="f" stroked="f" coordsize="21600,21600" o:gfxdata="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5oHGdwAAAAKAQAA&#10;DwAAAAAAAAABACAAAAAiAAAAZHJzL2Rvd25yZXYueG1sUEsBAhQAFAAAAAgAh07iQLCppLZOAgAA&#10;gw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1CC9D26"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</w:rPr>
                        <w:t>在线询价响应文件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7160895</wp:posOffset>
                </wp:positionV>
                <wp:extent cx="2591435" cy="4686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9435" y="8604250"/>
                          <a:ext cx="259143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33D17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年X月X日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563.85pt;height:36.9pt;width:204.05pt;z-index:251663360;mso-width-relative:page;mso-height-relative:page;" filled="f" stroked="f" coordsize="21600,21600" o:gfxdata="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kPvy3AAAAA0BAAAPAAAA&#10;AAAAAAEAIAAAACIAAABkcnMvZG93bnJldi54bWxQSwECFAAUAAAACACHTuJANiSQ0koCAACC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633D17"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年X月X日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530225</wp:posOffset>
                </wp:positionV>
                <wp:extent cx="1310005" cy="301625"/>
                <wp:effectExtent l="0" t="20320" r="0" b="0"/>
                <wp:wrapNone/>
                <wp:docPr id="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301625"/>
                          <a:chOff x="-239" y="6087"/>
                          <a:chExt cx="14992" cy="3450203"/>
                        </a:xfrm>
                      </wpg:grpSpPr>
                      <wps:wsp>
                        <wps:cNvPr id="2" name="任意多边形 62"/>
                        <wps:cNvSpPr/>
                        <wps:spPr>
                          <a:xfrm rot="-5400000">
                            <a:off x="5907" y="7812"/>
                            <a:ext cx="52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26" y="0"/>
                              </a:cxn>
                              <a:cxn ang="10747904">
                                <a:pos x="0" y="0"/>
                              </a:cxn>
                              <a:cxn ang="5373952">
                                <a:pos x="26" y="0"/>
                              </a:cxn>
                              <a:cxn ang="0">
                                <a:pos x="52" y="0"/>
                              </a:cxn>
                            </a:cxnLst>
                            <a:pathLst>
                              <a:path w="52" h="1">
                                <a:moveTo>
                                  <a:pt x="52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" name="任意多边形 105"/>
                        <wps:cNvSpPr/>
                        <wps:spPr>
                          <a:xfrm>
                            <a:off x="3903" y="6312"/>
                            <a:ext cx="10850" cy="300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5425" y="0"/>
                              </a:cxn>
                              <a:cxn ang="10747904">
                                <a:pos x="0" y="1500"/>
                              </a:cxn>
                              <a:cxn ang="5373952">
                                <a:pos x="5425" y="3000"/>
                              </a:cxn>
                              <a:cxn ang="0">
                                <a:pos x="10850" y="1500"/>
                              </a:cxn>
                            </a:cxnLst>
                            <a:pathLst>
                              <a:path w="10850" h="3000">
                                <a:moveTo>
                                  <a:pt x="0" y="184"/>
                                </a:moveTo>
                                <a:lnTo>
                                  <a:pt x="0" y="179"/>
                                </a:lnTo>
                                <a:cubicBezTo>
                                  <a:pt x="-3" y="83"/>
                                  <a:pt x="94" y="7"/>
                                  <a:pt x="170" y="9"/>
                                </a:cubicBezTo>
                                <a:lnTo>
                                  <a:pt x="175" y="9"/>
                                </a:lnTo>
                                <a:lnTo>
                                  <a:pt x="178" y="9"/>
                                </a:lnTo>
                                <a:lnTo>
                                  <a:pt x="181" y="9"/>
                                </a:lnTo>
                                <a:cubicBezTo>
                                  <a:pt x="251" y="8"/>
                                  <a:pt x="318" y="68"/>
                                  <a:pt x="335" y="114"/>
                                </a:cubicBezTo>
                                <a:lnTo>
                                  <a:pt x="1495" y="1054"/>
                                </a:lnTo>
                                <a:lnTo>
                                  <a:pt x="1225" y="1273"/>
                                </a:lnTo>
                                <a:lnTo>
                                  <a:pt x="349" y="563"/>
                                </a:lnTo>
                                <a:lnTo>
                                  <a:pt x="349" y="2450"/>
                                </a:lnTo>
                                <a:lnTo>
                                  <a:pt x="1233" y="1734"/>
                                </a:lnTo>
                                <a:lnTo>
                                  <a:pt x="1233" y="1735"/>
                                </a:lnTo>
                                <a:lnTo>
                                  <a:pt x="1785" y="1288"/>
                                </a:lnTo>
                                <a:lnTo>
                                  <a:pt x="2066" y="1516"/>
                                </a:lnTo>
                                <a:lnTo>
                                  <a:pt x="3255" y="2479"/>
                                </a:lnTo>
                                <a:lnTo>
                                  <a:pt x="3255" y="554"/>
                                </a:lnTo>
                                <a:lnTo>
                                  <a:pt x="2356" y="1282"/>
                                </a:lnTo>
                                <a:lnTo>
                                  <a:pt x="2074" y="1054"/>
                                </a:lnTo>
                                <a:lnTo>
                                  <a:pt x="3242" y="108"/>
                                </a:lnTo>
                                <a:cubicBezTo>
                                  <a:pt x="3255" y="95"/>
                                  <a:pt x="3288" y="80"/>
                                  <a:pt x="3289" y="80"/>
                                </a:cubicBezTo>
                                <a:cubicBezTo>
                                  <a:pt x="3315" y="38"/>
                                  <a:pt x="3382" y="8"/>
                                  <a:pt x="3425" y="9"/>
                                </a:cubicBezTo>
                                <a:lnTo>
                                  <a:pt x="3427" y="9"/>
                                </a:lnTo>
                                <a:lnTo>
                                  <a:pt x="3429" y="9"/>
                                </a:lnTo>
                                <a:lnTo>
                                  <a:pt x="3434" y="9"/>
                                </a:lnTo>
                                <a:cubicBezTo>
                                  <a:pt x="3530" y="6"/>
                                  <a:pt x="3606" y="103"/>
                                  <a:pt x="3604" y="179"/>
                                </a:cubicBezTo>
                                <a:lnTo>
                                  <a:pt x="3604" y="184"/>
                                </a:lnTo>
                                <a:lnTo>
                                  <a:pt x="3604" y="2823"/>
                                </a:lnTo>
                                <a:lnTo>
                                  <a:pt x="3604" y="2828"/>
                                </a:lnTo>
                                <a:cubicBezTo>
                                  <a:pt x="3607" y="2924"/>
                                  <a:pt x="3510" y="3000"/>
                                  <a:pt x="3434" y="2998"/>
                                </a:cubicBezTo>
                                <a:lnTo>
                                  <a:pt x="3429" y="2998"/>
                                </a:lnTo>
                                <a:lnTo>
                                  <a:pt x="3427" y="2998"/>
                                </a:lnTo>
                                <a:lnTo>
                                  <a:pt x="3424" y="2998"/>
                                </a:lnTo>
                                <a:lnTo>
                                  <a:pt x="3422" y="2998"/>
                                </a:lnTo>
                                <a:cubicBezTo>
                                  <a:pt x="3370" y="2998"/>
                                  <a:pt x="3313" y="2960"/>
                                  <a:pt x="3295" y="2934"/>
                                </a:cubicBezTo>
                                <a:cubicBezTo>
                                  <a:pt x="3283" y="2932"/>
                                  <a:pt x="3248" y="2912"/>
                                  <a:pt x="3241" y="2905"/>
                                </a:cubicBezTo>
                                <a:lnTo>
                                  <a:pt x="1796" y="1735"/>
                                </a:lnTo>
                                <a:lnTo>
                                  <a:pt x="321" y="2929"/>
                                </a:lnTo>
                                <a:cubicBezTo>
                                  <a:pt x="315" y="2934"/>
                                  <a:pt x="301" y="2944"/>
                                  <a:pt x="301" y="2943"/>
                                </a:cubicBezTo>
                                <a:lnTo>
                                  <a:pt x="301" y="2944"/>
                                </a:lnTo>
                                <a:lnTo>
                                  <a:pt x="301" y="2943"/>
                                </a:lnTo>
                                <a:cubicBezTo>
                                  <a:pt x="276" y="2975"/>
                                  <a:pt x="215" y="2999"/>
                                  <a:pt x="179" y="2998"/>
                                </a:cubicBezTo>
                                <a:lnTo>
                                  <a:pt x="177" y="2998"/>
                                </a:lnTo>
                                <a:lnTo>
                                  <a:pt x="175" y="2998"/>
                                </a:lnTo>
                                <a:lnTo>
                                  <a:pt x="170" y="2998"/>
                                </a:lnTo>
                                <a:cubicBezTo>
                                  <a:pt x="74" y="3001"/>
                                  <a:pt x="-2" y="2904"/>
                                  <a:pt x="0" y="2828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4150" y="192"/>
                                </a:moveTo>
                                <a:cubicBezTo>
                                  <a:pt x="4147" y="89"/>
                                  <a:pt x="4241" y="7"/>
                                  <a:pt x="4333" y="9"/>
                                </a:cubicBezTo>
                                <a:lnTo>
                                  <a:pt x="6504" y="9"/>
                                </a:lnTo>
                                <a:cubicBezTo>
                                  <a:pt x="6512" y="9"/>
                                  <a:pt x="6532" y="11"/>
                                  <a:pt x="6529" y="11"/>
                                </a:cubicBezTo>
                                <a:lnTo>
                                  <a:pt x="6529" y="10"/>
                                </a:lnTo>
                                <a:cubicBezTo>
                                  <a:pt x="6982" y="13"/>
                                  <a:pt x="7343" y="436"/>
                                  <a:pt x="7332" y="850"/>
                                </a:cubicBezTo>
                                <a:cubicBezTo>
                                  <a:pt x="7356" y="1321"/>
                                  <a:pt x="6898" y="1702"/>
                                  <a:pt x="6511" y="1690"/>
                                </a:cubicBezTo>
                                <a:lnTo>
                                  <a:pt x="6508" y="1690"/>
                                </a:lnTo>
                                <a:lnTo>
                                  <a:pt x="6504" y="1690"/>
                                </a:lnTo>
                                <a:lnTo>
                                  <a:pt x="6498" y="1690"/>
                                </a:lnTo>
                                <a:lnTo>
                                  <a:pt x="6497" y="1690"/>
                                </a:lnTo>
                                <a:lnTo>
                                  <a:pt x="6496" y="1690"/>
                                </a:lnTo>
                                <a:lnTo>
                                  <a:pt x="6495" y="1690"/>
                                </a:lnTo>
                                <a:lnTo>
                                  <a:pt x="6494" y="1690"/>
                                </a:lnTo>
                                <a:lnTo>
                                  <a:pt x="6493" y="1690"/>
                                </a:lnTo>
                                <a:lnTo>
                                  <a:pt x="6492" y="1690"/>
                                </a:lnTo>
                                <a:lnTo>
                                  <a:pt x="4783" y="1690"/>
                                </a:lnTo>
                                <a:cubicBezTo>
                                  <a:pt x="4773" y="1691"/>
                                  <a:pt x="4751" y="1693"/>
                                  <a:pt x="4737" y="1693"/>
                                </a:cubicBezTo>
                                <a:lnTo>
                                  <a:pt x="4737" y="1693"/>
                                </a:lnTo>
                                <a:lnTo>
                                  <a:pt x="4736" y="1693"/>
                                </a:lnTo>
                                <a:lnTo>
                                  <a:pt x="4735" y="1693"/>
                                </a:lnTo>
                                <a:lnTo>
                                  <a:pt x="4734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2" y="1693"/>
                                </a:lnTo>
                                <a:cubicBezTo>
                                  <a:pt x="4721" y="1693"/>
                                  <a:pt x="4696" y="1692"/>
                                  <a:pt x="4683" y="1691"/>
                                </a:cubicBezTo>
                                <a:lnTo>
                                  <a:pt x="4683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1" y="1691"/>
                                </a:lnTo>
                                <a:lnTo>
                                  <a:pt x="4680" y="1691"/>
                                </a:lnTo>
                                <a:cubicBezTo>
                                  <a:pt x="4670" y="1691"/>
                                  <a:pt x="4649" y="1690"/>
                                  <a:pt x="4638" y="1690"/>
                                </a:cubicBezTo>
                                <a:cubicBezTo>
                                  <a:pt x="4574" y="1687"/>
                                  <a:pt x="4514" y="1717"/>
                                  <a:pt x="4509" y="1747"/>
                                </a:cubicBezTo>
                                <a:lnTo>
                                  <a:pt x="4509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8"/>
                                </a:lnTo>
                                <a:cubicBezTo>
                                  <a:pt x="4506" y="1751"/>
                                  <a:pt x="4501" y="1759"/>
                                  <a:pt x="4498" y="1763"/>
                                </a:cubicBezTo>
                                <a:cubicBezTo>
                                  <a:pt x="4477" y="1792"/>
                                  <a:pt x="4473" y="1813"/>
                                  <a:pt x="4467" y="1857"/>
                                </a:cubicBezTo>
                                <a:lnTo>
                                  <a:pt x="4467" y="1860"/>
                                </a:lnTo>
                                <a:cubicBezTo>
                                  <a:pt x="4466" y="1863"/>
                                  <a:pt x="4465" y="1875"/>
                                  <a:pt x="4465" y="1882"/>
                                </a:cubicBezTo>
                                <a:cubicBezTo>
                                  <a:pt x="4465" y="1883"/>
                                  <a:pt x="4465" y="1885"/>
                                  <a:pt x="4465" y="1885"/>
                                </a:cubicBezTo>
                                <a:lnTo>
                                  <a:pt x="4465" y="1885"/>
                                </a:lnTo>
                                <a:lnTo>
                                  <a:pt x="4465" y="1886"/>
                                </a:lnTo>
                                <a:cubicBezTo>
                                  <a:pt x="4465" y="1895"/>
                                  <a:pt x="4467" y="1916"/>
                                  <a:pt x="4468" y="1929"/>
                                </a:cubicBezTo>
                                <a:cubicBezTo>
                                  <a:pt x="4468" y="1930"/>
                                  <a:pt x="4468" y="1932"/>
                                  <a:pt x="4468" y="1932"/>
                                </a:cubicBezTo>
                                <a:cubicBezTo>
                                  <a:pt x="4469" y="1943"/>
                                  <a:pt x="4471" y="1962"/>
                                  <a:pt x="4471" y="1973"/>
                                </a:cubicBezTo>
                                <a:lnTo>
                                  <a:pt x="4471" y="1974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6"/>
                                </a:lnTo>
                                <a:lnTo>
                                  <a:pt x="4471" y="1977"/>
                                </a:lnTo>
                                <a:lnTo>
                                  <a:pt x="4471" y="1977"/>
                                </a:lnTo>
                                <a:cubicBezTo>
                                  <a:pt x="4471" y="1989"/>
                                  <a:pt x="4468" y="2011"/>
                                  <a:pt x="4463" y="2020"/>
                                </a:cubicBezTo>
                                <a:lnTo>
                                  <a:pt x="4463" y="2020"/>
                                </a:lnTo>
                                <a:lnTo>
                                  <a:pt x="4463" y="2020"/>
                                </a:lnTo>
                                <a:cubicBezTo>
                                  <a:pt x="4463" y="2021"/>
                                  <a:pt x="4465" y="2038"/>
                                  <a:pt x="4465" y="2046"/>
                                </a:cubicBezTo>
                                <a:lnTo>
                                  <a:pt x="4465" y="2047"/>
                                </a:lnTo>
                                <a:lnTo>
                                  <a:pt x="4465" y="2047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9"/>
                                </a:lnTo>
                                <a:lnTo>
                                  <a:pt x="4465" y="2085"/>
                                </a:lnTo>
                                <a:cubicBezTo>
                                  <a:pt x="4465" y="2085"/>
                                  <a:pt x="4471" y="2091"/>
                                  <a:pt x="4471" y="2093"/>
                                </a:cubicBezTo>
                                <a:lnTo>
                                  <a:pt x="4471" y="2094"/>
                                </a:lnTo>
                                <a:lnTo>
                                  <a:pt x="4471" y="2095"/>
                                </a:lnTo>
                                <a:lnTo>
                                  <a:pt x="4471" y="2096"/>
                                </a:lnTo>
                                <a:cubicBezTo>
                                  <a:pt x="4471" y="2098"/>
                                  <a:pt x="4466" y="2107"/>
                                  <a:pt x="4465" y="2107"/>
                                </a:cubicBezTo>
                                <a:lnTo>
                                  <a:pt x="4465" y="2822"/>
                                </a:lnTo>
                                <a:lnTo>
                                  <a:pt x="4465" y="2826"/>
                                </a:lnTo>
                                <a:cubicBezTo>
                                  <a:pt x="4468" y="2915"/>
                                  <a:pt x="4379" y="3003"/>
                                  <a:pt x="4292" y="3000"/>
                                </a:cubicBezTo>
                                <a:lnTo>
                                  <a:pt x="4287" y="3000"/>
                                </a:lnTo>
                                <a:lnTo>
                                  <a:pt x="4283" y="3000"/>
                                </a:lnTo>
                                <a:cubicBezTo>
                                  <a:pt x="4196" y="3003"/>
                                  <a:pt x="4107" y="2914"/>
                                  <a:pt x="4110" y="2827"/>
                                </a:cubicBezTo>
                                <a:lnTo>
                                  <a:pt x="4110" y="2822"/>
                                </a:lnTo>
                                <a:lnTo>
                                  <a:pt x="4110" y="2049"/>
                                </a:lnTo>
                                <a:lnTo>
                                  <a:pt x="4110" y="2044"/>
                                </a:lnTo>
                                <a:lnTo>
                                  <a:pt x="4110" y="2039"/>
                                </a:lnTo>
                                <a:lnTo>
                                  <a:pt x="4110" y="2038"/>
                                </a:lnTo>
                                <a:lnTo>
                                  <a:pt x="4110" y="2035"/>
                                </a:lnTo>
                                <a:lnTo>
                                  <a:pt x="4110" y="2028"/>
                                </a:lnTo>
                                <a:lnTo>
                                  <a:pt x="4110" y="2022"/>
                                </a:lnTo>
                                <a:lnTo>
                                  <a:pt x="4110" y="2015"/>
                                </a:lnTo>
                                <a:lnTo>
                                  <a:pt x="4110" y="2009"/>
                                </a:lnTo>
                                <a:cubicBezTo>
                                  <a:pt x="4113" y="1789"/>
                                  <a:pt x="4137" y="1634"/>
                                  <a:pt x="4177" y="1602"/>
                                </a:cubicBezTo>
                                <a:cubicBezTo>
                                  <a:pt x="4177" y="1602"/>
                                  <a:pt x="4178" y="1601"/>
                                  <a:pt x="4178" y="1600"/>
                                </a:cubicBezTo>
                                <a:cubicBezTo>
                                  <a:pt x="4182" y="1593"/>
                                  <a:pt x="4184" y="1592"/>
                                  <a:pt x="4193" y="1574"/>
                                </a:cubicBezTo>
                                <a:cubicBezTo>
                                  <a:pt x="4373" y="1321"/>
                                  <a:pt x="4610" y="1314"/>
                                  <a:pt x="4594" y="1325"/>
                                </a:cubicBezTo>
                                <a:lnTo>
                                  <a:pt x="4596" y="1325"/>
                                </a:lnTo>
                                <a:lnTo>
                                  <a:pt x="4597" y="1325"/>
                                </a:lnTo>
                                <a:lnTo>
                                  <a:pt x="4598" y="1325"/>
                                </a:lnTo>
                                <a:cubicBezTo>
                                  <a:pt x="4611" y="1325"/>
                                  <a:pt x="4634" y="1327"/>
                                  <a:pt x="4641" y="1328"/>
                                </a:cubicBezTo>
                                <a:cubicBezTo>
                                  <a:pt x="4646" y="1326"/>
                                  <a:pt x="4672" y="1324"/>
                                  <a:pt x="4676" y="1325"/>
                                </a:cubicBezTo>
                                <a:lnTo>
                                  <a:pt x="6504" y="1325"/>
                                </a:lnTo>
                                <a:lnTo>
                                  <a:pt x="6508" y="1325"/>
                                </a:lnTo>
                                <a:lnTo>
                                  <a:pt x="6513" y="1325"/>
                                </a:lnTo>
                                <a:lnTo>
                                  <a:pt x="6518" y="1325"/>
                                </a:lnTo>
                                <a:lnTo>
                                  <a:pt x="6520" y="1326"/>
                                </a:lnTo>
                                <a:cubicBezTo>
                                  <a:pt x="6753" y="1328"/>
                                  <a:pt x="6982" y="1085"/>
                                  <a:pt x="6968" y="849"/>
                                </a:cubicBezTo>
                                <a:cubicBezTo>
                                  <a:pt x="6979" y="589"/>
                                  <a:pt x="6738" y="376"/>
                                  <a:pt x="6520" y="374"/>
                                </a:cubicBezTo>
                                <a:lnTo>
                                  <a:pt x="6518" y="374"/>
                                </a:lnTo>
                                <a:lnTo>
                                  <a:pt x="6513" y="374"/>
                                </a:lnTo>
                                <a:lnTo>
                                  <a:pt x="6508" y="375"/>
                                </a:lnTo>
                                <a:lnTo>
                                  <a:pt x="6504" y="375"/>
                                </a:lnTo>
                                <a:lnTo>
                                  <a:pt x="4333" y="375"/>
                                </a:lnTo>
                                <a:cubicBezTo>
                                  <a:pt x="4231" y="378"/>
                                  <a:pt x="4148" y="284"/>
                                  <a:pt x="4150" y="192"/>
                                </a:cubicBezTo>
                                <a:close/>
                                <a:moveTo>
                                  <a:pt x="7694" y="2815"/>
                                </a:moveTo>
                                <a:lnTo>
                                  <a:pt x="7694" y="2820"/>
                                </a:lnTo>
                                <a:lnTo>
                                  <a:pt x="7694" y="2825"/>
                                </a:lnTo>
                                <a:cubicBezTo>
                                  <a:pt x="7692" y="2923"/>
                                  <a:pt x="7798" y="3000"/>
                                  <a:pt x="7868" y="2998"/>
                                </a:cubicBezTo>
                                <a:lnTo>
                                  <a:pt x="7871" y="2998"/>
                                </a:lnTo>
                                <a:lnTo>
                                  <a:pt x="7876" y="2998"/>
                                </a:lnTo>
                                <a:lnTo>
                                  <a:pt x="10028" y="2998"/>
                                </a:lnTo>
                                <a:lnTo>
                                  <a:pt x="10029" y="2998"/>
                                </a:lnTo>
                                <a:lnTo>
                                  <a:pt x="10030" y="2998"/>
                                </a:lnTo>
                                <a:cubicBezTo>
                                  <a:pt x="10037" y="2998"/>
                                  <a:pt x="10050" y="2997"/>
                                  <a:pt x="10051" y="2996"/>
                                </a:cubicBezTo>
                                <a:lnTo>
                                  <a:pt x="10052" y="2996"/>
                                </a:lnTo>
                                <a:lnTo>
                                  <a:pt x="10053" y="2996"/>
                                </a:lnTo>
                                <a:lnTo>
                                  <a:pt x="10053" y="2997"/>
                                </a:lnTo>
                                <a:lnTo>
                                  <a:pt x="10074" y="2997"/>
                                </a:lnTo>
                                <a:cubicBezTo>
                                  <a:pt x="10514" y="3004"/>
                                  <a:pt x="10860" y="2516"/>
                                  <a:pt x="10850" y="2194"/>
                                </a:cubicBezTo>
                                <a:lnTo>
                                  <a:pt x="10850" y="2177"/>
                                </a:lnTo>
                                <a:lnTo>
                                  <a:pt x="10849" y="2157"/>
                                </a:lnTo>
                                <a:lnTo>
                                  <a:pt x="10850" y="2135"/>
                                </a:lnTo>
                                <a:lnTo>
                                  <a:pt x="10850" y="2112"/>
                                </a:lnTo>
                                <a:cubicBezTo>
                                  <a:pt x="10866" y="1661"/>
                                  <a:pt x="10362" y="1306"/>
                                  <a:pt x="10069" y="1316"/>
                                </a:cubicBezTo>
                                <a:lnTo>
                                  <a:pt x="10054" y="1316"/>
                                </a:lnTo>
                                <a:lnTo>
                                  <a:pt x="10035" y="1317"/>
                                </a:lnTo>
                                <a:lnTo>
                                  <a:pt x="9732" y="1317"/>
                                </a:lnTo>
                                <a:lnTo>
                                  <a:pt x="9732" y="1316"/>
                                </a:lnTo>
                                <a:lnTo>
                                  <a:pt x="8362" y="1316"/>
                                </a:lnTo>
                                <a:lnTo>
                                  <a:pt x="8359" y="1317"/>
                                </a:lnTo>
                                <a:lnTo>
                                  <a:pt x="8348" y="1317"/>
                                </a:lnTo>
                                <a:cubicBezTo>
                                  <a:pt x="8128" y="1324"/>
                                  <a:pt x="7915" y="1053"/>
                                  <a:pt x="7921" y="873"/>
                                </a:cubicBezTo>
                                <a:lnTo>
                                  <a:pt x="7921" y="863"/>
                                </a:lnTo>
                                <a:lnTo>
                                  <a:pt x="7921" y="828"/>
                                </a:lnTo>
                                <a:lnTo>
                                  <a:pt x="7921" y="816"/>
                                </a:lnTo>
                                <a:cubicBezTo>
                                  <a:pt x="7913" y="562"/>
                                  <a:pt x="8185" y="360"/>
                                  <a:pt x="8350" y="365"/>
                                </a:cubicBezTo>
                                <a:lnTo>
                                  <a:pt x="8359" y="365"/>
                                </a:lnTo>
                                <a:lnTo>
                                  <a:pt x="8365" y="365"/>
                                </a:lnTo>
                                <a:lnTo>
                                  <a:pt x="8370" y="366"/>
                                </a:lnTo>
                                <a:lnTo>
                                  <a:pt x="10499" y="366"/>
                                </a:lnTo>
                                <a:lnTo>
                                  <a:pt x="10504" y="366"/>
                                </a:lnTo>
                                <a:cubicBezTo>
                                  <a:pt x="10599" y="368"/>
                                  <a:pt x="10675" y="262"/>
                                  <a:pt x="10673" y="191"/>
                                </a:cubicBezTo>
                                <a:lnTo>
                                  <a:pt x="10673" y="187"/>
                                </a:lnTo>
                                <a:lnTo>
                                  <a:pt x="10673" y="178"/>
                                </a:lnTo>
                                <a:lnTo>
                                  <a:pt x="10673" y="173"/>
                                </a:lnTo>
                                <a:cubicBezTo>
                                  <a:pt x="10675" y="75"/>
                                  <a:pt x="10571" y="-2"/>
                                  <a:pt x="10502" y="0"/>
                                </a:cubicBezTo>
                                <a:lnTo>
                                  <a:pt x="10498" y="0"/>
                                </a:lnTo>
                                <a:lnTo>
                                  <a:pt x="8373" y="0"/>
                                </a:lnTo>
                                <a:cubicBezTo>
                                  <a:pt x="8365" y="0"/>
                                  <a:pt x="8351" y="1"/>
                                  <a:pt x="8351" y="2"/>
                                </a:cubicBezTo>
                                <a:lnTo>
                                  <a:pt x="8351" y="1"/>
                                </a:lnTo>
                                <a:lnTo>
                                  <a:pt x="8330" y="1"/>
                                </a:lnTo>
                                <a:cubicBezTo>
                                  <a:pt x="7896" y="-6"/>
                                  <a:pt x="7556" y="482"/>
                                  <a:pt x="7565" y="803"/>
                                </a:cubicBezTo>
                                <a:lnTo>
                                  <a:pt x="7565" y="821"/>
                                </a:lnTo>
                                <a:lnTo>
                                  <a:pt x="7565" y="885"/>
                                </a:lnTo>
                                <a:cubicBezTo>
                                  <a:pt x="7548" y="1336"/>
                                  <a:pt x="8046" y="1693"/>
                                  <a:pt x="8334" y="1682"/>
                                </a:cubicBezTo>
                                <a:lnTo>
                                  <a:pt x="8350" y="1682"/>
                                </a:lnTo>
                                <a:lnTo>
                                  <a:pt x="8367" y="1681"/>
                                </a:lnTo>
                                <a:lnTo>
                                  <a:pt x="8649" y="1681"/>
                                </a:lnTo>
                                <a:lnTo>
                                  <a:pt x="8649" y="1682"/>
                                </a:lnTo>
                                <a:lnTo>
                                  <a:pt x="10032" y="1682"/>
                                </a:lnTo>
                                <a:lnTo>
                                  <a:pt x="10037" y="1682"/>
                                </a:lnTo>
                                <a:lnTo>
                                  <a:pt x="10042" y="1682"/>
                                </a:lnTo>
                                <a:lnTo>
                                  <a:pt x="10044" y="1681"/>
                                </a:lnTo>
                                <a:lnTo>
                                  <a:pt x="10055" y="1681"/>
                                </a:lnTo>
                                <a:cubicBezTo>
                                  <a:pt x="10279" y="1673"/>
                                  <a:pt x="10494" y="1945"/>
                                  <a:pt x="10489" y="2125"/>
                                </a:cubicBezTo>
                                <a:lnTo>
                                  <a:pt x="10489" y="2135"/>
                                </a:lnTo>
                                <a:lnTo>
                                  <a:pt x="10489" y="2146"/>
                                </a:lnTo>
                                <a:lnTo>
                                  <a:pt x="10488" y="2157"/>
                                </a:lnTo>
                                <a:lnTo>
                                  <a:pt x="10489" y="2170"/>
                                </a:lnTo>
                                <a:lnTo>
                                  <a:pt x="10489" y="2182"/>
                                </a:lnTo>
                                <a:cubicBezTo>
                                  <a:pt x="10496" y="2435"/>
                                  <a:pt x="10220" y="2638"/>
                                  <a:pt x="10053" y="2633"/>
                                </a:cubicBezTo>
                                <a:lnTo>
                                  <a:pt x="10044" y="2633"/>
                                </a:lnTo>
                                <a:lnTo>
                                  <a:pt x="10042" y="2633"/>
                                </a:lnTo>
                                <a:lnTo>
                                  <a:pt x="10037" y="2633"/>
                                </a:lnTo>
                                <a:lnTo>
                                  <a:pt x="10032" y="2632"/>
                                </a:lnTo>
                                <a:lnTo>
                                  <a:pt x="7876" y="2632"/>
                                </a:lnTo>
                                <a:lnTo>
                                  <a:pt x="7871" y="2632"/>
                                </a:lnTo>
                                <a:lnTo>
                                  <a:pt x="7866" y="2632"/>
                                </a:lnTo>
                                <a:cubicBezTo>
                                  <a:pt x="7769" y="2630"/>
                                  <a:pt x="7692" y="2737"/>
                                  <a:pt x="7694" y="2807"/>
                                </a:cubicBezTo>
                                <a:lnTo>
                                  <a:pt x="7694" y="2811"/>
                                </a:lnTo>
                                <a:lnTo>
                                  <a:pt x="7694" y="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g:grpSp>
                        <wpg:cNvPr id="7" name="组合 109"/>
                        <wpg:cNvGrpSpPr/>
                        <wpg:grpSpPr>
                          <a:xfrm>
                            <a:off x="-239" y="6087"/>
                            <a:ext cx="3451" cy="3451"/>
                            <a:chOff x="10467" y="4223"/>
                            <a:chExt cx="4060" cy="4060"/>
                          </a:xfrm>
                        </wpg:grpSpPr>
                        <wps:wsp>
                          <wps:cNvPr id="4" name="椭圆 108"/>
                          <wps:cNvSpPr/>
                          <wps:spPr>
                            <a:xfrm>
                              <a:off x="10467" y="4223"/>
                              <a:ext cx="4060" cy="40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5" name="任意多边形 96"/>
                          <wps:cNvSpPr/>
                          <wps:spPr>
                            <a:xfrm rot="3780000">
                              <a:off x="11487" y="4871"/>
                              <a:ext cx="2402" cy="245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1201" y="0"/>
                                </a:cxn>
                                <a:cxn ang="10747904">
                                  <a:pos x="0" y="1225"/>
                                </a:cxn>
                                <a:cxn ang="5373952">
                                  <a:pos x="1201" y="2450"/>
                                </a:cxn>
                                <a:cxn ang="0">
                                  <a:pos x="2402" y="1225"/>
                                </a:cxn>
                              </a:cxnLst>
                              <a:pathLst>
                                <a:path w="2402" h="2450">
                                  <a:moveTo>
                                    <a:pt x="0" y="2304"/>
                                  </a:moveTo>
                                  <a:cubicBezTo>
                                    <a:pt x="-2" y="2271"/>
                                    <a:pt x="17" y="2231"/>
                                    <a:pt x="31" y="2215"/>
                                  </a:cubicBezTo>
                                  <a:cubicBezTo>
                                    <a:pt x="32" y="2209"/>
                                    <a:pt x="40" y="2186"/>
                                    <a:pt x="43" y="2182"/>
                                  </a:cubicBezTo>
                                  <a:lnTo>
                                    <a:pt x="392" y="1497"/>
                                  </a:lnTo>
                                  <a:cubicBezTo>
                                    <a:pt x="395" y="1490"/>
                                    <a:pt x="406" y="1475"/>
                                    <a:pt x="404" y="1478"/>
                                  </a:cubicBezTo>
                                  <a:cubicBezTo>
                                    <a:pt x="423" y="1441"/>
                                    <a:pt x="482" y="1406"/>
                                    <a:pt x="527" y="1409"/>
                                  </a:cubicBezTo>
                                  <a:lnTo>
                                    <a:pt x="1049" y="1409"/>
                                  </a:lnTo>
                                  <a:lnTo>
                                    <a:pt x="742" y="987"/>
                                  </a:lnTo>
                                  <a:cubicBezTo>
                                    <a:pt x="723" y="962"/>
                                    <a:pt x="714" y="924"/>
                                    <a:pt x="715" y="902"/>
                                  </a:cubicBezTo>
                                  <a:cubicBezTo>
                                    <a:pt x="712" y="868"/>
                                    <a:pt x="735" y="822"/>
                                    <a:pt x="750" y="807"/>
                                  </a:cubicBezTo>
                                  <a:cubicBezTo>
                                    <a:pt x="751" y="796"/>
                                    <a:pt x="759" y="775"/>
                                    <a:pt x="763" y="769"/>
                                  </a:cubicBezTo>
                                  <a:lnTo>
                                    <a:pt x="1112" y="84"/>
                                  </a:lnTo>
                                  <a:cubicBezTo>
                                    <a:pt x="1117" y="74"/>
                                    <a:pt x="1128" y="59"/>
                                    <a:pt x="1130" y="57"/>
                                  </a:cubicBezTo>
                                  <a:cubicBezTo>
                                    <a:pt x="1151" y="24"/>
                                    <a:pt x="1210" y="-3"/>
                                    <a:pt x="1245" y="0"/>
                                  </a:cubicBezTo>
                                  <a:cubicBezTo>
                                    <a:pt x="1290" y="-2"/>
                                    <a:pt x="1339" y="26"/>
                                    <a:pt x="1362" y="60"/>
                                  </a:cubicBezTo>
                                  <a:lnTo>
                                    <a:pt x="2374" y="1452"/>
                                  </a:lnTo>
                                  <a:cubicBezTo>
                                    <a:pt x="2393" y="1477"/>
                                    <a:pt x="2402" y="1514"/>
                                    <a:pt x="2402" y="1537"/>
                                  </a:cubicBezTo>
                                  <a:cubicBezTo>
                                    <a:pt x="2403" y="1562"/>
                                    <a:pt x="2392" y="1595"/>
                                    <a:pt x="2381" y="1611"/>
                                  </a:cubicBezTo>
                                  <a:cubicBezTo>
                                    <a:pt x="2361" y="1664"/>
                                    <a:pt x="2301" y="1701"/>
                                    <a:pt x="2248" y="1699"/>
                                  </a:cubicBezTo>
                                  <a:lnTo>
                                    <a:pt x="1618" y="1699"/>
                                  </a:lnTo>
                                  <a:lnTo>
                                    <a:pt x="1989" y="2209"/>
                                  </a:lnTo>
                                  <a:cubicBezTo>
                                    <a:pt x="2008" y="2233"/>
                                    <a:pt x="2017" y="2271"/>
                                    <a:pt x="2016" y="2294"/>
                                  </a:cubicBezTo>
                                  <a:cubicBezTo>
                                    <a:pt x="2017" y="2318"/>
                                    <a:pt x="2007" y="2349"/>
                                    <a:pt x="1998" y="2365"/>
                                  </a:cubicBezTo>
                                  <a:cubicBezTo>
                                    <a:pt x="1977" y="2416"/>
                                    <a:pt x="1917" y="2451"/>
                                    <a:pt x="1866" y="2449"/>
                                  </a:cubicBezTo>
                                  <a:lnTo>
                                    <a:pt x="145" y="2449"/>
                                  </a:lnTo>
                                  <a:cubicBezTo>
                                    <a:pt x="64" y="2452"/>
                                    <a:pt x="-2" y="2377"/>
                                    <a:pt x="0" y="2304"/>
                                  </a:cubicBezTo>
                                  <a:close/>
                                  <a:moveTo>
                                    <a:pt x="380" y="2159"/>
                                  </a:moveTo>
                                  <a:lnTo>
                                    <a:pt x="1594" y="2159"/>
                                  </a:lnTo>
                                  <a:lnTo>
                                    <a:pt x="1260" y="1699"/>
                                  </a:lnTo>
                                  <a:lnTo>
                                    <a:pt x="615" y="1699"/>
                                  </a:lnTo>
                                  <a:lnTo>
                                    <a:pt x="380" y="2159"/>
                                  </a:lnTo>
                                  <a:close/>
                                  <a:moveTo>
                                    <a:pt x="1028" y="887"/>
                                  </a:moveTo>
                                  <a:lnTo>
                                    <a:pt x="1408" y="1409"/>
                                  </a:lnTo>
                                  <a:lnTo>
                                    <a:pt x="1984" y="1409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028" y="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694.25pt;margin-top:41.75pt;height:23.75pt;width:103.15pt;z-index:251660288;mso-width-relative:page;mso-height-relative:page;" coordorigin="-239,6087" coordsize="14992,3450203" o:gfxdata="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">
                <o:lock v:ext="edit" aspectratio="f"/>
                <v:shape id="任意多边形 62" o:spid="_x0000_s1026" o:spt="100" style="position:absolute;left:5907;top:7812;height:0;width:52;rotation:-5898240f;v-text-anchor:middle;" fillcolor="#5B9BD5" filled="t" stroked="f" coordsize="52,1" o:gfxdata="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wrnG8AAAA&#10;2gAAAA8AAAAAAAAAAQAgAAAAIgAAAGRycy9kb3ducmV2LnhtbFBLAQIUABQAAAAIAIdO4kAzLwWe&#10;OwAAADkAAAAQAAAAAAAAAAEAIAAAAAsBAABkcnMvc2hhcGV4bWwueG1sUEsFBgAAAAAGAAYAWwEA&#10;ALUDAAAAAA==&#10;" path="m52,0l47,0,26,0,6,0,0,0,52,0xe">
                  <v:path o:connectlocs="26,0;0,0;26,0;52,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shape id="任意多边形 105" o:spid="_x0000_s1026" o:spt="100" style="position:absolute;left:3903;top:6312;height:3000;width:10850;v-text-anchor:middle;" fillcolor="#000000" filled="t" stroked="f" coordsize="10850,3000" o:gfxdata="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oG3a8AAAA&#10;2gAAAA8AAAAAAAAAAQAgAAAAIgAAAGRycy9kb3ducmV2LnhtbFBLAQIUABQAAAAIAIdO4kAzLwWe&#10;OwAAADkAAAAQAAAAAAAAAAEAIAAAAAsBAABkcnMvc2hhcGV4bWwueG1sUEsFBgAAAAAGAAYAWwEA&#10;ALUDAAAAAA==&#10;" path="m0,184l0,179c-3,83,94,7,170,9l175,9,178,9,181,9c251,8,318,68,335,114l1495,1054,1225,1273,349,563,349,2450,1233,1734,1233,1735,1785,1288,2066,1516,3255,2479,3255,554,2356,1282,2074,1054,3242,108c3255,95,3288,80,3289,80c3315,38,3382,8,3425,9l3427,9,3429,9,3434,9c3530,6,3606,103,3604,179l3604,184,3604,2823,3604,2828c3607,2924,3510,3000,3434,2998l3429,2998,3427,2998,3424,2998,3422,2998c3370,2998,3313,2960,3295,2934c3283,2932,3248,2912,3241,2905l1796,1735,321,2929c315,2934,301,2944,301,2943l301,2944,301,2943c276,2975,215,2999,179,2998l177,2998,175,2998,170,2998c74,3001,-2,2904,0,2828l0,2823,0,184xm4150,192c4147,89,4241,7,4333,9l6504,9c6512,9,6532,11,6529,11l6529,10c6982,13,7343,436,7332,850c7356,1321,6898,1702,6511,1690l6508,1690,6504,1690,6498,1690,6497,1690,6496,1690,6495,1690,6494,1690,6493,1690,6492,1690,4783,1690c4773,1691,4751,1693,4737,1693l4737,1693,4736,1693,4735,1693,4734,1693,4733,1693,4733,1693,4733,1693,4732,1693c4721,1693,4696,1692,4683,1691l4683,1691,4682,1691,4682,1691,4681,1691,4680,1691c4670,1691,4649,1690,4638,1690c4574,1687,4514,1717,4509,1747l4509,1747,4508,1747,4508,1747,4508,1748c4506,1751,4501,1759,4498,1763c4477,1792,4473,1813,4467,1857l4467,1860c4466,1863,4465,1875,4465,1882c4465,1883,4465,1885,4465,1885l4465,1885,4465,1886c4465,1895,4467,1916,4468,1929c4468,1930,4468,1932,4468,1932c4469,1943,4471,1962,4471,1973l4471,1974,4471,1975,4471,1975,4471,1976,4471,1977,4471,1977c4471,1989,4468,2011,4463,2020l4463,2020,4463,2020c4463,2021,4465,2038,4465,2046l4465,2047,4465,2047,4465,2048,4465,2048,4465,2049,4465,2085c4465,2085,4471,2091,4471,2093l4471,2094,4471,2095,4471,2096c4471,2098,4466,2107,4465,2107l4465,2822,4465,2826c4468,2915,4379,3003,4292,3000l4287,3000,4283,3000c4196,3003,4107,2914,4110,2827l4110,2822,4110,2049,4110,2044,4110,2039,4110,2038,4110,2035,4110,2028,4110,2022,4110,2015,4110,2009c4113,1789,4137,1634,4177,1602c4177,1602,4178,1601,4178,1600c4182,1593,4184,1592,4193,1574c4373,1321,4610,1314,4594,1325l4596,1325,4597,1325,4598,1325c4611,1325,4634,1327,4641,1328c4646,1326,4672,1324,4676,1325l6504,1325,6508,1325,6513,1325,6518,1325,6520,1326c6753,1328,6982,1085,6968,849c6979,589,6738,376,6520,374l6518,374,6513,374,6508,375,6504,375,4333,375c4231,378,4148,284,4150,192xm7694,2815l7694,2820,7694,2825c7692,2923,7798,3000,7868,2998l7871,2998,7876,2998,10028,2998,10029,2998,10030,2998c10037,2998,10050,2997,10051,2996l10052,2996,10053,2996,10053,2997,10074,2997c10514,3004,10860,2516,10850,2194l10850,2177,10849,2157,10850,2135,10850,2112c10866,1661,10362,1306,10069,1316l10054,1316,10035,1317,9732,1317,9732,1316,8362,1316,8359,1317,8348,1317c8128,1324,7915,1053,7921,873l7921,863,7921,828,7921,816c7913,562,8185,360,8350,365l8359,365,8365,365,8370,366,10499,366,10504,366c10599,368,10675,262,10673,191l10673,187,10673,178,10673,173c10675,75,10571,-2,10502,0l10498,0,8373,0c8365,0,8351,1,8351,2l8351,1,8330,1c7896,-6,7556,482,7565,803l7565,821,7565,885c7548,1336,8046,1693,8334,1682l8350,1682,8367,1681,8649,1681,8649,1682,10032,1682,10037,1682,10042,1682,10044,1681,10055,1681c10279,1673,10494,1945,10489,2125l10489,2135,10489,2146,10488,2157,10489,2170,10489,2182c10496,2435,10220,2638,10053,2633l10044,2633,10042,2633,10037,2633,10032,2632,7876,2632,7871,2632,7866,2632c7769,2630,7692,2737,7694,2807l7694,2811,7694,2815xe">
                  <v:path o:connectlocs="5425,0;0,1500;5425,3000;10850,150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group id="组合 109" o:spid="_x0000_s1026" o:spt="203" style="position:absolute;left:-239;top:6087;height:3451;width:3451;" coordorigin="10467,4223" coordsize="4060,40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08" o:spid="_x0000_s1026" o:spt="3" type="#_x0000_t3" style="position:absolute;left:10467;top:4223;height:4060;width:4060;v-text-anchor:middle;" fillcolor="#000000" filled="t" stroked="f" coordsize="21600,21600" o:gfxdata="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Mxk7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96" o:spid="_x0000_s1026" o:spt="100" style="position:absolute;left:11487;top:4871;height:2450;width:2402;rotation:4128768f;v-text-anchor:middle;" fillcolor="#FFFFFF" filled="t" stroked="f" coordsize="2402,2450" o:gfxdata="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aVnrsAAADa&#10;AAAADwAAAAAAAAABACAAAAAiAAAAZHJzL2Rvd25yZXYueG1sUEsBAhQAFAAAAAgAh07iQDMvBZ47&#10;AAAAOQAAABAAAAAAAAAAAQAgAAAACgEAAGRycy9zaGFwZXhtbC54bWxQSwUGAAAAAAYABgBbAQAA&#10;tAMAAAAA&#10;" path="m0,2304c-2,2271,17,2231,31,2215c32,2209,40,2186,43,2182l392,1497c395,1490,406,1475,404,1478c423,1441,482,1406,527,1409l1049,1409,742,987c723,962,714,924,715,902c712,868,735,822,750,807c751,796,759,775,763,769l1112,84c1117,74,1128,59,1130,57c1151,24,1210,-3,1245,0c1290,-2,1339,26,1362,60l2374,1452c2393,1477,2402,1514,2402,1537c2403,1562,2392,1595,2381,1611c2361,1664,2301,1701,2248,1699l1618,1699,1989,2209c2008,2233,2017,2271,2016,2294c2017,2318,2007,2349,1998,2365c1977,2416,1917,2451,1866,2449l145,2449c64,2452,-2,2377,0,2304xm380,2159l1594,2159,1260,1699,615,1699,380,2159xm1028,887l1408,1409,1984,1409,1266,420,1028,887xe">
                    <v:path o:connectlocs="1201,0;0,1225;1201,2450;2402,1225" o:connectangles="0,164,82,0"/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dt>
      <w:sdtPr>
        <w:rPr>
          <w:rFonts w:hint="eastAsia"/>
          <w:sz w:val="21"/>
        </w:rPr>
        <w:id w:val="147471386"/>
        <w:docPartObj>
          <w:docPartGallery w:val="Table of Contents"/>
          <w:docPartUnique/>
        </w:docPartObj>
      </w:sdtPr>
      <w:sdtEndPr>
        <w:rPr>
          <w:rFonts w:hint="eastAsia" w:eastAsia="楷体"/>
          <w:sz w:val="24"/>
        </w:rPr>
      </w:sdtEndPr>
      <w:sdtContent>
        <w:p w14:paraId="68C9BB4E">
          <w:r>
            <w:rPr>
              <w:rFonts w:hint="eastAsia"/>
              <w:szCs w:val="32"/>
            </w:rPr>
            <w:t>目录</w:t>
          </w:r>
        </w:p>
        <w:p w14:paraId="7B733358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_Toc9275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报价清单及响应参数</w:t>
          </w:r>
          <w:r>
            <w:tab/>
          </w:r>
          <w:r>
            <w:fldChar w:fldCharType="begin"/>
          </w:r>
          <w:r>
            <w:instrText xml:space="preserve"> PAGEREF _Toc9275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F145578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_Toc32685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营业执照及开户行账号信息</w:t>
          </w:r>
          <w:r>
            <w:tab/>
          </w:r>
          <w:r>
            <w:fldChar w:fldCharType="begin"/>
          </w:r>
          <w:r>
            <w:instrText xml:space="preserve"> PAGEREF _Toc32685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8F7FCC6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_Toc4421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rPr>
              <w:rFonts w:hint="eastAsia"/>
            </w:rPr>
            <w:t>法定代表人身份证复印件</w:t>
          </w:r>
          <w:r>
            <w:tab/>
          </w:r>
          <w:r>
            <w:fldChar w:fldCharType="begin"/>
          </w:r>
          <w:r>
            <w:instrText xml:space="preserve"> PAGEREF _Toc4421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F573331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_Toc359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_Toc359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1B68D88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_Toc20530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rPr>
              <w:rFonts w:hint="eastAsia" w:ascii="仿宋_GB2312" w:hAnsi="仿宋_GB2312" w:eastAsia="仿宋_GB2312" w:cs="仿宋_GB2312"/>
              <w:szCs w:val="32"/>
              <w:lang w:val="en-US" w:eastAsia="zh-CN"/>
            </w:rPr>
            <w:t>厂家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_Toc20530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0BD0A1E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_Toc7281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6. </w:t>
          </w:r>
          <w:r>
            <w:rPr>
              <w:rFonts w:hint="eastAsia" w:ascii="仿宋_GB2312" w:hAnsi="仿宋_GB2312" w:eastAsia="仿宋_GB2312" w:cs="仿宋_GB2312"/>
              <w:szCs w:val="32"/>
              <w:lang w:val="en-US" w:eastAsia="zh-CN"/>
            </w:rPr>
            <w:t>出场检测报告</w:t>
          </w:r>
          <w:r>
            <w:tab/>
          </w:r>
          <w:r>
            <w:fldChar w:fldCharType="begin"/>
          </w:r>
          <w:r>
            <w:instrText xml:space="preserve"> PAGEREF _Toc7281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B34B096">
          <w:pPr>
            <w:pStyle w:val="20"/>
            <w:numPr>
              <w:ilvl w:val="0"/>
              <w:numId w:val="0"/>
            </w:numPr>
            <w:jc w:val="left"/>
            <w:rPr>
              <w:rFonts w:hint="eastAsia" w:eastAsia="楷体"/>
              <w:sz w:val="24"/>
            </w:rPr>
          </w:pPr>
          <w:r>
            <w:rPr>
              <w:rFonts w:hint="eastAsia"/>
            </w:rPr>
            <w:fldChar w:fldCharType="end"/>
          </w:r>
        </w:p>
      </w:sdtContent>
    </w:sdt>
    <w:p w14:paraId="34C7A29E">
      <w:pPr>
        <w:bidi w:val="0"/>
      </w:pPr>
    </w:p>
    <w:p w14:paraId="2DFFD7E0">
      <w:pPr>
        <w:bidi w:val="0"/>
      </w:pPr>
    </w:p>
    <w:p w14:paraId="6B3577F6">
      <w:pPr>
        <w:bidi w:val="0"/>
      </w:pPr>
    </w:p>
    <w:p w14:paraId="42342C9B">
      <w:pPr>
        <w:tabs>
          <w:tab w:val="center" w:pos="4320"/>
        </w:tabs>
        <w:bidi w:val="0"/>
        <w:jc w:val="left"/>
        <w:rPr>
          <w:rFonts w:hint="eastAsia" w:eastAsia="微软雅黑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633" w:bottom="1440" w:left="1633" w:header="794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ab/>
      </w:r>
    </w:p>
    <w:p w14:paraId="7ECD875E">
      <w:pPr>
        <w:pStyle w:val="2"/>
        <w:spacing w:before="156" w:after="156"/>
      </w:pPr>
      <w:bookmarkStart w:id="0" w:name="_Toc9275"/>
      <w:r>
        <w:rPr>
          <w:rFonts w:hint="eastAsia"/>
        </w:rPr>
        <w:t>报价清单及响应参数</w:t>
      </w:r>
      <w:bookmarkEnd w:id="0"/>
    </w:p>
    <w:tbl>
      <w:tblPr>
        <w:tblStyle w:val="26"/>
        <w:tblpPr w:leftFromText="180" w:rightFromText="180" w:vertAnchor="text" w:horzAnchor="page" w:tblpX="1499" w:tblpY="292"/>
        <w:tblOverlap w:val="never"/>
        <w:tblW w:w="56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03"/>
        <w:gridCol w:w="3191"/>
        <w:gridCol w:w="851"/>
        <w:gridCol w:w="1406"/>
        <w:gridCol w:w="3187"/>
      </w:tblGrid>
      <w:tr w14:paraId="0DD8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OLE_LINK10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响应参数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采购需求样图</w:t>
            </w:r>
          </w:p>
        </w:tc>
      </w:tr>
      <w:tr w14:paraId="44F7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tblHeader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C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1、单斗、单侧双立柱，升降式，五档调节，每档30mm,桌子侧板采用1mm优质钢板制成。 2、桌面：规格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00mm×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00mm，厚度18mm</w:t>
            </w:r>
            <w:r>
              <w:rPr>
                <w:rFonts w:hint="eastAsia"/>
                <w:lang w:val="en-US" w:eastAsia="zh-CN"/>
              </w:rPr>
              <w:t>生态板制作</w:t>
            </w:r>
            <w:r>
              <w:rPr>
                <w:rFonts w:hint="default"/>
                <w:lang w:val="en-US" w:eastAsia="zh-CN"/>
              </w:rPr>
              <w:t>一次性注塑成型</w:t>
            </w:r>
            <w:r>
              <w:rPr>
                <w:rFonts w:hint="eastAsia"/>
                <w:lang w:val="en-US" w:eastAsia="zh-CN"/>
              </w:rPr>
              <w:t>浅灰</w:t>
            </w:r>
            <w:r>
              <w:rPr>
                <w:rFonts w:hint="default"/>
                <w:lang w:val="en-US" w:eastAsia="zh-CN"/>
              </w:rPr>
              <w:t>色，无气泡与菱角，板材颜色原木色。 3、桌斗：上宽</w:t>
            </w:r>
            <w:r>
              <w:rPr>
                <w:rFonts w:hint="eastAsia"/>
                <w:lang w:val="en-US" w:eastAsia="zh-CN"/>
              </w:rPr>
              <w:t>480</w:t>
            </w:r>
            <w:r>
              <w:rPr>
                <w:rFonts w:hint="default"/>
                <w:lang w:val="en-US" w:eastAsia="zh-CN"/>
              </w:rPr>
              <w:t>×下宽240×高420mm 厚度≥1.0mm优质冷轧钢制作。 4、桌脚：采用30mm×50mm×1.2mm优质扁圆型钢管制作，可升降。着地横档、</w:t>
            </w:r>
            <w:r>
              <w:rPr>
                <w:rFonts w:hint="eastAsia"/>
                <w:lang w:val="en-US" w:eastAsia="zh-CN"/>
              </w:rPr>
              <w:t>双</w:t>
            </w:r>
            <w:r>
              <w:rPr>
                <w:rFonts w:hint="default"/>
                <w:lang w:val="en-US" w:eastAsia="zh-CN"/>
              </w:rPr>
              <w:t>连接横档采用30mm×50mm×1.2mm优质椭圆型钢管制作。</w:t>
            </w:r>
          </w:p>
          <w:p w14:paraId="3587D3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877695" cy="1856740"/>
                  <wp:effectExtent l="0" t="0" r="8255" b="10160"/>
                  <wp:docPr id="1" name="图片 1" descr="课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课桌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C9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tblHeader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ËÎÌå" w:hAnsi="ËÎÌå" w:eastAsia="宋体"/>
                <w:sz w:val="18"/>
                <w:szCs w:val="24"/>
                <w:lang w:val="en-US" w:eastAsia="zh-CN"/>
              </w:rPr>
              <w:t>椅子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6D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形式：单侧双立柱、升降式，调节高度每档30mm，可分四档调节。适合高、中、低年级学生使用。 2、椅面坐板尺寸360mm*380mm，靠板尺寸400mm*170mm，双连接横档采用30mm×50mm×</w:t>
            </w:r>
            <w:bookmarkStart w:id="8" w:name="_GoBack"/>
            <w:bookmarkEnd w:id="8"/>
            <w:r>
              <w:rPr>
                <w:rFonts w:hint="eastAsia"/>
                <w:lang w:val="en-US" w:eastAsia="zh-CN"/>
              </w:rPr>
              <w:t>1.2mm优质椭圆型钢管制作。坐板、靠背板材质:加厚ABS。 3、凳脚、立柱、着地横档制作材料与连接横档相同。</w:t>
            </w:r>
          </w:p>
          <w:p w14:paraId="233B5D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882140" cy="1882140"/>
                  <wp:effectExtent l="0" t="0" r="3810" b="3810"/>
                  <wp:docPr id="16" name="图片 16" descr="椅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椅子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D8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tblHeader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讲台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31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柜体：长150cm，宽50cm,高100cm，厚度≥1.8mm ENF级生态实木板制作带四个抽屉。</w:t>
            </w:r>
          </w:p>
          <w:p w14:paraId="53BEC9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506D">
            <w:pPr>
              <w:bidi w:val="0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339090</wp:posOffset>
                  </wp:positionV>
                  <wp:extent cx="2138045" cy="2015490"/>
                  <wp:effectExtent l="0" t="0" r="14605" b="3810"/>
                  <wp:wrapSquare wrapText="bothSides"/>
                  <wp:docPr id="8" name="图片 1" descr="4f3d27beffef8469b64cdd29dc4c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4f3d27beffef8469b64cdd29dc4c0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3080" r="-1443" b="29163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138045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14:paraId="298D062D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12447D0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0983303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7C249C2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7A09983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72A5DB1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2054B1B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D323DC1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AC9DCDE">
      <w:pPr>
        <w:pStyle w:val="2"/>
        <w:spacing w:before="156" w:after="156"/>
      </w:pPr>
      <w:bookmarkStart w:id="2" w:name="_Toc32685"/>
      <w:r>
        <w:rPr>
          <w:rFonts w:hint="eastAsia"/>
        </w:rPr>
        <w:t>营业执照及开户行账号信息</w:t>
      </w:r>
      <w:bookmarkEnd w:id="2"/>
    </w:p>
    <w:p w14:paraId="62CC664D"/>
    <w:p w14:paraId="324FF0EA"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45085</wp:posOffset>
                </wp:positionV>
                <wp:extent cx="5200650" cy="5957570"/>
                <wp:effectExtent l="4445" t="4445" r="14605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851025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FCBC">
                            <w:pPr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/>
                              </w:rPr>
                              <w:t>营业执照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电子版放置此区域并在开户行信息区域加盖公章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3.55pt;height:469.1pt;width:409.5pt;z-index:251664384;mso-width-relative:page;mso-height-relative:page;" fillcolor="#FFFFFF [3201]" filled="t" stroked="t" coordsize="21600,21600" o:gfxdata="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XyBnUAAAACAEAAA8AAAAAAAAAAQAgAAAAIgAAAGRycy9kb3ducmV2LnhtbFBLAQIUABQAAAAI&#10;AIdO4kAlHVz9YwIAAMY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EBFCBC">
                      <w:pPr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/>
                        </w:rPr>
                        <w:t>营业执照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电子版放置此区域并在开户行信息区域加盖公章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51B812E"/>
    <w:p w14:paraId="08EBEEBF"/>
    <w:p w14:paraId="1F9DA8A1"/>
    <w:p w14:paraId="1155B7CA"/>
    <w:p w14:paraId="20960E4B"/>
    <w:p w14:paraId="69247D5F"/>
    <w:p w14:paraId="1526EE4A"/>
    <w:p w14:paraId="2922EC3F"/>
    <w:p w14:paraId="5D5BA6D5"/>
    <w:p w14:paraId="2456E532"/>
    <w:p w14:paraId="2A26F0B4"/>
    <w:p w14:paraId="7F1F9688"/>
    <w:p w14:paraId="547CEC8D"/>
    <w:p w14:paraId="7A20CBB3"/>
    <w:p w14:paraId="39E63A5D"/>
    <w:p w14:paraId="26834C23"/>
    <w:p w14:paraId="490CF8F9"/>
    <w:p w14:paraId="51B38A61"/>
    <w:p w14:paraId="0F3B5046"/>
    <w:p w14:paraId="0AA6A75E"/>
    <w:p w14:paraId="7F9E3C54">
      <w:pPr>
        <w:jc w:val="left"/>
      </w:pPr>
      <w:r>
        <w:rPr>
          <w:rFonts w:hint="eastAsia"/>
        </w:rPr>
        <w:t>开户行信息：</w:t>
      </w:r>
    </w:p>
    <w:p w14:paraId="5005D7CF">
      <w:pPr>
        <w:jc w:val="left"/>
      </w:pPr>
      <w:r>
        <w:rPr>
          <w:rFonts w:hint="eastAsia"/>
        </w:rPr>
        <w:t>开户银行：</w:t>
      </w:r>
    </w:p>
    <w:p w14:paraId="41D07844">
      <w:pPr>
        <w:jc w:val="left"/>
        <w:rPr>
          <w:rFonts w:hint="eastAsia"/>
        </w:rPr>
      </w:pPr>
      <w:r>
        <w:rPr>
          <w:rFonts w:hint="eastAsia"/>
        </w:rPr>
        <w:t>账号：</w:t>
      </w:r>
    </w:p>
    <w:p w14:paraId="7D6EA657">
      <w:pPr>
        <w:jc w:val="left"/>
      </w:pPr>
      <w:r>
        <w:rPr>
          <w:rFonts w:hint="eastAsia"/>
          <w:lang w:val="en-US" w:eastAsia="zh-CN"/>
        </w:rPr>
        <w:t>行号：</w:t>
      </w:r>
      <w:r>
        <w:br w:type="page"/>
      </w:r>
    </w:p>
    <w:p w14:paraId="0F08C304">
      <w:pPr>
        <w:pStyle w:val="2"/>
        <w:spacing w:before="156" w:after="156"/>
      </w:pPr>
      <w:bookmarkStart w:id="3" w:name="_Toc4421"/>
      <w:r>
        <w:rPr>
          <w:rFonts w:hint="eastAsia"/>
        </w:rPr>
        <w:t>法定代表人身份证复印件</w:t>
      </w:r>
      <w:bookmarkEnd w:id="3"/>
    </w:p>
    <w:p w14:paraId="6EA921D8"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EBFA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请将法定代表人身份证复印件放置此区域</w:t>
                            </w:r>
                          </w:p>
                          <w:p w14:paraId="2AE4F75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（可增加项目水印）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5408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AIEdy9Y&#10;AgAAu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22EBFA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请将法定代表人身份证复印件放置此区域</w:t>
                      </w:r>
                    </w:p>
                    <w:p w14:paraId="2AE4F75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（可增加项目水印）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9219A5"/>
    <w:p w14:paraId="445F6331"/>
    <w:p w14:paraId="5DDA89CC"/>
    <w:p w14:paraId="5BB997DB"/>
    <w:p w14:paraId="0A492413">
      <w:r>
        <w:br w:type="page"/>
      </w:r>
    </w:p>
    <w:p w14:paraId="070F8955">
      <w:pPr>
        <w:pStyle w:val="2"/>
        <w:spacing w:before="156" w:after="156"/>
      </w:pPr>
      <w:bookmarkStart w:id="4" w:name="_Toc359"/>
      <w:r>
        <w:rPr>
          <w:rFonts w:hint="eastAsia"/>
          <w:lang w:val="en-US" w:eastAsia="zh-CN"/>
        </w:rPr>
        <w:t>售后服务承诺函</w:t>
      </w:r>
      <w:bookmarkEnd w:id="4"/>
    </w:p>
    <w:p w14:paraId="31EDD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巴楚县新城小学</w:t>
      </w:r>
    </w:p>
    <w:p w14:paraId="4946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郑重承诺，在参与贵单位课桌椅及讲台采购项目过程中，将严格遵守国家法律法规及采购文件要求，具体承诺如下：</w:t>
      </w:r>
    </w:p>
    <w:p w14:paraId="3BA6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 、合规承诺</w:t>
      </w:r>
    </w:p>
    <w:p w14:paraId="745A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我公司承诺严格按照贵单位采购需求文件要求，如实提供产品清单、规 格参数、需求响应及报价文件，确保内容真实、完整、无虚假。</w:t>
      </w:r>
    </w:p>
    <w:p w14:paraId="18733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如存在以下违约行为，贵单位有权依据《在线询价、反向竞价违约处理规则》向政采云平台或政府采购管理部门举报，我公司自愿承担相应责任：</w:t>
      </w:r>
    </w:p>
    <w:p w14:paraId="60A3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-未按参数要求报价或提供不实技术参数；</w:t>
      </w:r>
    </w:p>
    <w:p w14:paraId="7E2CF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-中标后无正当理由放弃成交资格；</w:t>
      </w:r>
    </w:p>
    <w:p w14:paraId="0761C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-恶意竞价扰乱采购秩序；</w:t>
      </w:r>
    </w:p>
    <w:p w14:paraId="00AC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-未按合同约定履行供货、验收或售后服务义务。电话及在线技术支持，解答设备使用、维护问题。</w:t>
      </w:r>
    </w:p>
    <w:p w14:paraId="215A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二、质量保证承诺</w:t>
      </w:r>
    </w:p>
    <w:p w14:paraId="79F0A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标准符合性：</w:t>
      </w:r>
    </w:p>
    <w:p w14:paraId="3BA4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所提供的课桌椅严格符合《GB/T3976-2014学校课桌椅功能尺寸及技术要求》国家标准，讲台产品符合国家相关质量及安全规范。</w:t>
      </w:r>
    </w:p>
    <w:p w14:paraId="1D787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检测与证明：</w:t>
      </w:r>
    </w:p>
    <w:p w14:paraId="79A5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-所有产品均附带出厂合格证、质量检测报告(含 GB/T 3976-2014标准检测项)</w:t>
      </w:r>
    </w:p>
    <w:p w14:paraId="58AE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-如验收过程中双方对质量存在异议，同意由贵单位随机抽取样品，委 托双方认可的第三方检测机构进行复检，检测费用由我公司承担。</w:t>
      </w:r>
    </w:p>
    <w:p w14:paraId="0E0D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 、验收争议处理承诺</w:t>
      </w:r>
    </w:p>
    <w:p w14:paraId="43FE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若验收时对产品质量存在争议，我公司同意按以下流程处理：</w:t>
      </w:r>
    </w:p>
    <w:p w14:paraId="1D054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-由采购单位随机抽取几套(具体数量可约定)课桌椅作为检测样本；委托具有资质的第三方检测机构进行检测；检测结果不符合合同约定或国家标准要求的，我公司承担全部检测费 用并无条件退换货；若检测合格，检测费用仍由我公司承担。</w:t>
      </w:r>
    </w:p>
    <w:p w14:paraId="1A784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 、其他履约承诺</w:t>
      </w:r>
    </w:p>
    <w:p w14:paraId="62BF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供货时效：严格按合同约定时间完成供货及安装，逾期自愿承担违约责</w:t>
      </w:r>
    </w:p>
    <w:p w14:paraId="37A5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。</w:t>
      </w:r>
    </w:p>
    <w:p w14:paraId="52EF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售后服务：</w:t>
      </w:r>
    </w:p>
    <w:p w14:paraId="1552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年免费质保服务，质保期内非人为损坏免费维修或更换；</w:t>
      </w:r>
    </w:p>
    <w:p w14:paraId="7F73A5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177220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559249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‌法定代表人/授权代表签字：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7133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308B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‌日期：2025年XX月XX日</w:t>
      </w:r>
    </w:p>
    <w:p w14:paraId="5FE77251">
      <w:pPr>
        <w:pStyle w:val="2"/>
        <w:spacing w:before="156" w:after="156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5" w:name="_Toc20530"/>
      <w:bookmarkStart w:id="6" w:name="OLE_LINK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厂家</w:t>
      </w:r>
      <w:r>
        <w:rPr>
          <w:rFonts w:hint="eastAsia"/>
          <w:lang w:val="en-US" w:eastAsia="zh-CN"/>
        </w:rPr>
        <w:t>售后服务承诺函</w:t>
      </w:r>
      <w:bookmarkEnd w:id="5"/>
    </w:p>
    <w:bookmarkEnd w:id="6"/>
    <w:p w14:paraId="0F9664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</w:pPr>
    </w:p>
    <w:p w14:paraId="2FF8EE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9AB0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请将原厂售后服务承诺函（加盖公章）放置此区域。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6432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BxvVYB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39AB0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请将原厂售后服务承诺函（加盖公章）放置此区域。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315831">
      <w:pPr>
        <w:bidi w:val="0"/>
        <w:rPr>
          <w:rFonts w:ascii="Times New Roman" w:hAnsi="Times New Roman" w:eastAsia="微软雅黑" w:cs="Times New Roman"/>
          <w:kern w:val="2"/>
          <w:sz w:val="24"/>
          <w:szCs w:val="22"/>
          <w:lang w:val="en-US" w:eastAsia="zh-CN" w:bidi="ar-SA"/>
        </w:rPr>
      </w:pPr>
    </w:p>
    <w:p w14:paraId="527E3048">
      <w:pPr>
        <w:bidi w:val="0"/>
        <w:rPr>
          <w:lang w:val="en-US" w:eastAsia="zh-CN"/>
        </w:rPr>
      </w:pPr>
    </w:p>
    <w:p w14:paraId="41DFAFE7">
      <w:pPr>
        <w:bidi w:val="0"/>
        <w:rPr>
          <w:lang w:val="en-US" w:eastAsia="zh-CN"/>
        </w:rPr>
      </w:pPr>
    </w:p>
    <w:p w14:paraId="0B227C0B">
      <w:pPr>
        <w:bidi w:val="0"/>
        <w:rPr>
          <w:lang w:val="en-US" w:eastAsia="zh-CN"/>
        </w:rPr>
      </w:pPr>
    </w:p>
    <w:p w14:paraId="00A13888">
      <w:pPr>
        <w:bidi w:val="0"/>
        <w:rPr>
          <w:lang w:val="en-US" w:eastAsia="zh-CN"/>
        </w:rPr>
      </w:pPr>
    </w:p>
    <w:p w14:paraId="74E80D12">
      <w:pPr>
        <w:bidi w:val="0"/>
        <w:rPr>
          <w:lang w:val="en-US" w:eastAsia="zh-CN"/>
        </w:rPr>
      </w:pPr>
    </w:p>
    <w:p w14:paraId="64FC2044">
      <w:pPr>
        <w:bidi w:val="0"/>
        <w:rPr>
          <w:lang w:val="en-US" w:eastAsia="zh-CN"/>
        </w:rPr>
      </w:pPr>
    </w:p>
    <w:p w14:paraId="32D4B6CA">
      <w:pPr>
        <w:bidi w:val="0"/>
        <w:rPr>
          <w:lang w:val="en-US" w:eastAsia="zh-CN"/>
        </w:rPr>
      </w:pPr>
    </w:p>
    <w:p w14:paraId="71538649">
      <w:pPr>
        <w:bidi w:val="0"/>
        <w:rPr>
          <w:lang w:val="en-US" w:eastAsia="zh-CN"/>
        </w:rPr>
      </w:pPr>
    </w:p>
    <w:p w14:paraId="7448FBB8">
      <w:pPr>
        <w:bidi w:val="0"/>
        <w:rPr>
          <w:lang w:val="en-US" w:eastAsia="zh-CN"/>
        </w:rPr>
      </w:pPr>
    </w:p>
    <w:p w14:paraId="000B8CA0">
      <w:pPr>
        <w:bidi w:val="0"/>
        <w:rPr>
          <w:lang w:val="en-US" w:eastAsia="zh-CN"/>
        </w:rPr>
      </w:pPr>
    </w:p>
    <w:p w14:paraId="36FB0AB7">
      <w:pPr>
        <w:bidi w:val="0"/>
        <w:rPr>
          <w:lang w:val="en-US" w:eastAsia="zh-CN"/>
        </w:rPr>
      </w:pPr>
    </w:p>
    <w:p w14:paraId="17980ED2">
      <w:pPr>
        <w:bidi w:val="0"/>
        <w:rPr>
          <w:lang w:val="en-US" w:eastAsia="zh-CN"/>
        </w:rPr>
      </w:pPr>
    </w:p>
    <w:p w14:paraId="4FE6150C">
      <w:pPr>
        <w:bidi w:val="0"/>
        <w:rPr>
          <w:lang w:val="en-US" w:eastAsia="zh-CN"/>
        </w:rPr>
      </w:pPr>
    </w:p>
    <w:p w14:paraId="043F5F40">
      <w:pPr>
        <w:bidi w:val="0"/>
        <w:rPr>
          <w:lang w:val="en-US" w:eastAsia="zh-CN"/>
        </w:rPr>
      </w:pPr>
    </w:p>
    <w:p w14:paraId="4D8E8575">
      <w:pPr>
        <w:bidi w:val="0"/>
        <w:rPr>
          <w:lang w:val="en-US" w:eastAsia="zh-CN"/>
        </w:rPr>
      </w:pPr>
    </w:p>
    <w:p w14:paraId="72D70564">
      <w:pPr>
        <w:bidi w:val="0"/>
        <w:rPr>
          <w:lang w:val="en-US" w:eastAsia="zh-CN"/>
        </w:rPr>
      </w:pPr>
    </w:p>
    <w:p w14:paraId="7B89C877">
      <w:pPr>
        <w:bidi w:val="0"/>
        <w:rPr>
          <w:lang w:val="en-US" w:eastAsia="zh-CN"/>
        </w:rPr>
      </w:pPr>
    </w:p>
    <w:p w14:paraId="5B70B349">
      <w:pPr>
        <w:bidi w:val="0"/>
        <w:rPr>
          <w:lang w:val="en-US" w:eastAsia="zh-CN"/>
        </w:rPr>
      </w:pPr>
    </w:p>
    <w:p w14:paraId="14BE200E">
      <w:pPr>
        <w:bidi w:val="0"/>
        <w:rPr>
          <w:lang w:val="en-US" w:eastAsia="zh-CN"/>
        </w:rPr>
      </w:pPr>
    </w:p>
    <w:p w14:paraId="30A3B479">
      <w:pPr>
        <w:bidi w:val="0"/>
        <w:rPr>
          <w:lang w:val="en-US" w:eastAsia="zh-CN"/>
        </w:rPr>
      </w:pPr>
    </w:p>
    <w:p w14:paraId="3F54CA24">
      <w:pPr>
        <w:bidi w:val="0"/>
        <w:rPr>
          <w:lang w:val="en-US" w:eastAsia="zh-CN"/>
        </w:rPr>
      </w:pPr>
    </w:p>
    <w:p w14:paraId="5E266F01">
      <w:pPr>
        <w:bidi w:val="0"/>
        <w:rPr>
          <w:lang w:val="en-US" w:eastAsia="zh-CN"/>
        </w:rPr>
      </w:pPr>
    </w:p>
    <w:p w14:paraId="4E6C9757">
      <w:pPr>
        <w:bidi w:val="0"/>
        <w:rPr>
          <w:lang w:val="en-US" w:eastAsia="zh-CN"/>
        </w:rPr>
      </w:pPr>
    </w:p>
    <w:p w14:paraId="2859F694">
      <w:pPr>
        <w:bidi w:val="0"/>
        <w:jc w:val="left"/>
        <w:rPr>
          <w:lang w:val="en-US" w:eastAsia="zh-CN"/>
        </w:rPr>
      </w:pPr>
    </w:p>
    <w:p w14:paraId="499E061F">
      <w:pPr>
        <w:pStyle w:val="2"/>
        <w:spacing w:before="156" w:after="156"/>
      </w:pPr>
      <w:bookmarkStart w:id="7" w:name="_Toc728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出场检测报告</w:t>
      </w:r>
      <w:bookmarkEnd w:id="7"/>
    </w:p>
    <w:p w14:paraId="5FBE2869">
      <w:pPr>
        <w:bidi w:val="0"/>
        <w:jc w:val="left"/>
        <w:rPr>
          <w:lang w:val="en-US" w:eastAsia="zh-CN"/>
        </w:rPr>
      </w:pPr>
    </w:p>
    <w:sectPr>
      <w:pgSz w:w="11906" w:h="16838"/>
      <w:pgMar w:top="1440" w:right="1633" w:bottom="1440" w:left="1633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F613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2413000</wp:posOffset>
              </wp:positionH>
              <wp:positionV relativeFrom="paragraph">
                <wp:posOffset>0</wp:posOffset>
              </wp:positionV>
              <wp:extent cx="1214120" cy="29400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E7216"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pt;margin-top:0pt;height:23.15pt;width:95.6pt;mso-position-horizontal-relative:margin;z-index:251659264;mso-width-relative:page;mso-height-relative:page;" filled="f" stroked="f" coordsize="21600,21600" o:gfxdata="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evZ7XAAAABwEAAA8AAAAAAAAAAQAgAAAAIgAA&#10;AGRycy9kb3ducmV2LnhtbFBLAQIUABQAAAAIAIdO4kBqzbxaQgIAAHIEAAAOAAAAAAAAAAEAIAAA&#10;ACY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E7216">
                    <w:pPr>
                      <w:pStyle w:val="1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 共</w:t>
                    </w:r>
                    <w:r>
                      <w:rPr>
                        <w:rFonts w:hint="eastAsia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1BFB">
    <w:pPr>
      <w:pStyle w:val="19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25EB6"/>
    <w:multiLevelType w:val="multilevel"/>
    <w:tmpl w:val="DAE25EB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E1ODYyYWEwOWQ4OTYyMDRkZGRlNzAzZmY3MDkifQ=="/>
  </w:docVars>
  <w:rsids>
    <w:rsidRoot w:val="00172A27"/>
    <w:rsid w:val="0003660C"/>
    <w:rsid w:val="000E1E08"/>
    <w:rsid w:val="000F3D2E"/>
    <w:rsid w:val="00276E33"/>
    <w:rsid w:val="00453711"/>
    <w:rsid w:val="006B4765"/>
    <w:rsid w:val="006C1ACC"/>
    <w:rsid w:val="00712CFB"/>
    <w:rsid w:val="007960A8"/>
    <w:rsid w:val="008C75E6"/>
    <w:rsid w:val="00A16167"/>
    <w:rsid w:val="00A60C8A"/>
    <w:rsid w:val="00AE4E5E"/>
    <w:rsid w:val="00B52F40"/>
    <w:rsid w:val="00B64866"/>
    <w:rsid w:val="00C20EC1"/>
    <w:rsid w:val="00C40090"/>
    <w:rsid w:val="00D20799"/>
    <w:rsid w:val="00DA5C53"/>
    <w:rsid w:val="00E30086"/>
    <w:rsid w:val="00F201E4"/>
    <w:rsid w:val="01037B0E"/>
    <w:rsid w:val="01085400"/>
    <w:rsid w:val="014908B2"/>
    <w:rsid w:val="016519C1"/>
    <w:rsid w:val="021716B4"/>
    <w:rsid w:val="022017B6"/>
    <w:rsid w:val="03A762C0"/>
    <w:rsid w:val="0451350D"/>
    <w:rsid w:val="04792EEC"/>
    <w:rsid w:val="049565A5"/>
    <w:rsid w:val="049F4ACC"/>
    <w:rsid w:val="050D1E93"/>
    <w:rsid w:val="051020C8"/>
    <w:rsid w:val="05C23886"/>
    <w:rsid w:val="0616772D"/>
    <w:rsid w:val="072A75D0"/>
    <w:rsid w:val="075F6EB2"/>
    <w:rsid w:val="07E75618"/>
    <w:rsid w:val="07E81C87"/>
    <w:rsid w:val="08863D4C"/>
    <w:rsid w:val="08B17AF4"/>
    <w:rsid w:val="08ED0C5A"/>
    <w:rsid w:val="09A53B96"/>
    <w:rsid w:val="09C377DD"/>
    <w:rsid w:val="09CF0649"/>
    <w:rsid w:val="09DA2F17"/>
    <w:rsid w:val="0A9D03D6"/>
    <w:rsid w:val="0B1D276A"/>
    <w:rsid w:val="0B925AA8"/>
    <w:rsid w:val="0C886668"/>
    <w:rsid w:val="0C923886"/>
    <w:rsid w:val="0CC86C5B"/>
    <w:rsid w:val="0D06473F"/>
    <w:rsid w:val="0D7363F1"/>
    <w:rsid w:val="0DBC4E51"/>
    <w:rsid w:val="0DCC602F"/>
    <w:rsid w:val="0DCD7A38"/>
    <w:rsid w:val="0DD52177"/>
    <w:rsid w:val="0DF806B9"/>
    <w:rsid w:val="0E033265"/>
    <w:rsid w:val="0E340D26"/>
    <w:rsid w:val="0E745B68"/>
    <w:rsid w:val="0EAF6B60"/>
    <w:rsid w:val="0F1B69B0"/>
    <w:rsid w:val="0F332BEE"/>
    <w:rsid w:val="0F427FF8"/>
    <w:rsid w:val="0FB415E6"/>
    <w:rsid w:val="0FB75ADD"/>
    <w:rsid w:val="0FF52AA9"/>
    <w:rsid w:val="103E3087"/>
    <w:rsid w:val="10412DCE"/>
    <w:rsid w:val="10497166"/>
    <w:rsid w:val="1082242A"/>
    <w:rsid w:val="10AA74C5"/>
    <w:rsid w:val="11B15DDD"/>
    <w:rsid w:val="121A0039"/>
    <w:rsid w:val="1229115B"/>
    <w:rsid w:val="12411FD6"/>
    <w:rsid w:val="12DD1CFF"/>
    <w:rsid w:val="12DF3A2B"/>
    <w:rsid w:val="13791DDC"/>
    <w:rsid w:val="13C07C19"/>
    <w:rsid w:val="13FD7A83"/>
    <w:rsid w:val="14046FDD"/>
    <w:rsid w:val="145315E4"/>
    <w:rsid w:val="147246C9"/>
    <w:rsid w:val="14DF1632"/>
    <w:rsid w:val="14E07535"/>
    <w:rsid w:val="150B1B85"/>
    <w:rsid w:val="1517701E"/>
    <w:rsid w:val="15AF2C3D"/>
    <w:rsid w:val="160553D2"/>
    <w:rsid w:val="163706A7"/>
    <w:rsid w:val="17860EEE"/>
    <w:rsid w:val="17A011EE"/>
    <w:rsid w:val="17AF2EED"/>
    <w:rsid w:val="17AF3FF2"/>
    <w:rsid w:val="18493058"/>
    <w:rsid w:val="18511A82"/>
    <w:rsid w:val="1876233C"/>
    <w:rsid w:val="18B46417"/>
    <w:rsid w:val="193B360A"/>
    <w:rsid w:val="1AA46CB0"/>
    <w:rsid w:val="1AA938DB"/>
    <w:rsid w:val="1AD31C39"/>
    <w:rsid w:val="1AE94FB9"/>
    <w:rsid w:val="1AF57E02"/>
    <w:rsid w:val="1AF63C0F"/>
    <w:rsid w:val="1AF91F50"/>
    <w:rsid w:val="1B080547"/>
    <w:rsid w:val="1B5814E4"/>
    <w:rsid w:val="1B6B6BF3"/>
    <w:rsid w:val="1B8A22F8"/>
    <w:rsid w:val="1C422F80"/>
    <w:rsid w:val="1C6969CF"/>
    <w:rsid w:val="1C986C96"/>
    <w:rsid w:val="1C987B31"/>
    <w:rsid w:val="1D832E39"/>
    <w:rsid w:val="1DCC27BA"/>
    <w:rsid w:val="1DE30624"/>
    <w:rsid w:val="1E0A7720"/>
    <w:rsid w:val="1E2F53D8"/>
    <w:rsid w:val="1E42443D"/>
    <w:rsid w:val="1F2A3080"/>
    <w:rsid w:val="1F523185"/>
    <w:rsid w:val="1F5E54E9"/>
    <w:rsid w:val="1FA92F69"/>
    <w:rsid w:val="20697628"/>
    <w:rsid w:val="206B69A3"/>
    <w:rsid w:val="20B54EE2"/>
    <w:rsid w:val="20BB31CE"/>
    <w:rsid w:val="21E00964"/>
    <w:rsid w:val="22B42350"/>
    <w:rsid w:val="22DD3D55"/>
    <w:rsid w:val="231D7F30"/>
    <w:rsid w:val="23534348"/>
    <w:rsid w:val="2366189C"/>
    <w:rsid w:val="23672FA4"/>
    <w:rsid w:val="238F2A16"/>
    <w:rsid w:val="23D031BA"/>
    <w:rsid w:val="23F21E7F"/>
    <w:rsid w:val="23FC7EF0"/>
    <w:rsid w:val="24330564"/>
    <w:rsid w:val="24376B98"/>
    <w:rsid w:val="244356ED"/>
    <w:rsid w:val="247E75DA"/>
    <w:rsid w:val="24D3401A"/>
    <w:rsid w:val="24EB5A03"/>
    <w:rsid w:val="251519E5"/>
    <w:rsid w:val="2624159B"/>
    <w:rsid w:val="26340093"/>
    <w:rsid w:val="2660447B"/>
    <w:rsid w:val="268D7140"/>
    <w:rsid w:val="26AA4A6B"/>
    <w:rsid w:val="26B172D2"/>
    <w:rsid w:val="26C9716A"/>
    <w:rsid w:val="27967FE8"/>
    <w:rsid w:val="27974C62"/>
    <w:rsid w:val="27D44FF1"/>
    <w:rsid w:val="283B3C86"/>
    <w:rsid w:val="293C25C0"/>
    <w:rsid w:val="299713BC"/>
    <w:rsid w:val="29982084"/>
    <w:rsid w:val="2ABC1DA2"/>
    <w:rsid w:val="2ADE7616"/>
    <w:rsid w:val="2B102FB5"/>
    <w:rsid w:val="2B1C4849"/>
    <w:rsid w:val="2B2A1401"/>
    <w:rsid w:val="2B603075"/>
    <w:rsid w:val="2B624CAB"/>
    <w:rsid w:val="2B6E2412"/>
    <w:rsid w:val="2B732DA8"/>
    <w:rsid w:val="2B84085A"/>
    <w:rsid w:val="2BAB004D"/>
    <w:rsid w:val="2BB03EAE"/>
    <w:rsid w:val="2C063C1D"/>
    <w:rsid w:val="2C1A09DE"/>
    <w:rsid w:val="2C1D6237"/>
    <w:rsid w:val="2C2C2488"/>
    <w:rsid w:val="2CEB15C1"/>
    <w:rsid w:val="2CF351F5"/>
    <w:rsid w:val="2D0B39A7"/>
    <w:rsid w:val="2D1D155A"/>
    <w:rsid w:val="2D664861"/>
    <w:rsid w:val="2D821CAE"/>
    <w:rsid w:val="2DAC28E2"/>
    <w:rsid w:val="2DF01A0C"/>
    <w:rsid w:val="2DF548D4"/>
    <w:rsid w:val="2E654909"/>
    <w:rsid w:val="2ED3450C"/>
    <w:rsid w:val="2F1C441A"/>
    <w:rsid w:val="2F9D471E"/>
    <w:rsid w:val="2FB83480"/>
    <w:rsid w:val="2FE36661"/>
    <w:rsid w:val="2FEA7D2F"/>
    <w:rsid w:val="314D62F2"/>
    <w:rsid w:val="317E6AD8"/>
    <w:rsid w:val="31927ECA"/>
    <w:rsid w:val="31946F1F"/>
    <w:rsid w:val="32212A29"/>
    <w:rsid w:val="32D564D1"/>
    <w:rsid w:val="32F934D2"/>
    <w:rsid w:val="331D7A9E"/>
    <w:rsid w:val="33501A7D"/>
    <w:rsid w:val="33C4555E"/>
    <w:rsid w:val="346A6D13"/>
    <w:rsid w:val="34781430"/>
    <w:rsid w:val="34910145"/>
    <w:rsid w:val="35966397"/>
    <w:rsid w:val="35C07B25"/>
    <w:rsid w:val="36D13BAC"/>
    <w:rsid w:val="37023232"/>
    <w:rsid w:val="370A244E"/>
    <w:rsid w:val="37280FC5"/>
    <w:rsid w:val="388E6A0C"/>
    <w:rsid w:val="38E726E0"/>
    <w:rsid w:val="39733E1F"/>
    <w:rsid w:val="398E6FFF"/>
    <w:rsid w:val="39AA5491"/>
    <w:rsid w:val="39AB2601"/>
    <w:rsid w:val="3A1C460B"/>
    <w:rsid w:val="3AFA08F9"/>
    <w:rsid w:val="3B042162"/>
    <w:rsid w:val="3B0A40D6"/>
    <w:rsid w:val="3B4041B6"/>
    <w:rsid w:val="3B4C1564"/>
    <w:rsid w:val="3B735599"/>
    <w:rsid w:val="3C885F88"/>
    <w:rsid w:val="3CC95643"/>
    <w:rsid w:val="3CFE2C03"/>
    <w:rsid w:val="3D613EC4"/>
    <w:rsid w:val="3D757E12"/>
    <w:rsid w:val="3E704F26"/>
    <w:rsid w:val="3EEF110C"/>
    <w:rsid w:val="3F0B7660"/>
    <w:rsid w:val="3F1F011B"/>
    <w:rsid w:val="3F712390"/>
    <w:rsid w:val="3F953626"/>
    <w:rsid w:val="3FDF7198"/>
    <w:rsid w:val="40F57EDC"/>
    <w:rsid w:val="41780CC1"/>
    <w:rsid w:val="41F3318B"/>
    <w:rsid w:val="42D34F4E"/>
    <w:rsid w:val="432A41C2"/>
    <w:rsid w:val="438E78AE"/>
    <w:rsid w:val="43B3461E"/>
    <w:rsid w:val="43C95804"/>
    <w:rsid w:val="441D5B50"/>
    <w:rsid w:val="443156CA"/>
    <w:rsid w:val="44C155DC"/>
    <w:rsid w:val="44D81565"/>
    <w:rsid w:val="457271D8"/>
    <w:rsid w:val="45A55DFD"/>
    <w:rsid w:val="45BB1A18"/>
    <w:rsid w:val="45CF69D6"/>
    <w:rsid w:val="463E74DD"/>
    <w:rsid w:val="468541A6"/>
    <w:rsid w:val="47AC43C0"/>
    <w:rsid w:val="47B510B6"/>
    <w:rsid w:val="47BA3A39"/>
    <w:rsid w:val="47C04AAC"/>
    <w:rsid w:val="48B274C4"/>
    <w:rsid w:val="49DF59D9"/>
    <w:rsid w:val="4A0550BC"/>
    <w:rsid w:val="4B0E61F2"/>
    <w:rsid w:val="4B1F11A9"/>
    <w:rsid w:val="4B4A04C4"/>
    <w:rsid w:val="4B626FF1"/>
    <w:rsid w:val="4BC46524"/>
    <w:rsid w:val="4BE20DE9"/>
    <w:rsid w:val="4BFA4525"/>
    <w:rsid w:val="4C017B05"/>
    <w:rsid w:val="4C6267F5"/>
    <w:rsid w:val="4D04450E"/>
    <w:rsid w:val="4D114637"/>
    <w:rsid w:val="4D860827"/>
    <w:rsid w:val="4DE60D40"/>
    <w:rsid w:val="4DF416CF"/>
    <w:rsid w:val="4DFE4C02"/>
    <w:rsid w:val="4E3B7BBC"/>
    <w:rsid w:val="4E651233"/>
    <w:rsid w:val="4F2B2040"/>
    <w:rsid w:val="4FBC75FA"/>
    <w:rsid w:val="504669EC"/>
    <w:rsid w:val="5075435A"/>
    <w:rsid w:val="507765E7"/>
    <w:rsid w:val="50ED5CCA"/>
    <w:rsid w:val="50EF617E"/>
    <w:rsid w:val="51363848"/>
    <w:rsid w:val="51621046"/>
    <w:rsid w:val="51AE464D"/>
    <w:rsid w:val="51B64EEE"/>
    <w:rsid w:val="51D04201"/>
    <w:rsid w:val="51DA3960"/>
    <w:rsid w:val="520E5A5D"/>
    <w:rsid w:val="52160DE1"/>
    <w:rsid w:val="52324668"/>
    <w:rsid w:val="523C53F3"/>
    <w:rsid w:val="526770C0"/>
    <w:rsid w:val="52937DBB"/>
    <w:rsid w:val="52C11271"/>
    <w:rsid w:val="52E02222"/>
    <w:rsid w:val="52F81343"/>
    <w:rsid w:val="531108AD"/>
    <w:rsid w:val="531C7D40"/>
    <w:rsid w:val="53402FD9"/>
    <w:rsid w:val="538207DE"/>
    <w:rsid w:val="53956ED2"/>
    <w:rsid w:val="53E40A35"/>
    <w:rsid w:val="548A101D"/>
    <w:rsid w:val="549D3C08"/>
    <w:rsid w:val="550676E9"/>
    <w:rsid w:val="55A51A25"/>
    <w:rsid w:val="56811367"/>
    <w:rsid w:val="56C13637"/>
    <w:rsid w:val="574D369E"/>
    <w:rsid w:val="57CD3447"/>
    <w:rsid w:val="58C62C7E"/>
    <w:rsid w:val="59037BD1"/>
    <w:rsid w:val="591D0BF9"/>
    <w:rsid w:val="59701E26"/>
    <w:rsid w:val="597317D1"/>
    <w:rsid w:val="59C7175B"/>
    <w:rsid w:val="59CC2A10"/>
    <w:rsid w:val="5A812978"/>
    <w:rsid w:val="5B0966F3"/>
    <w:rsid w:val="5B4A3CA5"/>
    <w:rsid w:val="5B866FCA"/>
    <w:rsid w:val="5C553C81"/>
    <w:rsid w:val="5C9F1506"/>
    <w:rsid w:val="5CB5085A"/>
    <w:rsid w:val="5D0B433F"/>
    <w:rsid w:val="5D2B49E2"/>
    <w:rsid w:val="5E4008A1"/>
    <w:rsid w:val="5E5D49F8"/>
    <w:rsid w:val="5EDB7E4E"/>
    <w:rsid w:val="5F027783"/>
    <w:rsid w:val="60041C79"/>
    <w:rsid w:val="604C539B"/>
    <w:rsid w:val="608E6C79"/>
    <w:rsid w:val="61C05D02"/>
    <w:rsid w:val="61D41248"/>
    <w:rsid w:val="61D5690A"/>
    <w:rsid w:val="61D742E4"/>
    <w:rsid w:val="61F050AA"/>
    <w:rsid w:val="622C4852"/>
    <w:rsid w:val="624956CD"/>
    <w:rsid w:val="62B121CB"/>
    <w:rsid w:val="62C22DBA"/>
    <w:rsid w:val="63676484"/>
    <w:rsid w:val="636E73D6"/>
    <w:rsid w:val="63857004"/>
    <w:rsid w:val="639572AE"/>
    <w:rsid w:val="64805093"/>
    <w:rsid w:val="650C7AFB"/>
    <w:rsid w:val="657131AE"/>
    <w:rsid w:val="65916B99"/>
    <w:rsid w:val="65A138C0"/>
    <w:rsid w:val="65A53A72"/>
    <w:rsid w:val="66091638"/>
    <w:rsid w:val="6622379F"/>
    <w:rsid w:val="663927E8"/>
    <w:rsid w:val="66670B8E"/>
    <w:rsid w:val="669B01D9"/>
    <w:rsid w:val="67346B89"/>
    <w:rsid w:val="68FC5A69"/>
    <w:rsid w:val="696A4357"/>
    <w:rsid w:val="69C9141E"/>
    <w:rsid w:val="69F55085"/>
    <w:rsid w:val="6A171EB3"/>
    <w:rsid w:val="6A2B7DCF"/>
    <w:rsid w:val="6A2F2C1F"/>
    <w:rsid w:val="6A6A6E92"/>
    <w:rsid w:val="6A90057A"/>
    <w:rsid w:val="6A957C4C"/>
    <w:rsid w:val="6AC647BD"/>
    <w:rsid w:val="6B087369"/>
    <w:rsid w:val="6B3454C4"/>
    <w:rsid w:val="6B6F0EE4"/>
    <w:rsid w:val="6B82717D"/>
    <w:rsid w:val="6BB22C22"/>
    <w:rsid w:val="6C1C0317"/>
    <w:rsid w:val="6C3A48CF"/>
    <w:rsid w:val="6C7B138A"/>
    <w:rsid w:val="6D4E6F17"/>
    <w:rsid w:val="6D643DFF"/>
    <w:rsid w:val="6DA41436"/>
    <w:rsid w:val="6DDC0947"/>
    <w:rsid w:val="6DE54739"/>
    <w:rsid w:val="6DEB5A96"/>
    <w:rsid w:val="6E2D311D"/>
    <w:rsid w:val="6E542E77"/>
    <w:rsid w:val="6E5721D7"/>
    <w:rsid w:val="6EB554C4"/>
    <w:rsid w:val="6EEC269A"/>
    <w:rsid w:val="6EF60A62"/>
    <w:rsid w:val="6F050736"/>
    <w:rsid w:val="6F2D4591"/>
    <w:rsid w:val="70217F2F"/>
    <w:rsid w:val="70332F95"/>
    <w:rsid w:val="711939F4"/>
    <w:rsid w:val="72671BC0"/>
    <w:rsid w:val="726D5B91"/>
    <w:rsid w:val="72860C89"/>
    <w:rsid w:val="729F0ACC"/>
    <w:rsid w:val="72B22AFC"/>
    <w:rsid w:val="72E432A7"/>
    <w:rsid w:val="74161AF0"/>
    <w:rsid w:val="74B12641"/>
    <w:rsid w:val="755D199D"/>
    <w:rsid w:val="756F7657"/>
    <w:rsid w:val="75C639F5"/>
    <w:rsid w:val="76351C26"/>
    <w:rsid w:val="766C7367"/>
    <w:rsid w:val="76997E20"/>
    <w:rsid w:val="76AC370A"/>
    <w:rsid w:val="76B26A4C"/>
    <w:rsid w:val="77105D27"/>
    <w:rsid w:val="77350867"/>
    <w:rsid w:val="7842014A"/>
    <w:rsid w:val="7848697A"/>
    <w:rsid w:val="78F74401"/>
    <w:rsid w:val="793B2E2B"/>
    <w:rsid w:val="796041DA"/>
    <w:rsid w:val="7998154A"/>
    <w:rsid w:val="7AD77D79"/>
    <w:rsid w:val="7B802B5A"/>
    <w:rsid w:val="7BB06386"/>
    <w:rsid w:val="7BEC5703"/>
    <w:rsid w:val="7CB464DC"/>
    <w:rsid w:val="7CCB2DB0"/>
    <w:rsid w:val="7CED360A"/>
    <w:rsid w:val="7D4F6088"/>
    <w:rsid w:val="7D4F62C1"/>
    <w:rsid w:val="7D595218"/>
    <w:rsid w:val="7D6A072E"/>
    <w:rsid w:val="7D8C741A"/>
    <w:rsid w:val="7D99109C"/>
    <w:rsid w:val="7DE8777D"/>
    <w:rsid w:val="7DFF73D3"/>
    <w:rsid w:val="7E2560F0"/>
    <w:rsid w:val="7E32439E"/>
    <w:rsid w:val="7E4C60D8"/>
    <w:rsid w:val="7ED71000"/>
    <w:rsid w:val="7F00196A"/>
    <w:rsid w:val="7F43729C"/>
    <w:rsid w:val="7F840255"/>
    <w:rsid w:val="7FDA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微软雅黑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Lines="50" w:afterLines="50"/>
      <w:ind w:left="431" w:hanging="431"/>
      <w:outlineLvl w:val="0"/>
    </w:pPr>
    <w:rPr>
      <w:rFonts w:ascii="Calibri" w:hAnsi="Calibri" w:eastAsia="楷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576"/>
      </w:tabs>
      <w:outlineLvl w:val="1"/>
    </w:pPr>
    <w:rPr>
      <w:rFonts w:ascii="Arial" w:hAnsi="Arial" w:eastAsia="楷体" w:cs="微软雅黑"/>
      <w:b/>
      <w:sz w:val="28"/>
    </w:rPr>
  </w:style>
  <w:style w:type="paragraph" w:styleId="4">
    <w:name w:val="heading 3"/>
    <w:basedOn w:val="1"/>
    <w:next w:val="1"/>
    <w:link w:val="35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Calibri" w:hAnsi="Calibri" w:eastAsia="楷体"/>
      <w:b/>
      <w:szCs w:val="24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-142"/>
        <w:tab w:val="left" w:pos="0"/>
        <w:tab w:val="left" w:pos="993"/>
        <w:tab w:val="left" w:pos="1715"/>
      </w:tabs>
      <w:spacing w:beforeAutospacing="1" w:afterAutospacing="1"/>
      <w:outlineLvl w:val="3"/>
    </w:pPr>
    <w:rPr>
      <w:rFonts w:ascii="宋体" w:hAnsi="宋体" w:eastAsia="宋体"/>
      <w:b/>
      <w:sz w:val="22"/>
      <w:szCs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pBdr>
        <w:top w:val="single" w:color="FFFFFF" w:sz="4" w:space="1"/>
        <w:bottom w:val="thinThickSmallGap" w:color="333333" w:sz="12" w:space="1"/>
      </w:pBdr>
      <w:shd w:val="clear" w:color="999999" w:fill="auto"/>
      <w:spacing w:before="240" w:after="120" w:line="600" w:lineRule="exact"/>
      <w:ind w:firstLine="0"/>
      <w:textAlignment w:val="center"/>
      <w:outlineLvl w:val="4"/>
    </w:pPr>
    <w:rPr>
      <w:rFonts w:ascii="Arial" w:hAnsi="Arial" w:cstheme="minorBidi"/>
      <w:szCs w:val="24"/>
    </w:rPr>
  </w:style>
  <w:style w:type="paragraph" w:styleId="7">
    <w:name w:val="heading 6"/>
    <w:basedOn w:val="1"/>
    <w:next w:val="8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62"/>
      </w:tabs>
      <w:outlineLvl w:val="5"/>
    </w:pPr>
    <w:rPr>
      <w:rFonts w:ascii="Arial" w:hAnsi="Arial"/>
      <w:b/>
      <w:sz w:val="21"/>
      <w:szCs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正文"/>
    <w:basedOn w:val="1"/>
    <w:link w:val="34"/>
    <w:autoRedefine/>
    <w:qFormat/>
    <w:uiPriority w:val="0"/>
    <w:pPr>
      <w:ind w:firstLine="200" w:firstLineChars="200"/>
    </w:pPr>
    <w:rPr>
      <w:rFonts w:ascii="仿宋_GB2312" w:hAnsi="仿宋_GB2312" w:eastAsia="宋体"/>
      <w:szCs w:val="24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autoRedefine/>
    <w:qFormat/>
    <w:uiPriority w:val="0"/>
    <w:rPr>
      <w:rFonts w:ascii="Arial" w:hAnsi="Arial"/>
    </w:rPr>
  </w:style>
  <w:style w:type="paragraph" w:styleId="14">
    <w:name w:val="Body Text"/>
    <w:basedOn w:val="1"/>
    <w:autoRedefine/>
    <w:qFormat/>
    <w:uiPriority w:val="0"/>
    <w:pPr>
      <w:spacing w:after="120" w:line="240" w:lineRule="auto"/>
    </w:pPr>
    <w:rPr>
      <w:rFonts w:ascii="等线" w:hAnsi="等线" w:eastAsia="等线"/>
      <w:sz w:val="21"/>
      <w:szCs w:val="24"/>
    </w:rPr>
  </w:style>
  <w:style w:type="paragraph" w:styleId="15">
    <w:name w:val="toc 3"/>
    <w:basedOn w:val="1"/>
    <w:next w:val="1"/>
    <w:autoRedefine/>
    <w:qFormat/>
    <w:uiPriority w:val="0"/>
    <w:pPr>
      <w:ind w:left="960" w:leftChars="400"/>
    </w:pPr>
    <w:rPr>
      <w:rFonts w:eastAsia="宋体"/>
    </w:rPr>
  </w:style>
  <w:style w:type="paragraph" w:styleId="1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7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left" w:pos="960"/>
        <w:tab w:val="right" w:leader="dot" w:pos="8630"/>
      </w:tabs>
      <w:ind w:firstLine="480"/>
    </w:pPr>
    <w:rPr>
      <w:rFonts w:eastAsia="楷体"/>
    </w:rPr>
  </w:style>
  <w:style w:type="paragraph" w:styleId="21">
    <w:name w:val="footnote text"/>
    <w:basedOn w:val="1"/>
    <w:autoRedefine/>
    <w:qFormat/>
    <w:uiPriority w:val="0"/>
    <w:pPr>
      <w:snapToGrid w:val="0"/>
    </w:pPr>
    <w:rPr>
      <w:sz w:val="18"/>
    </w:rPr>
  </w:style>
  <w:style w:type="paragraph" w:styleId="22">
    <w:name w:val="toc 2"/>
    <w:basedOn w:val="1"/>
    <w:next w:val="1"/>
    <w:autoRedefine/>
    <w:qFormat/>
    <w:uiPriority w:val="0"/>
    <w:pPr>
      <w:ind w:firstLine="643" w:firstLineChars="200"/>
    </w:pPr>
    <w:rPr>
      <w:rFonts w:ascii="宋体" w:hAnsi="宋体"/>
      <w:sz w:val="22"/>
    </w:rPr>
  </w:style>
  <w:style w:type="paragraph" w:styleId="23">
    <w:name w:val="Normal (Web)"/>
    <w:basedOn w:val="1"/>
    <w:autoRedefine/>
    <w:qFormat/>
    <w:uiPriority w:val="0"/>
  </w:style>
  <w:style w:type="paragraph" w:styleId="24">
    <w:name w:val="Title"/>
    <w:basedOn w:val="1"/>
    <w:next w:val="1"/>
    <w:autoRedefine/>
    <w:qFormat/>
    <w:uiPriority w:val="0"/>
    <w:pPr>
      <w:outlineLvl w:val="0"/>
    </w:pPr>
    <w:rPr>
      <w:rFonts w:ascii="Arial" w:hAnsi="Arial"/>
      <w:b/>
      <w:sz w:val="32"/>
    </w:rPr>
  </w:style>
  <w:style w:type="paragraph" w:styleId="25">
    <w:name w:val="Body Text First Indent"/>
    <w:basedOn w:val="14"/>
    <w:autoRedefine/>
    <w:unhideWhenUsed/>
    <w:qFormat/>
    <w:uiPriority w:val="99"/>
    <w:pPr>
      <w:widowControl/>
      <w:spacing w:line="360" w:lineRule="atLeast"/>
      <w:ind w:firstLine="420" w:firstLineChars="100"/>
    </w:pPr>
    <w:rPr>
      <w:rFonts w:ascii="宋体" w:hAnsi="宋体" w:eastAsia="宋体" w:cs="宋体"/>
      <w:sz w:val="22"/>
      <w:szCs w:val="22"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字符"/>
    <w:basedOn w:val="28"/>
    <w:link w:val="2"/>
    <w:autoRedefine/>
    <w:qFormat/>
    <w:uiPriority w:val="0"/>
    <w:rPr>
      <w:rFonts w:ascii="Calibri" w:hAnsi="Calibri" w:eastAsia="楷体" w:cs="Times New Roman"/>
      <w:b/>
      <w:bCs/>
      <w:kern w:val="44"/>
      <w:sz w:val="44"/>
      <w:szCs w:val="44"/>
    </w:rPr>
  </w:style>
  <w:style w:type="paragraph" w:styleId="31">
    <w:name w:val="No Spacing"/>
    <w:basedOn w:val="1"/>
    <w:autoRedefine/>
    <w:qFormat/>
    <w:uiPriority w:val="1"/>
    <w:pPr>
      <w:jc w:val="both"/>
    </w:pPr>
    <w:rPr>
      <w:sz w:val="21"/>
    </w:rPr>
  </w:style>
  <w:style w:type="character" w:customStyle="1" w:styleId="32">
    <w:name w:val="标题 1 Char"/>
    <w:link w:val="2"/>
    <w:autoRedefine/>
    <w:qFormat/>
    <w:uiPriority w:val="0"/>
    <w:rPr>
      <w:rFonts w:eastAsia="微软雅黑" w:cs="Times New Roman" w:asciiTheme="minorHAnsi" w:hAnsiTheme="minorHAnsi"/>
      <w:b/>
      <w:bCs/>
      <w:kern w:val="44"/>
      <w:sz w:val="32"/>
      <w:szCs w:val="32"/>
    </w:rPr>
  </w:style>
  <w:style w:type="character" w:customStyle="1" w:styleId="33">
    <w:name w:val="标题 4 Char"/>
    <w:basedOn w:val="28"/>
    <w:link w:val="5"/>
    <w:autoRedefine/>
    <w:qFormat/>
    <w:uiPriority w:val="0"/>
    <w:rPr>
      <w:rFonts w:ascii="宋体" w:hAnsi="宋体" w:eastAsia="宋体" w:cs="Times New Roman"/>
      <w:b/>
      <w:sz w:val="22"/>
      <w:szCs w:val="24"/>
    </w:rPr>
  </w:style>
  <w:style w:type="character" w:customStyle="1" w:styleId="34">
    <w:name w:val="自定义正文 Char"/>
    <w:link w:val="8"/>
    <w:autoRedefine/>
    <w:qFormat/>
    <w:uiPriority w:val="0"/>
    <w:rPr>
      <w:rFonts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35">
    <w:name w:val="标题 3 Char"/>
    <w:link w:val="4"/>
    <w:autoRedefine/>
    <w:qFormat/>
    <w:uiPriority w:val="9"/>
    <w:rPr>
      <w:rFonts w:ascii="Calibri" w:hAnsi="Calibri" w:eastAsia="楷体" w:cs="Times New Roman"/>
      <w:b/>
      <w:sz w:val="24"/>
      <w:szCs w:val="24"/>
    </w:rPr>
  </w:style>
  <w:style w:type="character" w:customStyle="1" w:styleId="36">
    <w:name w:val="标题 2 Char"/>
    <w:link w:val="3"/>
    <w:autoRedefine/>
    <w:qFormat/>
    <w:uiPriority w:val="0"/>
    <w:rPr>
      <w:rFonts w:ascii="Arial" w:hAnsi="Arial" w:eastAsia="楷体" w:cs="微软雅黑"/>
      <w:b/>
      <w:sz w:val="28"/>
      <w:szCs w:val="22"/>
    </w:rPr>
  </w:style>
  <w:style w:type="paragraph" w:customStyle="1" w:styleId="37">
    <w:name w:val="WPSOffice手动目录 2"/>
    <w:autoRedefine/>
    <w:qFormat/>
    <w:uiPriority w:val="0"/>
    <w:pPr>
      <w:spacing w:line="360" w:lineRule="auto"/>
      <w:ind w:left="200" w:leftChars="200"/>
    </w:pPr>
    <w:rPr>
      <w:rFonts w:ascii="Times New Roman" w:hAnsi="Times New Roman" w:eastAsia="宋体" w:cstheme="minorBidi"/>
      <w:sz w:val="22"/>
      <w:lang w:val="en-US" w:eastAsia="zh-CN" w:bidi="ar-SA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  <w:style w:type="character" w:customStyle="1" w:styleId="39">
    <w:name w:val="font1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1">
    <w:name w:val="font4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2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6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4">
    <w:name w:val="font5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5">
    <w:name w:val="样式 标题 2 + Times New Roman 四号 非加粗 段前: 5 磅 段后: 0 磅 行距: 固定值 20..."/>
    <w:basedOn w:val="3"/>
    <w:autoRedefine/>
    <w:qFormat/>
    <w:uiPriority w:val="0"/>
    <w:pPr>
      <w:spacing w:before="100" w:line="400" w:lineRule="exact"/>
    </w:pPr>
    <w:rPr>
      <w:rFonts w:ascii="Times New Roman" w:hAnsi="Times New Roman" w:eastAsia="宋体" w:cs="宋体"/>
      <w:b w:val="0"/>
      <w:szCs w:val="20"/>
    </w:rPr>
  </w:style>
  <w:style w:type="character" w:customStyle="1" w:styleId="46">
    <w:name w:val="批注框文本 Char"/>
    <w:basedOn w:val="28"/>
    <w:link w:val="17"/>
    <w:qFormat/>
    <w:uiPriority w:val="0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BETLJYJZJ</Company>
  <Pages>10</Pages>
  <Words>1169</Words>
  <Characters>1331</Characters>
  <Lines>4</Lines>
  <Paragraphs>1</Paragraphs>
  <TotalTime>4</TotalTime>
  <ScaleCrop>false</ScaleCrop>
  <LinksUpToDate>false</LinksUpToDate>
  <CharactersWithSpaces>1426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2024-09-06T06:24:00Z</dcterms:created>
  <dc:creator>111</dc:creator>
  <cp:lastModifiedBy>大头</cp:lastModifiedBy>
  <dcterms:modified xsi:type="dcterms:W3CDTF">2025-05-01T05:48:41Z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77CA44EED4904453BB675D9408E129F6_13</vt:lpwstr>
  </property>
  <property fmtid="{D5CDD505-2E9C-101B-9397-08002B2CF9AE}" pid="4" name="KSOTemplateDocerSaveRecord">
    <vt:lpwstr>eyJoZGlkIjoiNTA1ZDczYTQ1NTE2ZGNlYzEyN2FiZTAwMDRhYjY3YTYiLCJ1c2VySWQiOiIzOTEwMDg0ODAifQ==</vt:lpwstr>
  </property>
</Properties>
</file>