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7778E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</w:p>
    <w:p w14:paraId="2B98BC14"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（公司）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巴楚县恰尔巴格乡食堂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维修改造项目）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编号：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），已到我处现场进行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513879A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4B7A40D4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 w14:paraId="25BE87F9"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业主单位盖章或签字：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 w14:paraId="3E3389F0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6966541E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983A087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6668D82"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YWVhYzFhYzBkODE1MDUwZjQxOGQ5ZjlmYjhmN2MifQ=="/>
  </w:docVars>
  <w:rsids>
    <w:rsidRoot w:val="00000000"/>
    <w:rsid w:val="0A3B26B5"/>
    <w:rsid w:val="1DBB269C"/>
    <w:rsid w:val="27794BB9"/>
    <w:rsid w:val="39E00874"/>
    <w:rsid w:val="3F9D1D4A"/>
    <w:rsid w:val="4A4D025A"/>
    <w:rsid w:val="4BFF5EA0"/>
    <w:rsid w:val="6FB25240"/>
    <w:rsid w:val="73E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2</TotalTime>
  <ScaleCrop>false</ScaleCrop>
  <LinksUpToDate>false</LinksUpToDate>
  <CharactersWithSpaces>184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大家好</cp:lastModifiedBy>
  <dcterms:modified xsi:type="dcterms:W3CDTF">2025-02-12T14:17:14Z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FFF0F184468041C8A182E43808BD797F_13</vt:lpwstr>
  </property>
  <property fmtid="{D5CDD505-2E9C-101B-9397-08002B2CF9AE}" pid="4" name="KSOTemplateDocerSaveRecord">
    <vt:lpwstr>eyJoZGlkIjoiMGNmZmIwMDkyZjY4MjA1MTkzOTRmOWE2MWM2MTM3OTYiLCJ1c2VySWQiOiI4NjIwNTQxODcifQ==</vt:lpwstr>
  </property>
</Properties>
</file>