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83A72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现场勘察证明</w:t>
      </w:r>
      <w:bookmarkStart w:id="0" w:name="_GoBack"/>
      <w:bookmarkEnd w:id="0"/>
    </w:p>
    <w:p w14:paraId="38B9F9E5">
      <w:pPr>
        <w:jc w:val="center"/>
        <w:rPr>
          <w:rFonts w:hint="eastAsia"/>
          <w:sz w:val="44"/>
          <w:szCs w:val="44"/>
        </w:rPr>
      </w:pPr>
    </w:p>
    <w:p w14:paraId="60684BA5"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按招标要求，就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巴楚县恰尔巴格乡第一小学直饮水机采购项目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已到我处现场进行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勘查并提供产品设计图，充分了解项目情况及项目采购要求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79819599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069C00BE"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特此证明！</w:t>
      </w:r>
    </w:p>
    <w:p w14:paraId="275BA637">
      <w:pPr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业主单位盖章：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</w:p>
    <w:p w14:paraId="12F269B2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5ED706AB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7AB36F70"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 w14:paraId="2876782C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2024年  月  日</w:t>
      </w:r>
    </w:p>
    <w:p w14:paraId="1C558CEE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77D60B2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13022155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FBAEBD5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D1E307F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4CB9238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100A0FE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3E6B5FA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13378D5">
      <w:pPr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3ED0794">
      <w:pPr>
        <w:jc w:val="both"/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ZmIwMDkyZjY4MjA1MTkzOTRmOWE2MWM2MTM3OTYifQ=="/>
  </w:docVars>
  <w:rsids>
    <w:rsidRoot w:val="00000000"/>
    <w:rsid w:val="101665A2"/>
    <w:rsid w:val="155E5D1E"/>
    <w:rsid w:val="158A6B2A"/>
    <w:rsid w:val="168B1A72"/>
    <w:rsid w:val="1DBB269C"/>
    <w:rsid w:val="39E00874"/>
    <w:rsid w:val="3F9D1D4A"/>
    <w:rsid w:val="43B40644"/>
    <w:rsid w:val="5F95745D"/>
    <w:rsid w:val="71EB66C9"/>
    <w:rsid w:val="73EF55EA"/>
    <w:rsid w:val="79EA6B33"/>
    <w:rsid w:val="7E1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spacing w:val="1"/>
      <w:kern w:val="0"/>
      <w:sz w:val="56"/>
      <w:szCs w:val="56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90</Characters>
  <Lines>0</Lines>
  <Paragraphs>0</Paragraphs>
  <TotalTime>27</TotalTime>
  <ScaleCrop>false</ScaleCrop>
  <LinksUpToDate>false</LinksUpToDate>
  <CharactersWithSpaces>163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Administrator</dc:creator>
  <cp:lastModifiedBy>大家好</cp:lastModifiedBy>
  <cp:lastPrinted>2024-09-03T16:24:31Z</cp:lastPrinted>
  <dcterms:modified xsi:type="dcterms:W3CDTF">2024-09-03T16:24:42Z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9110B306F5534A3B89EF74ECB2D15D8C_13</vt:lpwstr>
  </property>
</Properties>
</file>