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FDC52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现场勘察证明</w:t>
      </w:r>
    </w:p>
    <w:p w14:paraId="4DDFCE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>现有</w:t>
      </w:r>
      <w:r>
        <w:rPr>
          <w:rFonts w:hint="eastAsia" w:cs="宋体"/>
          <w:b w:val="0"/>
          <w:bCs w:val="0"/>
          <w:spacing w:val="1"/>
          <w:kern w:val="0"/>
          <w:sz w:val="28"/>
          <w:szCs w:val="28"/>
          <w:lang w:val="en-US" w:eastAsia="zh" w:bidi="ar-SA"/>
          <w:woUserID w:val="1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>公司按招标要求，</w:t>
      </w:r>
    </w:p>
    <w:p w14:paraId="37420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>就项目名称（项目）</w:t>
      </w:r>
    </w:p>
    <w:p w14:paraId="62F1D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>（项目编号：  ），已到我处现场进行勘查并提供产品设计图，充分了解项目情况及项目采购要求。</w:t>
      </w:r>
    </w:p>
    <w:p w14:paraId="25B543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</w:p>
    <w:p w14:paraId="5FBDEBD9">
      <w:pPr>
        <w:jc w:val="left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 xml:space="preserve">   特此证明！</w:t>
      </w:r>
    </w:p>
    <w:p w14:paraId="13D9B5E5">
      <w:pPr>
        <w:jc w:val="left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 xml:space="preserve">                 业主单位盖章：   </w:t>
      </w:r>
    </w:p>
    <w:p w14:paraId="56071552">
      <w:pPr>
        <w:jc w:val="right"/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1"/>
          <w:kern w:val="0"/>
          <w:sz w:val="28"/>
          <w:szCs w:val="28"/>
          <w:lang w:val="en-US" w:eastAsia="zh-CN" w:bidi="ar-SA"/>
        </w:rPr>
        <w:t>日期：   年  月   日</w:t>
      </w:r>
    </w:p>
    <w:p w14:paraId="5DAE1A3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5EA0780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67FDF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13FCF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3EC0D5A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A1D12F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AE56D52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6AAED6D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6FE7A63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AA27460"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zY4ZWUxZjg1MWIwYzk1OWFlNmE3ZDJhZDhhMTUifQ=="/>
  </w:docVars>
  <w:rsids>
    <w:rsidRoot w:val="00000000"/>
    <w:rsid w:val="07F25F78"/>
    <w:rsid w:val="0B5F4DC7"/>
    <w:rsid w:val="0CC640DE"/>
    <w:rsid w:val="155E5D1E"/>
    <w:rsid w:val="168B1A72"/>
    <w:rsid w:val="1DBB269C"/>
    <w:rsid w:val="26E825C8"/>
    <w:rsid w:val="34EC3BCC"/>
    <w:rsid w:val="356C54BA"/>
    <w:rsid w:val="39E00874"/>
    <w:rsid w:val="3A086DC0"/>
    <w:rsid w:val="3F9D1D4A"/>
    <w:rsid w:val="41F52311"/>
    <w:rsid w:val="43B40644"/>
    <w:rsid w:val="474F068C"/>
    <w:rsid w:val="48653621"/>
    <w:rsid w:val="4D2C295F"/>
    <w:rsid w:val="60050DCB"/>
    <w:rsid w:val="6257B9E7"/>
    <w:rsid w:val="67705236"/>
    <w:rsid w:val="696C085C"/>
    <w:rsid w:val="71EB66C9"/>
    <w:rsid w:val="73BC23E0"/>
    <w:rsid w:val="73EF55EA"/>
    <w:rsid w:val="76746FA2"/>
    <w:rsid w:val="79EA6B33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86</Characters>
  <Lines>0</Lines>
  <Paragraphs>0</Paragraphs>
  <TotalTime>102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2022-07-05T11:50:00Z</dcterms:created>
  <dc:creator>Administrator</dc:creator>
  <cp:lastModifiedBy>于素因江 卡力</cp:lastModifiedBy>
  <cp:lastPrinted>2024-08-10T12:40:00Z</cp:lastPrinted>
  <dcterms:modified xsi:type="dcterms:W3CDTF">2025-02-25T10:02:37Z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A246244F0E364AF2B191C5343794D330_13</vt:lpwstr>
  </property>
</Properties>
</file>