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70005">
      <w:pPr>
        <w:numPr>
          <w:ilvl w:val="0"/>
          <w:numId w:val="0"/>
        </w:numPr>
        <w:ind w:left="120" w:leftChars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项目要求</w:t>
      </w:r>
    </w:p>
    <w:p w14:paraId="0FC35D8A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1巴楚县色力布亚镇第二小学(21村小学食堂维修改造）项目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优先考虑巴楚县本地企业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。</w:t>
      </w:r>
    </w:p>
    <w:p w14:paraId="2BCD00F4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报价前请供应商来现场实地测量，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附件下载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现场勘查证明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》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我方盖章后方可参加报价。</w:t>
      </w:r>
    </w:p>
    <w:p w14:paraId="59ADFDA0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.由于时间紧急，项目竞价结束后当日与本单位签订合同，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天内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完成此项目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。质保期为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。</w:t>
      </w:r>
    </w:p>
    <w:p w14:paraId="0B3E51B0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4.竞价结束后中标方提供项目审计。</w:t>
      </w:r>
    </w:p>
    <w:p w14:paraId="2F0CD7EA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投标公司必须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相应的正规预算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。</w:t>
      </w:r>
    </w:p>
    <w:p w14:paraId="0038DA50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请真实报价，非诚勿扰，.报价公司按照要求，必须提前看现场，实事求是的进行报价、不得乱报价，未到现场对接可视为该公司报价无效。</w:t>
      </w:r>
    </w:p>
    <w:p w14:paraId="27B20C4B"/>
    <w:p w14:paraId="642E16A0">
      <w:pPr>
        <w:pStyle w:val="2"/>
      </w:pPr>
    </w:p>
    <w:p w14:paraId="20189E1C">
      <w:pPr>
        <w:numPr>
          <w:ilvl w:val="0"/>
          <w:numId w:val="0"/>
        </w:numPr>
        <w:ind w:left="120" w:leftChars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必须上传</w:t>
      </w:r>
    </w:p>
    <w:p w14:paraId="19EB801E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1.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现场勘查证明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；</w:t>
      </w:r>
    </w:p>
    <w:p w14:paraId="1A98B633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.投标报价表（报件单的金额需和报价金额一致）； </w:t>
      </w:r>
    </w:p>
    <w:p w14:paraId="50A27608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3.上传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项目承诺函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对供货时间、保质期、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、时间如实做出承诺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）；</w:t>
      </w:r>
    </w:p>
    <w:p w14:paraId="7BE253C9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5.项目人员安排信息表；</w:t>
      </w:r>
    </w:p>
    <w:p w14:paraId="075839D7">
      <w:pPr>
        <w:ind w:firstLine="240" w:firstLineChars="10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6、（自拟）近三年内无重大违法记录的声明；</w:t>
      </w:r>
    </w:p>
    <w:p w14:paraId="6F0E2E39">
      <w:pPr>
        <w:pStyle w:val="2"/>
        <w:ind w:left="0" w:leftChars="0" w:firstLine="240" w:firstLineChars="10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7、上传2025年任意一个月的社保明细</w:t>
      </w:r>
    </w:p>
    <w:p w14:paraId="3A3D9330">
      <w:pPr>
        <w:ind w:firstLine="240" w:firstLineChars="10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8、上传2025年任意一个季度的完税证明</w:t>
      </w:r>
    </w:p>
    <w:p w14:paraId="7FBE8132">
      <w:pPr>
        <w:pStyle w:val="2"/>
        <w:ind w:left="0" w:leftChars="0" w:firstLine="240" w:firstLineChars="100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9、上传维修响应资质</w:t>
      </w:r>
    </w:p>
    <w:p w14:paraId="66FB732F">
      <w:pPr>
        <w:jc w:val="left"/>
        <w:rPr>
          <w:rFonts w:hint="default" w:ascii="微软雅黑" w:hAnsi="微软雅黑" w:eastAsia="微软雅黑" w:cs="微软雅黑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C9AF83E9-ADCA-4016-A5B1-65A8E17EF00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5A22EA2-6FA6-4A6F-8377-1E895D3250F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018CD"/>
    <w:multiLevelType w:val="multilevel"/>
    <w:tmpl w:val="12E018C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DBlZDE3OTMzYmEyZTU1Zjc4YmQ4ODY0MDJmYmIifQ=="/>
  </w:docVars>
  <w:rsids>
    <w:rsidRoot w:val="038E6AD1"/>
    <w:rsid w:val="014A272F"/>
    <w:rsid w:val="038E6AD1"/>
    <w:rsid w:val="04355557"/>
    <w:rsid w:val="07387C0B"/>
    <w:rsid w:val="08955C95"/>
    <w:rsid w:val="0A5267CD"/>
    <w:rsid w:val="0C58726C"/>
    <w:rsid w:val="18306E1B"/>
    <w:rsid w:val="19D3216D"/>
    <w:rsid w:val="1A75492F"/>
    <w:rsid w:val="1ACB1808"/>
    <w:rsid w:val="1D6F382A"/>
    <w:rsid w:val="1E58323D"/>
    <w:rsid w:val="1F2B2044"/>
    <w:rsid w:val="231C29FD"/>
    <w:rsid w:val="247A652E"/>
    <w:rsid w:val="2504136D"/>
    <w:rsid w:val="30811F49"/>
    <w:rsid w:val="30C624C7"/>
    <w:rsid w:val="3A1C27EF"/>
    <w:rsid w:val="3C573A57"/>
    <w:rsid w:val="497B6FF8"/>
    <w:rsid w:val="4BB05B99"/>
    <w:rsid w:val="524F137E"/>
    <w:rsid w:val="66AD6F51"/>
    <w:rsid w:val="6B8C0597"/>
    <w:rsid w:val="70AE552A"/>
    <w:rsid w:val="729B049D"/>
    <w:rsid w:val="7D17562E"/>
    <w:rsid w:val="7D1C7A23"/>
    <w:rsid w:val="7F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微软雅黑"/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20" w:after="10" w:line="240" w:lineRule="auto"/>
      <w:jc w:val="left"/>
      <w:outlineLvl w:val="1"/>
    </w:pPr>
    <w:rPr>
      <w:rFonts w:ascii="Arial" w:hAnsi="Arial" w:eastAsia="微软雅黑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17"/>
    <w:semiHidden/>
    <w:unhideWhenUsed/>
    <w:qFormat/>
    <w:uiPriority w:val="0"/>
    <w:pPr>
      <w:keepNext/>
      <w:keepLines/>
      <w:spacing w:before="20" w:after="10" w:line="240" w:lineRule="auto"/>
      <w:jc w:val="left"/>
      <w:outlineLvl w:val="2"/>
    </w:pPr>
    <w:rPr>
      <w:rFonts w:ascii="Times New Roman" w:hAnsi="Times New Roman" w:eastAsia="微软雅黑"/>
      <w:b/>
      <w:bCs/>
      <w:sz w:val="30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12">
    <w:name w:val="Plain Text"/>
    <w:basedOn w:val="1"/>
    <w:qFormat/>
    <w:uiPriority w:val="0"/>
    <w:rPr>
      <w:rFonts w:ascii="宋体" w:hAnsi="Courier New"/>
      <w:szCs w:val="20"/>
    </w:rPr>
  </w:style>
  <w:style w:type="character" w:customStyle="1" w:styleId="15">
    <w:name w:val="标题 1 字符"/>
    <w:link w:val="3"/>
    <w:qFormat/>
    <w:uiPriority w:val="1"/>
    <w:rPr>
      <w:rFonts w:ascii="Times New Roman" w:hAnsi="Times New Roman" w:eastAsia="微软雅黑" w:cs="Times New Roman"/>
      <w:b/>
      <w:color w:val="000000"/>
      <w:kern w:val="44"/>
      <w:sz w:val="36"/>
    </w:rPr>
  </w:style>
  <w:style w:type="character" w:customStyle="1" w:styleId="16">
    <w:name w:val="标题 2 Char1"/>
    <w:link w:val="4"/>
    <w:qFormat/>
    <w:uiPriority w:val="0"/>
    <w:rPr>
      <w:rFonts w:ascii="Arial" w:hAnsi="Arial" w:eastAsia="微软雅黑" w:cs="Times New Roman"/>
      <w:b/>
      <w:bCs/>
      <w:sz w:val="32"/>
      <w:szCs w:val="32"/>
    </w:rPr>
  </w:style>
  <w:style w:type="character" w:customStyle="1" w:styleId="17">
    <w:name w:val="标题 3 Char"/>
    <w:link w:val="5"/>
    <w:semiHidden/>
    <w:qFormat/>
    <w:uiPriority w:val="9"/>
    <w:rPr>
      <w:rFonts w:ascii="Times New Roman" w:hAnsi="Times New Roman" w:eastAsia="微软雅黑"/>
      <w:b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380</Characters>
  <Lines>0</Lines>
  <Paragraphs>0</Paragraphs>
  <TotalTime>24</TotalTime>
  <ScaleCrop>false</ScaleCrop>
  <LinksUpToDate>false</LinksUpToDate>
  <CharactersWithSpaces>381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2023-07-06T10:39:00Z</dcterms:created>
  <dc:creator>爱到习惯才会永久</dc:creator>
  <cp:lastModifiedBy>爱到习惯才会永久</cp:lastModifiedBy>
  <dcterms:modified xsi:type="dcterms:W3CDTF">2025-05-06T14:14:14Z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23F0B448DC2F4D98AB9237AB3AEC4018_13</vt:lpwstr>
  </property>
  <property fmtid="{D5CDD505-2E9C-101B-9397-08002B2CF9AE}" pid="4" name="KSOTemplateDocerSaveRecord">
    <vt:lpwstr>eyJoZGlkIjoiODQ3MTRhYThiNTAxMGVhOWVkZTg0OGNlM2FlZjVkMzEiLCJ1c2VySWQiOiIzNzM5NjgzODQifQ==</vt:lpwstr>
  </property>
</Properties>
</file>