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005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 w14:paraId="0FC35D8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1巴楚县色力布亚镇第一中学安装水表，食堂维修，校园零维修项目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2BCD00F4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 w14:paraId="59ADFDA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。质保期为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B3E51B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 w14:paraId="2F0CD7E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11C767D2">
      <w:pPr>
        <w:pStyle w:val="2"/>
        <w:ind w:left="0" w:leftChars="0" w:firstLine="220" w:firstLineChars="1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6.预算费、审计费、评审费由中标商负责</w:t>
      </w:r>
    </w:p>
    <w:p w14:paraId="0038DA5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请真实报价，非诚勿扰，.报价公司按照要求，必须提前看现场，实事求是的进行报价、不得乱报价，未到现场对接可视为该公司报价无效。</w:t>
      </w:r>
    </w:p>
    <w:p w14:paraId="63084881"/>
    <w:p w14:paraId="7D390AA4">
      <w:pPr>
        <w:pStyle w:val="2"/>
      </w:pPr>
    </w:p>
    <w:p w14:paraId="122E074E"/>
    <w:p w14:paraId="7D62EA49">
      <w:pPr>
        <w:pStyle w:val="2"/>
      </w:pPr>
    </w:p>
    <w:p w14:paraId="27B20C4B"/>
    <w:p w14:paraId="642E16A0">
      <w:pPr>
        <w:pStyle w:val="2"/>
      </w:pPr>
    </w:p>
    <w:p w14:paraId="20189E1C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必须上传</w:t>
      </w:r>
    </w:p>
    <w:p w14:paraId="19EB801E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 w14:paraId="1A98B633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 w14:paraId="50A27608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 w14:paraId="7BE253C9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 w14:paraId="075839D7"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p w14:paraId="054713E6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66FB732F"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59CE00C3-A219-4B9C-A2E9-4DD5C0BD4CD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F28E7E-6BF3-4540-9317-72BFAE8CD0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38E6AD1"/>
    <w:rsid w:val="000C5EEB"/>
    <w:rsid w:val="014A272F"/>
    <w:rsid w:val="01DE1773"/>
    <w:rsid w:val="038E6AD1"/>
    <w:rsid w:val="04355557"/>
    <w:rsid w:val="08955C95"/>
    <w:rsid w:val="0A5267CD"/>
    <w:rsid w:val="0C58726C"/>
    <w:rsid w:val="0F3A1A89"/>
    <w:rsid w:val="18306E1B"/>
    <w:rsid w:val="1ACB1808"/>
    <w:rsid w:val="1D6F382A"/>
    <w:rsid w:val="1E58323D"/>
    <w:rsid w:val="1F2B2044"/>
    <w:rsid w:val="231C29FD"/>
    <w:rsid w:val="247A652E"/>
    <w:rsid w:val="2504136D"/>
    <w:rsid w:val="30811F49"/>
    <w:rsid w:val="30C624C7"/>
    <w:rsid w:val="3A1C27EF"/>
    <w:rsid w:val="3BBE7A10"/>
    <w:rsid w:val="3C573A57"/>
    <w:rsid w:val="4BB05B99"/>
    <w:rsid w:val="4C1B395B"/>
    <w:rsid w:val="524F137E"/>
    <w:rsid w:val="58FF5DC5"/>
    <w:rsid w:val="60E173FF"/>
    <w:rsid w:val="66AD6F51"/>
    <w:rsid w:val="6B8C0597"/>
    <w:rsid w:val="6C5D0BAF"/>
    <w:rsid w:val="6E7E1055"/>
    <w:rsid w:val="70AE552A"/>
    <w:rsid w:val="77C87260"/>
    <w:rsid w:val="7D17562E"/>
    <w:rsid w:val="7D1C7A23"/>
    <w:rsid w:val="7FA77AA0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342</Characters>
  <Lines>0</Lines>
  <Paragraphs>0</Paragraphs>
  <TotalTime>365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2025-03-02T12:26:04Z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43CB54AF16E74D08AA5A0A95CAD9AB4D_13</vt:lpwstr>
  </property>
  <property fmtid="{D5CDD505-2E9C-101B-9397-08002B2CF9AE}" pid="4" name="KSOTemplateDocerSaveRecord">
    <vt:lpwstr>eyJoZGlkIjoiZTQ0ZTY4ZDBlNDQyNTNlYjNkYWYxMTAxMGMxZjcxZTYiLCJ1c2VySWQiOiIzNzM5NjgzODQifQ==</vt:lpwstr>
  </property>
</Properties>
</file>