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9A3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项目要求</w:t>
      </w:r>
      <w:bookmarkStart w:id="0" w:name="_GoBack"/>
      <w:bookmarkEnd w:id="0"/>
    </w:p>
    <w:p w14:paraId="5BDC747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1..巴楚县色力布亚镇第二中学维修项目</w:t>
      </w:r>
      <w:r>
        <w:rPr>
          <w:rFonts w:hint="eastAsia" w:ascii="微软雅黑" w:hAnsi="微软雅黑" w:eastAsia="微软雅黑" w:cs="微软雅黑"/>
        </w:rPr>
        <w:t xml:space="preserve">优先考虑巴楚县本地企业。 </w:t>
      </w:r>
    </w:p>
    <w:p w14:paraId="3F2943A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2.报价前请供应商来现场实地测量，附件下载《现场勘查证明》我方盖章后方可参加报价。</w:t>
      </w:r>
    </w:p>
    <w:p w14:paraId="12AE25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</w:rPr>
        <w:t>由于时间紧急，项目竞价结束后当日与本单位签订合同，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天内完成此项目。</w:t>
      </w:r>
    </w:p>
    <w:p w14:paraId="7A6F8AE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竞价结束后中标方提供项目审计。</w:t>
      </w:r>
    </w:p>
    <w:p w14:paraId="246FFE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投标公司必须做相应的正规预算。</w:t>
      </w:r>
    </w:p>
    <w:p w14:paraId="2AEEFD4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  <w:r>
        <w:rPr>
          <w:rFonts w:hint="eastAsia" w:ascii="微软雅黑" w:hAnsi="微软雅黑" w:eastAsia="微软雅黑" w:cs="微软雅黑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 w14:paraId="2710E9B5">
      <w:pPr>
        <w:rPr>
          <w:rFonts w:hint="eastAsia" w:ascii="微软雅黑" w:hAnsi="微软雅黑" w:eastAsia="微软雅黑" w:cs="微软雅黑"/>
        </w:rPr>
      </w:pPr>
    </w:p>
    <w:p w14:paraId="3789C846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注：签《现场勘查证明》须带上以下资料如有一项不符，不给盖章</w:t>
      </w:r>
    </w:p>
    <w:p w14:paraId="5DC61F5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1.现场勘查证明； </w:t>
      </w:r>
    </w:p>
    <w:p w14:paraId="47E70120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2.项目承诺函（对供货时间、保质期、报价、时间如实做出承诺）； 3.项目人员安排信息表；</w:t>
      </w:r>
    </w:p>
    <w:p w14:paraId="1927CED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</w:rPr>
        <w:t>供应商在中国政府采购网、无尚在处罚期内的重大违法记录和信用中国网的截屏；</w:t>
      </w:r>
    </w:p>
    <w:p w14:paraId="60681985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5.上传社会保障凭证缴纳社保明细单；</w:t>
      </w:r>
    </w:p>
    <w:p w14:paraId="392A270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6、（自拟）近三年内无重大违法记录的声明；</w:t>
      </w:r>
    </w:p>
    <w:p w14:paraId="2FA716BD"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2JmZjgxOWI5M2ZjMjdjNzVmMjk0MjA3YjJjNGUifQ=="/>
  </w:docVars>
  <w:rsids>
    <w:rsidRoot w:val="55933CD0"/>
    <w:rsid w:val="06010835"/>
    <w:rsid w:val="11FF27F2"/>
    <w:rsid w:val="224C369A"/>
    <w:rsid w:val="229F69AF"/>
    <w:rsid w:val="23767606"/>
    <w:rsid w:val="2BAC6857"/>
    <w:rsid w:val="314B4039"/>
    <w:rsid w:val="321E1580"/>
    <w:rsid w:val="3AB67A51"/>
    <w:rsid w:val="3F46487E"/>
    <w:rsid w:val="44A57770"/>
    <w:rsid w:val="49380F49"/>
    <w:rsid w:val="50213C02"/>
    <w:rsid w:val="55933CD0"/>
    <w:rsid w:val="58EB57B5"/>
    <w:rsid w:val="5A6E159A"/>
    <w:rsid w:val="5F385DF3"/>
    <w:rsid w:val="637075F2"/>
    <w:rsid w:val="66B23A7E"/>
    <w:rsid w:val="6A9F3F10"/>
    <w:rsid w:val="6DEF4594"/>
    <w:rsid w:val="74420BF4"/>
    <w:rsid w:val="7ACB4541"/>
    <w:rsid w:val="7E8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384</Characters>
  <Lines>0</Lines>
  <Paragraphs>0</Paragraphs>
  <TotalTime>167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爱到习惯才会永久</cp:lastModifiedBy>
  <dcterms:modified xsi:type="dcterms:W3CDTF">2024-08-13T11:34:34Z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E8C73CA1A8A5434C80113C2E4A959077_13</vt:lpwstr>
  </property>
</Properties>
</file>