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6687A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煎药室设备参数要求</w:t>
      </w:r>
    </w:p>
    <w:p w14:paraId="7B57CE6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B15A84C">
      <w:pPr>
        <w:bidi w:val="0"/>
        <w:rPr>
          <w:rFonts w:hint="default"/>
          <w:lang w:val="en-US" w:eastAsia="zh-CN"/>
        </w:rPr>
      </w:pPr>
    </w:p>
    <w:p w14:paraId="0AA269CC"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1.锤片粉碎机1台  预算价3500元/台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p w14:paraId="5F6DC2EA">
      <w:p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本机可连续投料，利用研磨作用来实现干性物料粉碎，由粉碎室，甩锤，研磨瓦组成，物料 通过投料口进入粉碎室，在甩锤和研磨瓦之间被挤压，撞击，研磨，由于甩锤运动的同时也 引起了气流流动，所以气流带动着被粉碎的物料经过筛网进入收集袋，空气被排出，物料粉 尘被收集，产量根据药物而定，不同的药物出不同的产量，出料仓上下有防尘布袋，减少粉 尘，粉碎仓有两个粉碎锤，提升粉碎效率。 1、粉碎细度: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ascii="宋体" w:hAnsi="宋体" w:eastAsia="宋体" w:cs="宋体"/>
          <w:sz w:val="24"/>
          <w:szCs w:val="24"/>
        </w:rPr>
        <w:t>-200 目； 2、生产能力: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</w:rPr>
        <w:t>kg/h; 3、电机转速:2840r/min; 4、连续投料，锤式粉碎，内设筛网; 5、整机不锈钢，坚固耐用; 6、2000w 全铜双电容电机，动力强，运行稳定; 7、采用触电开关，开盖自动断电，防止误操作，更安全; 8、粉碎撞锤由高硬质合金材质整体制作而成，无焊接，材料粉碎更均匀; 9、内置防高温硅胶密封垫，不锈钢内胆; 10、装有过载保护器，可以在机器出现小问题时恢复正常，材料是 ABS 工程塑料，绝缘环 境，操作更安全，不漏电; 11、进料口可调节，有效控制药材进料速度，十分方便; 12、消音布袋，降低音量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13、合格证、使用说明书、保修卡；14、材质为不锈钢。</w:t>
      </w:r>
    </w:p>
    <w:p w14:paraId="6E5BBD26">
      <w:pPr>
        <w:bidi w:val="0"/>
        <w:rPr>
          <w:rFonts w:hint="eastAsia"/>
          <w:lang w:val="en-US" w:eastAsia="zh-CN"/>
        </w:rPr>
      </w:pPr>
    </w:p>
    <w:p w14:paraId="5E82F72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5DA503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2A57950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663950"/>
            <wp:effectExtent l="0" t="0" r="3810" b="12700"/>
            <wp:docPr id="7" name="图片 7" descr="2ca485492bd0d706091ac155dd22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ca485492bd0d706091ac155dd22c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748C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062AC22B">
      <w:pPr>
        <w:numPr>
          <w:ilvl w:val="0"/>
          <w:numId w:val="0"/>
        </w:numPr>
        <w:bidi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新型密封式粉碎机 1台  预算价1200/台</w:t>
      </w:r>
    </w:p>
    <w:p w14:paraId="1DE3A49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生产能力 1-6kg</w:t>
      </w:r>
    </w:p>
    <w:p w14:paraId="768458E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电压220v</w:t>
      </w:r>
    </w:p>
    <w:p w14:paraId="6A3C22C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容量 1k </w:t>
      </w:r>
    </w:p>
    <w:p w14:paraId="22D32840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转速25000转/分</w:t>
      </w:r>
    </w:p>
    <w:p w14:paraId="7C6F9EF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材质为不锈钢，需提供合格证、使用说明书、保修卡。</w:t>
      </w:r>
    </w:p>
    <w:p w14:paraId="6491DDF8"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30150FC2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13985" cy="4634230"/>
            <wp:effectExtent l="0" t="0" r="5715" b="13970"/>
            <wp:docPr id="1" name="图片 1" descr="502865921389d4aa33ae55c10d48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2865921389d4aa33ae55c10d48e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9148F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0270FC38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45972EA6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7EF001BC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31A09409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1225EDD2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23E25D97">
      <w:pPr>
        <w:numPr>
          <w:ilvl w:val="0"/>
          <w:numId w:val="0"/>
        </w:numPr>
        <w:bidi w:val="0"/>
        <w:ind w:leftChars="0"/>
        <w:rPr>
          <w:rFonts w:hint="eastAsia"/>
          <w:sz w:val="32"/>
          <w:szCs w:val="32"/>
          <w:lang w:val="en-US" w:eastAsia="zh-CN"/>
        </w:rPr>
      </w:pPr>
    </w:p>
    <w:p w14:paraId="25ED694B">
      <w:pPr>
        <w:numPr>
          <w:ilvl w:val="0"/>
          <w:numId w:val="0"/>
        </w:numPr>
        <w:bidi w:val="0"/>
        <w:ind w:leftChars="0"/>
        <w:rPr>
          <w:rFonts w:hint="eastAsia"/>
          <w:sz w:val="32"/>
          <w:szCs w:val="32"/>
          <w:lang w:val="en-US" w:eastAsia="zh-CN"/>
        </w:rPr>
      </w:pPr>
    </w:p>
    <w:p w14:paraId="1468165A">
      <w:pPr>
        <w:numPr>
          <w:ilvl w:val="0"/>
          <w:numId w:val="0"/>
        </w:numPr>
        <w:bidi w:val="0"/>
        <w:ind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3.两罐煎药包装一体机5台 预算价12000元/台</w:t>
      </w:r>
    </w:p>
    <w:p w14:paraId="10031CB0">
      <w:pPr>
        <w:numPr>
          <w:ilvl w:val="0"/>
          <w:numId w:val="0"/>
        </w:numPr>
        <w:bidi w:val="0"/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电压220v     包装能力7-9/袋/分钟  容量20L*2   </w:t>
      </w:r>
    </w:p>
    <w:p w14:paraId="311783F9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2CCA161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1、煎药桶采用玻璃桶，煎药过程一目了然，煎药包装一体化，紧凑大方。</w:t>
      </w:r>
    </w:p>
    <w:p w14:paraId="6C13CF6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2、同时可煎1-2个处方，防干烧功能，安全可靠。</w:t>
      </w:r>
    </w:p>
    <w:p w14:paraId="28CE594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3、文火武火自动转换煎煮，节能降耗。</w:t>
      </w:r>
    </w:p>
    <w:p w14:paraId="16EA07F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、可设定文火，武火煎药时间。</w:t>
      </w:r>
    </w:p>
    <w:p w14:paraId="0EA8A96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、煎药过程中可先煎后下，方便快捷，安全可靠。</w:t>
      </w:r>
    </w:p>
    <w:p w14:paraId="6EE8C49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、外桶采用高温玻璃，内桶采用不锈钢，煎药过程清晰可见。</w:t>
      </w:r>
    </w:p>
    <w:p w14:paraId="1B7F980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、煎药时无纺布过滤袋，内胆，锅底凹型过滤网，三层过滤，过滤更彻底。</w:t>
      </w:r>
    </w:p>
    <w:p w14:paraId="40CE80E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、封边温度和封口温度可根据需要的温度设置。</w:t>
      </w:r>
    </w:p>
    <w:p w14:paraId="3D0A236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额定电压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220V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包装能力：7-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（袋/min）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3E7234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、包装容量：50-</w:t>
      </w:r>
      <w:r>
        <w:rPr>
          <w:rFonts w:hint="default" w:ascii="宋体" w:hAnsi="宋体" w:eastAsia="宋体" w:cs="宋体"/>
          <w:sz w:val="24"/>
          <w:szCs w:val="24"/>
          <w:lang w:val="en-US"/>
        </w:rPr>
        <w:t>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（ml）无极变量可调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AA85D9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包装机具有正反转功能，无药液自动停止功能</w:t>
      </w:r>
      <w:r>
        <w:rPr>
          <w:position w:val="-45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8807450</wp:posOffset>
            </wp:positionV>
            <wp:extent cx="1456055" cy="1362710"/>
            <wp:effectExtent l="0" t="0" r="10795" b="8890"/>
            <wp:wrapNone/>
            <wp:docPr id="1027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 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054" cy="13627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1A9EA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、外形尺寸: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110</w:t>
      </w:r>
      <w:r>
        <w:rPr>
          <w:rFonts w:hint="eastAsia" w:ascii="宋体" w:hAnsi="宋体" w:eastAsia="宋体" w:cs="宋体"/>
          <w:sz w:val="24"/>
          <w:szCs w:val="24"/>
        </w:rPr>
        <w:t>0×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0×1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0（mm）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494B6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、煎药量:每个煎药锅3-16（付）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0FE432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、煎药容量:2×20（L）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.</w:t>
      </w:r>
    </w:p>
    <w:p w14:paraId="1C889C8D">
      <w:pPr>
        <w:numPr>
          <w:ilvl w:val="0"/>
          <w:numId w:val="0"/>
        </w:numPr>
        <w:bidi w:val="0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、煎药机功率：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1800W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，包装热合功率</w:t>
      </w:r>
      <w:r>
        <w:rPr>
          <w:rFonts w:hint="default" w:ascii="宋体" w:hAnsi="宋体" w:cs="宋体"/>
          <w:sz w:val="24"/>
          <w:szCs w:val="24"/>
          <w:lang w:val="en-US" w:eastAsia="zh-CN"/>
        </w:rPr>
        <w:t>900W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61D49D1E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合格证、使用说明书、保修卡。</w:t>
      </w:r>
    </w:p>
    <w:p w14:paraId="00B68E15">
      <w:pPr>
        <w:numPr>
          <w:ilvl w:val="0"/>
          <w:numId w:val="0"/>
        </w:numPr>
        <w:bidi w:val="0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17、材质为不锈钢材质。</w:t>
      </w:r>
    </w:p>
    <w:p w14:paraId="0D385077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21F20864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F645E4B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059A8E87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62BDF1CD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6D982D3D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3F54A00A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488940" cy="3625850"/>
            <wp:effectExtent l="0" t="0" r="16510" b="1270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44902"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04A28E8C">
      <w:pPr>
        <w:numPr>
          <w:ilvl w:val="0"/>
          <w:numId w:val="0"/>
        </w:numPr>
        <w:bidi w:val="0"/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电热蒸露设备 3台   预算价900元/台</w:t>
      </w:r>
    </w:p>
    <w:p w14:paraId="335A7FDF">
      <w:pPr>
        <w:numPr>
          <w:ilvl w:val="0"/>
          <w:numId w:val="0"/>
        </w:numPr>
        <w:bidi w:val="0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电压220v      容量30L    预热时间30分钟  出露时间40分钟</w:t>
      </w:r>
    </w:p>
    <w:p w14:paraId="2D4F9018">
      <w:pPr>
        <w:numPr>
          <w:ilvl w:val="0"/>
          <w:numId w:val="0"/>
        </w:numPr>
        <w:bidi w:val="0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不锈钢材质    需要提供合格证、使用说明书、保修卡</w:t>
      </w:r>
    </w:p>
    <w:p w14:paraId="75B6EF4D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65650" cy="4241165"/>
            <wp:effectExtent l="0" t="0" r="6350" b="6985"/>
            <wp:docPr id="3" name="图片 3" descr="30eb3178c2be55f404e30105ae95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eb3178c2be55f404e30105ae95dc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56565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C5B81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 w14:paraId="311DD449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 w14:paraId="61C7B29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205EE28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53A8D6D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356872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6BB8F9F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5195BB9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73E26E92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6D2731D1">
      <w:pPr>
        <w:numPr>
          <w:ilvl w:val="0"/>
          <w:numId w:val="0"/>
        </w:numPr>
        <w:bidi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全自动制丸机1台  预算价32000元 /台</w:t>
      </w:r>
    </w:p>
    <w:p w14:paraId="7263B1FF">
      <w:pPr>
        <w:numPr>
          <w:ilvl w:val="0"/>
          <w:numId w:val="0"/>
        </w:num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电动自动制丸，噪音小，效率高，自动出条，自动出丸，模具可拆方便清洗。 总功率: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4.5kw</w:t>
      </w:r>
      <w:r>
        <w:rPr>
          <w:rFonts w:ascii="宋体" w:hAnsi="宋体" w:eastAsia="宋体" w:cs="宋体"/>
          <w:sz w:val="24"/>
          <w:szCs w:val="24"/>
        </w:rPr>
        <w:t>，电压:220V，产量:5-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ascii="宋体" w:hAnsi="宋体" w:eastAsia="宋体" w:cs="宋体"/>
          <w:sz w:val="24"/>
          <w:szCs w:val="24"/>
        </w:rPr>
        <w:t>kg/ h，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制丸规格3-12mm</w:t>
      </w:r>
      <w:r>
        <w:rPr>
          <w:rFonts w:ascii="宋体" w:hAnsi="宋体" w:eastAsia="宋体" w:cs="宋体"/>
          <w:sz w:val="24"/>
          <w:szCs w:val="24"/>
        </w:rPr>
        <w:t>，出厂规格 3-8mm 可选配一个模具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需要提供合格证、使用说明书、保修卡；材质为不锈钢。</w:t>
      </w:r>
    </w:p>
    <w:p w14:paraId="1A73E9CA">
      <w:pPr>
        <w:numPr>
          <w:ilvl w:val="0"/>
          <w:numId w:val="0"/>
        </w:numPr>
        <w:bidi w:val="0"/>
        <w:rPr>
          <w:rFonts w:hint="eastAsia" w:eastAsia="宋体"/>
          <w:sz w:val="32"/>
          <w:szCs w:val="32"/>
          <w:lang w:val="en-US" w:eastAsia="zh-CN"/>
        </w:rPr>
      </w:pPr>
    </w:p>
    <w:p w14:paraId="4F40612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67F23C07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1472AC4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930775" cy="4090035"/>
            <wp:effectExtent l="0" t="0" r="3175" b="5715"/>
            <wp:docPr id="9" name="图片 9" descr="892cbe512d2f79cf1466cf3818616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92cbe512d2f79cf1466cf3818616f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D7840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31149807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14E7747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0B56EEF">
      <w:pPr>
        <w:bidi w:val="0"/>
        <w:rPr>
          <w:rFonts w:hint="eastAsia"/>
          <w:sz w:val="24"/>
          <w:szCs w:val="32"/>
          <w:lang w:val="en-US" w:eastAsia="zh-CN"/>
        </w:rPr>
      </w:pPr>
    </w:p>
    <w:p w14:paraId="4D328E4F">
      <w:pPr>
        <w:bidi w:val="0"/>
        <w:rPr>
          <w:rFonts w:hint="eastAsia"/>
          <w:sz w:val="24"/>
          <w:szCs w:val="32"/>
          <w:lang w:val="en-US" w:eastAsia="zh-CN"/>
        </w:rPr>
      </w:pPr>
    </w:p>
    <w:p w14:paraId="52664CE6">
      <w:pPr>
        <w:bidi w:val="0"/>
        <w:rPr>
          <w:rFonts w:hint="eastAsia"/>
          <w:sz w:val="24"/>
          <w:szCs w:val="32"/>
          <w:lang w:val="en-US" w:eastAsia="zh-CN"/>
        </w:rPr>
      </w:pPr>
    </w:p>
    <w:p w14:paraId="5FF07863">
      <w:pPr>
        <w:bidi w:val="0"/>
        <w:rPr>
          <w:rFonts w:hint="eastAsia"/>
          <w:sz w:val="24"/>
          <w:szCs w:val="32"/>
          <w:lang w:val="en-US" w:eastAsia="zh-CN"/>
        </w:rPr>
      </w:pPr>
    </w:p>
    <w:p w14:paraId="0F14E6E5">
      <w:pPr>
        <w:bidi w:val="0"/>
        <w:rPr>
          <w:rFonts w:hint="eastAsia"/>
          <w:sz w:val="24"/>
          <w:szCs w:val="32"/>
          <w:lang w:val="en-US" w:eastAsia="zh-CN"/>
        </w:rPr>
      </w:pPr>
    </w:p>
    <w:p w14:paraId="4DF98DBC">
      <w:pPr>
        <w:bidi w:val="0"/>
        <w:rPr>
          <w:rFonts w:hint="eastAsia"/>
          <w:sz w:val="24"/>
          <w:szCs w:val="32"/>
          <w:lang w:val="en-US" w:eastAsia="zh-CN"/>
        </w:rPr>
      </w:pPr>
    </w:p>
    <w:p w14:paraId="4149B26C">
      <w:pPr>
        <w:bidi w:val="0"/>
        <w:rPr>
          <w:rFonts w:hint="eastAsia"/>
          <w:sz w:val="24"/>
          <w:szCs w:val="32"/>
          <w:lang w:val="en-US" w:eastAsia="zh-CN"/>
        </w:rPr>
      </w:pPr>
    </w:p>
    <w:p w14:paraId="79A366D1">
      <w:pPr>
        <w:bidi w:val="0"/>
        <w:rPr>
          <w:rFonts w:hint="eastAsia"/>
          <w:sz w:val="24"/>
          <w:szCs w:val="32"/>
          <w:lang w:val="en-US" w:eastAsia="zh-CN"/>
        </w:rPr>
      </w:pPr>
    </w:p>
    <w:p w14:paraId="2078D153">
      <w:pPr>
        <w:bidi w:val="0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6</w:t>
      </w:r>
      <w:r>
        <w:rPr>
          <w:rFonts w:hint="eastAsia"/>
          <w:b/>
          <w:bCs/>
          <w:sz w:val="24"/>
          <w:szCs w:val="32"/>
          <w:lang w:val="en-US" w:eastAsia="zh-CN"/>
        </w:rPr>
        <w:t>散剂包装机1台   预算价格15000元/台</w:t>
      </w:r>
    </w:p>
    <w:p w14:paraId="0F6F3F29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适用范围：药丸颗粒（最大花生仁大小，必须是干货）粉末（300目内，要求必须是干燥的没有粘性的）</w:t>
      </w:r>
    </w:p>
    <w:p w14:paraId="67B4B2ED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电压频率：220V/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60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 xml:space="preserve">HZ </w:t>
      </w:r>
    </w:p>
    <w:p w14:paraId="41E2038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功率：45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W</w:t>
      </w:r>
    </w:p>
    <w:p w14:paraId="1DE96F34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精度：±0.2克（视不同物料）</w:t>
      </w:r>
    </w:p>
    <w:p w14:paraId="22442232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包装速度：10-23包/分钟（具体看包装的重量和产品）</w:t>
      </w:r>
    </w:p>
    <w:p w14:paraId="7F765AB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整机尺寸：43*51*140（CM）</w:t>
      </w:r>
    </w:p>
    <w:p w14:paraId="6757DB82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包装量程：1-20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克 1-50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克 1-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1000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克（视不同物品，具体看产品比重）</w:t>
      </w:r>
    </w:p>
    <w:p w14:paraId="57D70F57">
      <w:pPr>
        <w:bidi w:val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张开膜宽：6-20cm可做。（成品宽即对折，如做张开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20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cm，成品则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15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宽，宽度固定，长度0-15可调）</w:t>
      </w:r>
      <w:r>
        <w:rPr>
          <w:rFonts w:hint="eastAsia"/>
          <w:sz w:val="22"/>
          <w:szCs w:val="28"/>
          <w:lang w:val="en-US" w:eastAsia="zh-CN"/>
        </w:rPr>
        <w:t xml:space="preserve">封口方式恒温热封 </w:t>
      </w:r>
    </w:p>
    <w:p w14:paraId="19FE0028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材质为不锈钢，需要提供合格证、使用说明书、保修卡</w:t>
      </w:r>
    </w:p>
    <w:p w14:paraId="6F4C399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</w:p>
    <w:p w14:paraId="0CCEF7D3">
      <w:pPr>
        <w:bidi w:val="0"/>
        <w:rPr>
          <w:rFonts w:hint="eastAsia"/>
          <w:sz w:val="22"/>
          <w:szCs w:val="28"/>
          <w:lang w:val="en-US" w:eastAsia="zh-CN"/>
        </w:rPr>
      </w:pPr>
    </w:p>
    <w:p w14:paraId="76CD304E">
      <w:pPr>
        <w:bidi w:val="0"/>
        <w:rPr>
          <w:rFonts w:hint="eastAsia"/>
          <w:sz w:val="28"/>
          <w:szCs w:val="36"/>
          <w:lang w:val="en-US" w:eastAsia="zh-CN"/>
        </w:rPr>
      </w:pPr>
    </w:p>
    <w:p w14:paraId="610ED7A1">
      <w:pPr>
        <w:bidi w:val="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71795" cy="4710430"/>
            <wp:effectExtent l="0" t="0" r="14605" b="13970"/>
            <wp:docPr id="10" name="图片 10" descr="5a8d20662f46f790db94b500849db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a8d20662f46f790db94b500849db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BBF0E">
      <w:pPr>
        <w:bidi w:val="0"/>
        <w:rPr>
          <w:rFonts w:hint="eastAsia"/>
          <w:b/>
          <w:bCs/>
          <w:sz w:val="22"/>
          <w:szCs w:val="28"/>
          <w:lang w:val="en-US" w:eastAsia="zh-CN"/>
        </w:rPr>
      </w:pPr>
    </w:p>
    <w:p w14:paraId="4E73E31D">
      <w:pPr>
        <w:numPr>
          <w:ilvl w:val="0"/>
          <w:numId w:val="1"/>
        </w:numPr>
        <w:bidi w:val="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不锈钢粉碎机              预算价：28600元/台</w:t>
      </w:r>
      <w:bookmarkStart w:id="0" w:name="_GoBack"/>
      <w:bookmarkEnd w:id="0"/>
    </w:p>
    <w:p w14:paraId="1BAD3FBE">
      <w:pPr>
        <w:numPr>
          <w:ilvl w:val="0"/>
          <w:numId w:val="2"/>
        </w:num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罗圈直径：510mm；2、架子：平架子带铺板，大进料斗，电机带护罩；3、粉碎机材质：不锈钢；4、主电机功率：22kw；5、风机功率：1.5kw；6、风机材质：碳钢；7、闭风卸料器功率：1.5kw；8、转速：4500r/min;9、产量：300--900kg/h（物料粉碎细度不同，产量不同）；10:、除尘管径：108mm；11、管道材质：不锈钢；12、外形尺寸：约3950*1050*2600mm；13、整机重量：约520KG；14、配两个筛圈，2个筛网。</w:t>
      </w:r>
    </w:p>
    <w:tbl>
      <w:tblPr>
        <w:tblStyle w:val="4"/>
        <w:tblW w:w="10418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3823"/>
        <w:gridCol w:w="3915"/>
      </w:tblGrid>
      <w:tr w14:paraId="3AE8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80" w:type="dxa"/>
            <w:vAlign w:val="center"/>
          </w:tcPr>
          <w:p w14:paraId="10E41358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名称</w:t>
            </w:r>
          </w:p>
        </w:tc>
        <w:tc>
          <w:tcPr>
            <w:tcW w:w="3823" w:type="dxa"/>
            <w:vAlign w:val="center"/>
          </w:tcPr>
          <w:p w14:paraId="5DFE3E4B">
            <w:pPr>
              <w:widowControl w:val="0"/>
              <w:spacing w:after="0" w:line="240" w:lineRule="auto"/>
              <w:jc w:val="both"/>
              <w:rPr>
                <w:rFonts w:hint="eastAsia" w:ascii="微软雅黑" w:hAnsi="微软雅黑" w:eastAsia="微软雅黑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不锈钢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粉碎机</w:t>
            </w:r>
            <w:r>
              <w:rPr>
                <w:rFonts w:hint="eastAsia" w:ascii="微软雅黑" w:hAnsi="微软雅黑" w:cs="Times New Roman"/>
                <w:sz w:val="22"/>
                <w:szCs w:val="22"/>
                <w:lang w:eastAsia="zh-CN"/>
              </w:rPr>
              <w:t>（参考数）</w:t>
            </w:r>
          </w:p>
        </w:tc>
        <w:tc>
          <w:tcPr>
            <w:tcW w:w="3915" w:type="dxa"/>
            <w:vAlign w:val="center"/>
          </w:tcPr>
          <w:p w14:paraId="69A6694F"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参考例图</w:t>
            </w:r>
          </w:p>
        </w:tc>
      </w:tr>
      <w:tr w14:paraId="0921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39DF7AE2">
            <w:pPr>
              <w:widowControl w:val="0"/>
              <w:spacing w:after="0" w:line="240" w:lineRule="auto"/>
              <w:jc w:val="both"/>
              <w:rPr>
                <w:rFonts w:hint="eastAsia" w:ascii="微软雅黑" w:hAnsi="微软雅黑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3823" w:type="dxa"/>
            <w:vAlign w:val="center"/>
          </w:tcPr>
          <w:p w14:paraId="34DA873A">
            <w:pPr>
              <w:widowControl w:val="0"/>
              <w:spacing w:after="0" w:line="240" w:lineRule="auto"/>
              <w:jc w:val="both"/>
              <w:rPr>
                <w:rFonts w:hint="default" w:ascii="微软雅黑" w:hAnsi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3915" w:type="dxa"/>
            <w:vAlign w:val="center"/>
          </w:tcPr>
          <w:p w14:paraId="2DB61823">
            <w:pPr>
              <w:widowControl w:val="0"/>
              <w:spacing w:after="0" w:line="240" w:lineRule="auto"/>
              <w:jc w:val="center"/>
              <w:rPr>
                <w:rFonts w:hint="eastAsia" w:eastAsia="宋体" w:cs="Times New Roman"/>
                <w:sz w:val="28"/>
                <w:szCs w:val="28"/>
              </w:rPr>
            </w:pPr>
          </w:p>
        </w:tc>
      </w:tr>
      <w:tr w14:paraId="1CEC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5B1AC44D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罗圈直径</w:t>
            </w:r>
          </w:p>
        </w:tc>
        <w:tc>
          <w:tcPr>
            <w:tcW w:w="3823" w:type="dxa"/>
            <w:vAlign w:val="center"/>
          </w:tcPr>
          <w:p w14:paraId="11261A14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510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mm</w:t>
            </w:r>
          </w:p>
        </w:tc>
        <w:tc>
          <w:tcPr>
            <w:tcW w:w="3915" w:type="dxa"/>
            <w:vMerge w:val="restart"/>
            <w:vAlign w:val="center"/>
          </w:tcPr>
          <w:p w14:paraId="0E9F5969">
            <w:pPr>
              <w:widowControl w:val="0"/>
              <w:spacing w:after="0" w:line="240" w:lineRule="auto"/>
              <w:jc w:val="center"/>
              <w:rPr>
                <w:rFonts w:hint="eastAsia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39975" cy="1754505"/>
                  <wp:effectExtent l="0" t="0" r="9525" b="10795"/>
                  <wp:docPr id="2" name="图片 2" descr="微信图片_2024070921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7092110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222C8F">
            <w:pPr>
              <w:widowControl w:val="0"/>
              <w:spacing w:after="0" w:line="240" w:lineRule="auto"/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18"/>
                <w:szCs w:val="18"/>
                <w:lang w:val="en-US" w:eastAsia="zh-CN"/>
              </w:rPr>
              <w:t>图片仅供参考，具体以实物为准</w:t>
            </w:r>
          </w:p>
        </w:tc>
      </w:tr>
      <w:tr w14:paraId="041C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3671B955">
            <w:pPr>
              <w:widowControl w:val="0"/>
              <w:spacing w:after="0" w:line="240" w:lineRule="auto"/>
              <w:jc w:val="both"/>
              <w:rPr>
                <w:rFonts w:hint="eastAsia" w:ascii="微软雅黑" w:hAnsi="微软雅黑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架子</w:t>
            </w:r>
          </w:p>
        </w:tc>
        <w:tc>
          <w:tcPr>
            <w:tcW w:w="3823" w:type="dxa"/>
            <w:vAlign w:val="center"/>
          </w:tcPr>
          <w:p w14:paraId="175C9B42">
            <w:pPr>
              <w:widowControl w:val="0"/>
              <w:spacing w:after="0" w:line="240" w:lineRule="auto"/>
              <w:jc w:val="both"/>
              <w:rPr>
                <w:rFonts w:hint="default" w:ascii="微软雅黑" w:hAnsi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平架子带铺板，大进料斗，电机带护罩</w:t>
            </w:r>
          </w:p>
        </w:tc>
        <w:tc>
          <w:tcPr>
            <w:tcW w:w="3915" w:type="dxa"/>
            <w:vMerge w:val="continue"/>
            <w:vAlign w:val="center"/>
          </w:tcPr>
          <w:p w14:paraId="2E2AB09D">
            <w:pPr>
              <w:widowControl w:val="0"/>
              <w:spacing w:after="0" w:line="240" w:lineRule="auto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 w14:paraId="46E2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4089F639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粉碎机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材质</w:t>
            </w:r>
          </w:p>
        </w:tc>
        <w:tc>
          <w:tcPr>
            <w:tcW w:w="3823" w:type="dxa"/>
            <w:vAlign w:val="center"/>
          </w:tcPr>
          <w:p w14:paraId="3002A3BF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不锈钢</w:t>
            </w:r>
          </w:p>
        </w:tc>
        <w:tc>
          <w:tcPr>
            <w:tcW w:w="3915" w:type="dxa"/>
            <w:vMerge w:val="continue"/>
            <w:vAlign w:val="center"/>
          </w:tcPr>
          <w:p w14:paraId="4EF36F8E">
            <w:pPr>
              <w:widowControl w:val="0"/>
              <w:spacing w:after="0" w:line="240" w:lineRule="auto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5C0D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74E77ED1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主电机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功率</w:t>
            </w:r>
          </w:p>
        </w:tc>
        <w:tc>
          <w:tcPr>
            <w:tcW w:w="3823" w:type="dxa"/>
            <w:vAlign w:val="center"/>
          </w:tcPr>
          <w:p w14:paraId="240D62BA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kw</w:t>
            </w:r>
          </w:p>
        </w:tc>
        <w:tc>
          <w:tcPr>
            <w:tcW w:w="3915" w:type="dxa"/>
            <w:vMerge w:val="continue"/>
          </w:tcPr>
          <w:p w14:paraId="35B721C8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4C34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54B124D5">
            <w:pPr>
              <w:widowControl w:val="0"/>
              <w:spacing w:after="0" w:line="240" w:lineRule="auto"/>
              <w:jc w:val="both"/>
              <w:rPr>
                <w:rFonts w:hint="default" w:ascii="微软雅黑" w:hAnsi="微软雅黑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风机功率</w:t>
            </w:r>
          </w:p>
        </w:tc>
        <w:tc>
          <w:tcPr>
            <w:tcW w:w="3823" w:type="dxa"/>
            <w:vAlign w:val="center"/>
          </w:tcPr>
          <w:p w14:paraId="081F8B3C">
            <w:pPr>
              <w:widowControl w:val="0"/>
              <w:spacing w:after="0" w:line="240" w:lineRule="auto"/>
              <w:jc w:val="both"/>
              <w:rPr>
                <w:rFonts w:hint="default" w:ascii="微软雅黑" w:hAnsi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1.5kw</w:t>
            </w:r>
          </w:p>
        </w:tc>
        <w:tc>
          <w:tcPr>
            <w:tcW w:w="3915" w:type="dxa"/>
            <w:vMerge w:val="continue"/>
          </w:tcPr>
          <w:p w14:paraId="61372291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65A3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7F99D626">
            <w:pPr>
              <w:widowControl w:val="0"/>
              <w:spacing w:after="0" w:line="240" w:lineRule="auto"/>
              <w:jc w:val="both"/>
              <w:rPr>
                <w:rFonts w:hint="default" w:ascii="微软雅黑" w:hAnsi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风机材质</w:t>
            </w:r>
          </w:p>
        </w:tc>
        <w:tc>
          <w:tcPr>
            <w:tcW w:w="3823" w:type="dxa"/>
            <w:vAlign w:val="center"/>
          </w:tcPr>
          <w:p w14:paraId="2D156CA6">
            <w:pPr>
              <w:widowControl w:val="0"/>
              <w:spacing w:after="0" w:line="240" w:lineRule="auto"/>
              <w:jc w:val="both"/>
              <w:rPr>
                <w:rFonts w:hint="default" w:ascii="微软雅黑" w:hAnsi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碳钢</w:t>
            </w:r>
          </w:p>
        </w:tc>
        <w:tc>
          <w:tcPr>
            <w:tcW w:w="3915" w:type="dxa"/>
            <w:vMerge w:val="continue"/>
          </w:tcPr>
          <w:p w14:paraId="059F9977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64FD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4AD58325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闭风卸料器功率</w:t>
            </w:r>
          </w:p>
        </w:tc>
        <w:tc>
          <w:tcPr>
            <w:tcW w:w="3823" w:type="dxa"/>
            <w:vAlign w:val="center"/>
          </w:tcPr>
          <w:p w14:paraId="527E856F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1.5k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w</w:t>
            </w:r>
          </w:p>
        </w:tc>
        <w:tc>
          <w:tcPr>
            <w:tcW w:w="3915" w:type="dxa"/>
            <w:vMerge w:val="continue"/>
          </w:tcPr>
          <w:p w14:paraId="2AFDE44F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78FF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5F7F146F">
            <w:pPr>
              <w:widowControl w:val="0"/>
              <w:spacing w:after="0" w:line="240" w:lineRule="auto"/>
              <w:jc w:val="both"/>
              <w:rPr>
                <w:rFonts w:hint="default" w:ascii="微软雅黑" w:hAnsi="微软雅黑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闭风卸料器材质</w:t>
            </w:r>
          </w:p>
        </w:tc>
        <w:tc>
          <w:tcPr>
            <w:tcW w:w="3823" w:type="dxa"/>
            <w:vAlign w:val="center"/>
          </w:tcPr>
          <w:p w14:paraId="5D4234E3">
            <w:pPr>
              <w:widowControl w:val="0"/>
              <w:spacing w:after="0" w:line="240" w:lineRule="auto"/>
              <w:jc w:val="both"/>
              <w:rPr>
                <w:rFonts w:hint="default" w:ascii="微软雅黑" w:hAnsi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碳钢</w:t>
            </w:r>
          </w:p>
        </w:tc>
        <w:tc>
          <w:tcPr>
            <w:tcW w:w="3915" w:type="dxa"/>
            <w:vMerge w:val="continue"/>
          </w:tcPr>
          <w:p w14:paraId="240435FC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1E89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16853D38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转速</w:t>
            </w:r>
          </w:p>
        </w:tc>
        <w:tc>
          <w:tcPr>
            <w:tcW w:w="3823" w:type="dxa"/>
            <w:vAlign w:val="center"/>
          </w:tcPr>
          <w:p w14:paraId="6573752F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00r/min</w:t>
            </w:r>
          </w:p>
        </w:tc>
        <w:tc>
          <w:tcPr>
            <w:tcW w:w="3915" w:type="dxa"/>
            <w:vMerge w:val="continue"/>
          </w:tcPr>
          <w:p w14:paraId="46B86006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3895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2504E9EF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产量</w:t>
            </w:r>
          </w:p>
        </w:tc>
        <w:tc>
          <w:tcPr>
            <w:tcW w:w="3823" w:type="dxa"/>
            <w:vAlign w:val="center"/>
          </w:tcPr>
          <w:p w14:paraId="4ECD6A4A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0--</w:t>
            </w: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00kg/h(物料粉碎细度不同，产量不同）</w:t>
            </w:r>
          </w:p>
        </w:tc>
        <w:tc>
          <w:tcPr>
            <w:tcW w:w="3915" w:type="dxa"/>
            <w:vMerge w:val="continue"/>
          </w:tcPr>
          <w:p w14:paraId="1EDEBC18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15FE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1B89B6DF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除尘管径</w:t>
            </w:r>
          </w:p>
        </w:tc>
        <w:tc>
          <w:tcPr>
            <w:tcW w:w="3823" w:type="dxa"/>
            <w:vAlign w:val="center"/>
          </w:tcPr>
          <w:p w14:paraId="1A755145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1</w:t>
            </w: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mm</w:t>
            </w:r>
          </w:p>
        </w:tc>
        <w:tc>
          <w:tcPr>
            <w:tcW w:w="3915" w:type="dxa"/>
            <w:vMerge w:val="continue"/>
          </w:tcPr>
          <w:p w14:paraId="069BA674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3304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727725CE">
            <w:pPr>
              <w:widowControl w:val="0"/>
              <w:spacing w:after="0" w:line="240" w:lineRule="auto"/>
              <w:jc w:val="both"/>
              <w:rPr>
                <w:rFonts w:hint="default" w:ascii="微软雅黑" w:hAnsi="微软雅黑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管道材质</w:t>
            </w:r>
          </w:p>
        </w:tc>
        <w:tc>
          <w:tcPr>
            <w:tcW w:w="3823" w:type="dxa"/>
            <w:vAlign w:val="center"/>
          </w:tcPr>
          <w:p w14:paraId="49DD01F3">
            <w:pPr>
              <w:widowControl w:val="0"/>
              <w:spacing w:after="0" w:line="240" w:lineRule="auto"/>
              <w:jc w:val="both"/>
              <w:rPr>
                <w:rFonts w:hint="eastAsia" w:ascii="微软雅黑" w:hAnsi="微软雅黑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不锈钢</w:t>
            </w:r>
          </w:p>
        </w:tc>
        <w:tc>
          <w:tcPr>
            <w:tcW w:w="3915" w:type="dxa"/>
            <w:vMerge w:val="continue"/>
          </w:tcPr>
          <w:p w14:paraId="328A7D44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6C72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2AE17F3C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外形尺寸</w:t>
            </w:r>
          </w:p>
        </w:tc>
        <w:tc>
          <w:tcPr>
            <w:tcW w:w="3823" w:type="dxa"/>
            <w:vAlign w:val="center"/>
          </w:tcPr>
          <w:p w14:paraId="63D2A9A2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约</w:t>
            </w: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395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0*</w:t>
            </w: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105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0*</w:t>
            </w: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00mm</w:t>
            </w:r>
          </w:p>
        </w:tc>
        <w:tc>
          <w:tcPr>
            <w:tcW w:w="3915" w:type="dxa"/>
            <w:vMerge w:val="continue"/>
          </w:tcPr>
          <w:p w14:paraId="08577421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78E7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680" w:type="dxa"/>
            <w:vAlign w:val="center"/>
          </w:tcPr>
          <w:p w14:paraId="64B713EE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整机重量</w:t>
            </w:r>
          </w:p>
        </w:tc>
        <w:tc>
          <w:tcPr>
            <w:tcW w:w="3823" w:type="dxa"/>
            <w:vAlign w:val="center"/>
          </w:tcPr>
          <w:p w14:paraId="057EF1A0">
            <w:pPr>
              <w:widowControl w:val="0"/>
              <w:spacing w:after="0" w:line="240" w:lineRule="auto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约</w:t>
            </w:r>
            <w:r>
              <w:rPr>
                <w:rFonts w:hint="eastAsia" w:ascii="微软雅黑" w:hAnsi="微软雅黑" w:cs="Times New Roman"/>
                <w:sz w:val="22"/>
                <w:szCs w:val="22"/>
                <w:lang w:val="en-US" w:eastAsia="zh-CN"/>
              </w:rPr>
              <w:t>52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</w:rPr>
              <w:t>0kg</w:t>
            </w:r>
          </w:p>
        </w:tc>
        <w:tc>
          <w:tcPr>
            <w:tcW w:w="3915" w:type="dxa"/>
            <w:vMerge w:val="continue"/>
          </w:tcPr>
          <w:p w14:paraId="75E28413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sz w:val="28"/>
                <w:szCs w:val="28"/>
              </w:rPr>
            </w:pPr>
          </w:p>
        </w:tc>
      </w:tr>
      <w:tr w14:paraId="10CF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0" w:type="dxa"/>
            <w:vAlign w:val="center"/>
          </w:tcPr>
          <w:p w14:paraId="56E683ED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sz w:val="22"/>
                <w:szCs w:val="22"/>
              </w:rPr>
              <w:t>备注</w:t>
            </w:r>
          </w:p>
        </w:tc>
        <w:tc>
          <w:tcPr>
            <w:tcW w:w="7738" w:type="dxa"/>
            <w:gridSpan w:val="2"/>
            <w:vAlign w:val="center"/>
          </w:tcPr>
          <w:p w14:paraId="25C5046B">
            <w:pPr>
              <w:widowControl w:val="0"/>
              <w:spacing w:after="0" w:line="240" w:lineRule="auto"/>
              <w:jc w:val="both"/>
              <w:rPr>
                <w:rFonts w:hint="default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2"/>
                <w:szCs w:val="22"/>
                <w:lang w:val="en-US" w:eastAsia="zh-CN"/>
              </w:rPr>
              <w:t>配2个筛圈，2个筛网配送。</w:t>
            </w:r>
          </w:p>
        </w:tc>
      </w:tr>
    </w:tbl>
    <w:p w14:paraId="1B988498">
      <w:pPr>
        <w:numPr>
          <w:ilvl w:val="0"/>
          <w:numId w:val="0"/>
        </w:num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0A7BA"/>
    <w:multiLevelType w:val="singleLevel"/>
    <w:tmpl w:val="A520A7BA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DF6D163F"/>
    <w:multiLevelType w:val="singleLevel"/>
    <w:tmpl w:val="DF6D16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02DD"/>
    <w:rsid w:val="00545950"/>
    <w:rsid w:val="00B44132"/>
    <w:rsid w:val="00FD6955"/>
    <w:rsid w:val="01123219"/>
    <w:rsid w:val="018C33F1"/>
    <w:rsid w:val="03241BE0"/>
    <w:rsid w:val="03C4577A"/>
    <w:rsid w:val="044C7346"/>
    <w:rsid w:val="04DA3EEC"/>
    <w:rsid w:val="05C95537"/>
    <w:rsid w:val="06594BBC"/>
    <w:rsid w:val="06A47AAA"/>
    <w:rsid w:val="06B2667F"/>
    <w:rsid w:val="09FE7D14"/>
    <w:rsid w:val="0A414504"/>
    <w:rsid w:val="0D8401DF"/>
    <w:rsid w:val="0EFE7BAF"/>
    <w:rsid w:val="0F7D44BC"/>
    <w:rsid w:val="0FF00B37"/>
    <w:rsid w:val="0FF3058D"/>
    <w:rsid w:val="110E5BD1"/>
    <w:rsid w:val="1436489E"/>
    <w:rsid w:val="15C25FFF"/>
    <w:rsid w:val="15CC22D2"/>
    <w:rsid w:val="15F60F50"/>
    <w:rsid w:val="1617695A"/>
    <w:rsid w:val="167E7B33"/>
    <w:rsid w:val="17046BEF"/>
    <w:rsid w:val="18196855"/>
    <w:rsid w:val="182C5EEA"/>
    <w:rsid w:val="187645FF"/>
    <w:rsid w:val="18E37E5F"/>
    <w:rsid w:val="19097DFA"/>
    <w:rsid w:val="19685FD7"/>
    <w:rsid w:val="1B5B35A8"/>
    <w:rsid w:val="1C1A0945"/>
    <w:rsid w:val="1CA43D15"/>
    <w:rsid w:val="1CDE41F6"/>
    <w:rsid w:val="1DCA17F6"/>
    <w:rsid w:val="1F4C550B"/>
    <w:rsid w:val="2411112B"/>
    <w:rsid w:val="276A4DA2"/>
    <w:rsid w:val="2AC45256"/>
    <w:rsid w:val="2B2B63B9"/>
    <w:rsid w:val="2C6A53D5"/>
    <w:rsid w:val="2EDC0C65"/>
    <w:rsid w:val="31951072"/>
    <w:rsid w:val="32015E5B"/>
    <w:rsid w:val="330364D6"/>
    <w:rsid w:val="34314244"/>
    <w:rsid w:val="3629517B"/>
    <w:rsid w:val="38DD5D05"/>
    <w:rsid w:val="39147387"/>
    <w:rsid w:val="39915EB8"/>
    <w:rsid w:val="3A251917"/>
    <w:rsid w:val="3A3F0C22"/>
    <w:rsid w:val="3BBB6230"/>
    <w:rsid w:val="3C3340CA"/>
    <w:rsid w:val="3C8D2779"/>
    <w:rsid w:val="3C901BCA"/>
    <w:rsid w:val="3F1462B9"/>
    <w:rsid w:val="405577DF"/>
    <w:rsid w:val="40F005A0"/>
    <w:rsid w:val="42EB2DFE"/>
    <w:rsid w:val="44274C3E"/>
    <w:rsid w:val="44CF159E"/>
    <w:rsid w:val="46E20FB9"/>
    <w:rsid w:val="49070E87"/>
    <w:rsid w:val="495E079C"/>
    <w:rsid w:val="4AC054D2"/>
    <w:rsid w:val="4ACB7A31"/>
    <w:rsid w:val="4BF32866"/>
    <w:rsid w:val="4C9C2BAD"/>
    <w:rsid w:val="4E277B44"/>
    <w:rsid w:val="4FEC4990"/>
    <w:rsid w:val="500951DA"/>
    <w:rsid w:val="508D7BB9"/>
    <w:rsid w:val="52EE741D"/>
    <w:rsid w:val="5393643E"/>
    <w:rsid w:val="54A05A3F"/>
    <w:rsid w:val="58C373FA"/>
    <w:rsid w:val="590A1D2D"/>
    <w:rsid w:val="59F11E0F"/>
    <w:rsid w:val="5B0558DF"/>
    <w:rsid w:val="5DFE745E"/>
    <w:rsid w:val="5F58105C"/>
    <w:rsid w:val="60E6336A"/>
    <w:rsid w:val="615A096E"/>
    <w:rsid w:val="61A670F8"/>
    <w:rsid w:val="61D5166B"/>
    <w:rsid w:val="63B3381F"/>
    <w:rsid w:val="65BA13AA"/>
    <w:rsid w:val="65BB5E12"/>
    <w:rsid w:val="665C3AF0"/>
    <w:rsid w:val="680A4DB1"/>
    <w:rsid w:val="68EA414C"/>
    <w:rsid w:val="68FD153A"/>
    <w:rsid w:val="6AAD0CD6"/>
    <w:rsid w:val="6C95367D"/>
    <w:rsid w:val="6D993CB8"/>
    <w:rsid w:val="6F356B21"/>
    <w:rsid w:val="6FA5328F"/>
    <w:rsid w:val="6FCB7410"/>
    <w:rsid w:val="6FE80CD3"/>
    <w:rsid w:val="703A311F"/>
    <w:rsid w:val="70DE3383"/>
    <w:rsid w:val="72BD1272"/>
    <w:rsid w:val="72FE5E45"/>
    <w:rsid w:val="73BE6E47"/>
    <w:rsid w:val="74FF79FB"/>
    <w:rsid w:val="75295D64"/>
    <w:rsid w:val="752E07D2"/>
    <w:rsid w:val="75B17B84"/>
    <w:rsid w:val="764B3CBA"/>
    <w:rsid w:val="77CB1937"/>
    <w:rsid w:val="77EE7D43"/>
    <w:rsid w:val="781D7F72"/>
    <w:rsid w:val="78BC3CB5"/>
    <w:rsid w:val="78C44AE8"/>
    <w:rsid w:val="798A500C"/>
    <w:rsid w:val="79DE74B7"/>
    <w:rsid w:val="7AA05008"/>
    <w:rsid w:val="7AD326DE"/>
    <w:rsid w:val="7C446BD8"/>
    <w:rsid w:val="7D1A3CDE"/>
    <w:rsid w:val="7E232D31"/>
    <w:rsid w:val="7EBD73BD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1607</Words>
  <Characters>1944</Characters>
  <Lines>0</Lines>
  <Paragraphs>0</Paragraphs>
  <TotalTime>0</TotalTime>
  <ScaleCrop>false</ScaleCrop>
  <LinksUpToDate>false</LinksUpToDate>
  <CharactersWithSpaces>2026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2024-10-30T09:17:00Z</dcterms:created>
  <dc:creator>tykj</dc:creator>
  <cp:lastModifiedBy>He</cp:lastModifiedBy>
  <dcterms:modified xsi:type="dcterms:W3CDTF">2024-12-19T10:52:15Z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352B2F2FAA7D4A09A2B533EF13C333E1_12</vt:lpwstr>
  </property>
</Properties>
</file>