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现场勘察证明</w:t>
      </w:r>
    </w:p>
    <w:p>
      <w:pPr>
        <w:ind w:firstLine="564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（公司）</w:t>
      </w:r>
      <w:r>
        <w:rPr>
          <w:rFonts w:hint="eastAsia" w:ascii="宋体" w:hAnsi="宋体" w:eastAsia="宋体" w:cs="宋体"/>
          <w:sz w:val="28"/>
          <w:szCs w:val="28"/>
        </w:rPr>
        <w:t>按招标要求，，已到我处现场进行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勘查，充分了解项目情况及项目采购要求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特此证明！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业主单位盖章或签字：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MTRhYThiNTAxMGVhOWVkZTg0OGNlM2FlZjVkMzEifQ=="/>
  </w:docVars>
  <w:rsids>
    <w:rsidRoot w:val="00000000"/>
    <w:rsid w:val="1DBB269C"/>
    <w:rsid w:val="2F862091"/>
    <w:rsid w:val="39E00874"/>
    <w:rsid w:val="3F9D1D4A"/>
    <w:rsid w:val="56F67387"/>
    <w:rsid w:val="73E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spacing w:val="1"/>
      <w:kern w:val="0"/>
      <w:sz w:val="56"/>
      <w:szCs w:val="56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2</TotalTime>
  <ScaleCrop>false</ScaleCrop>
  <LinksUpToDate>false</LinksUpToDate>
  <CharactersWithSpaces>196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2022-07-05T03:50:00Z</dcterms:created>
  <dc:creator>Administrator</dc:creator>
  <cp:lastModifiedBy>爱到习惯才会永久</cp:lastModifiedBy>
  <dcterms:modified xsi:type="dcterms:W3CDTF">2024-06-03T11:09:16Z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72F582D6D2084D2AAAF4D8388DA7D566_13</vt:lpwstr>
  </property>
</Properties>
</file>