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巴楚县色力布亚镇各学校零星维修项目优先考虑巴楚县本地企业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，如存在不按参数要求报价、中标后无故放弃、恶意竞价者、不按合同履行等违约行为，采购人将按照《在线询价、反向竞价违约处理规则》举报至政采云平台或政府采购管理部门进行处理。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numPr>
          <w:ilvl w:val="0"/>
          <w:numId w:val="0"/>
        </w:numPr>
        <w:ind w:left="120" w:leftChars="0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须带上以下资料如有一项不符，不给盖章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bookmarkEnd w:id="0"/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62775418-5A56-423E-BD5D-966D74E002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02D54F-7ECF-4D67-BFD6-62DE0FBB3A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RhYThiNTAxMGVhOWVkZTg0OGNlM2FlZjVkMzEifQ=="/>
  </w:docVars>
  <w:rsids>
    <w:rsidRoot w:val="038E6AD1"/>
    <w:rsid w:val="014A272F"/>
    <w:rsid w:val="038E6AD1"/>
    <w:rsid w:val="0A5267CD"/>
    <w:rsid w:val="0C58726C"/>
    <w:rsid w:val="14193B86"/>
    <w:rsid w:val="1D6F382A"/>
    <w:rsid w:val="1F2B2044"/>
    <w:rsid w:val="231C29FD"/>
    <w:rsid w:val="247A652E"/>
    <w:rsid w:val="30811F49"/>
    <w:rsid w:val="30C624C7"/>
    <w:rsid w:val="3C573A57"/>
    <w:rsid w:val="524F137E"/>
    <w:rsid w:val="59566ED1"/>
    <w:rsid w:val="62B53677"/>
    <w:rsid w:val="637160AF"/>
    <w:rsid w:val="66AD6F51"/>
    <w:rsid w:val="698366B8"/>
    <w:rsid w:val="6DA667B5"/>
    <w:rsid w:val="70AE552A"/>
    <w:rsid w:val="782F12CE"/>
    <w:rsid w:val="7D17562E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autoRedefine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autoRedefine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autoRedefine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autoRedefine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2024-05-26T14:40:26Z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E8A1849D48A543838E13FFF34AFB8D1F_13</vt:lpwstr>
  </property>
</Properties>
</file>