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13C7B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52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52"/>
          <w:lang w:eastAsia="zh-CN"/>
        </w:rPr>
        <w:t>响应竞价承诺书</w:t>
      </w:r>
    </w:p>
    <w:p w14:paraId="1D80CF8A">
      <w:pPr>
        <w:jc w:val="center"/>
        <w:rPr>
          <w:rFonts w:hint="eastAsia" w:ascii="Times New Roman" w:hAnsi="Times New Roman" w:eastAsia="方正仿宋_GBK"/>
          <w:b/>
          <w:bCs/>
          <w:sz w:val="32"/>
          <w:szCs w:val="32"/>
          <w:lang w:eastAsia="zh-CN"/>
        </w:rPr>
      </w:pPr>
    </w:p>
    <w:p w14:paraId="20F3B551">
      <w:pPr>
        <w:jc w:val="left"/>
        <w:rPr>
          <w:rFonts w:hint="eastAsia" w:ascii="Times New Roman" w:hAnsi="Times New Roman" w:eastAsia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eastAsia="zh-CN"/>
        </w:rPr>
        <w:t>伽师县米夏乡人民政府：</w:t>
      </w:r>
    </w:p>
    <w:p w14:paraId="51525CC0">
      <w:pPr>
        <w:ind w:firstLine="640" w:firstLineChars="200"/>
        <w:jc w:val="left"/>
        <w:rPr>
          <w:rFonts w:hint="eastAsia" w:ascii="Times New Roman" w:hAnsi="Times New Roman" w:eastAsia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theme="minorBidi"/>
          <w:b w:val="0"/>
          <w:bCs w:val="0"/>
          <w:kern w:val="2"/>
          <w:sz w:val="32"/>
          <w:szCs w:val="32"/>
          <w:lang w:val="en-US" w:eastAsia="zh-CN" w:bidi="ar-SA"/>
        </w:rPr>
        <w:t>关于伽师县米夏乡2025年农村综合改革建设项目相关要求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eastAsia="zh-CN"/>
        </w:rPr>
        <w:t>已知悉，我单位响应伽师县米夏乡2025年农村综合改革建设项目施工图、伽师县米</w:t>
      </w:r>
      <w:bookmarkStart w:id="0" w:name="_GoBack"/>
      <w:bookmarkEnd w:id="0"/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eastAsia="zh-CN"/>
        </w:rPr>
        <w:t>夏乡2025年农村综合改革建设项目清单采购需求的全部建设内容。能按时并保证质量完成供货安装。</w:t>
      </w:r>
    </w:p>
    <w:p w14:paraId="743919AB">
      <w:pPr>
        <w:ind w:firstLine="640" w:firstLineChars="200"/>
        <w:jc w:val="left"/>
        <w:rPr>
          <w:rFonts w:hint="eastAsia" w:ascii="Times New Roman" w:hAnsi="Times New Roman" w:eastAsia="方正仿宋_GBK"/>
          <w:b w:val="0"/>
          <w:bCs w:val="0"/>
          <w:sz w:val="32"/>
          <w:szCs w:val="32"/>
          <w:lang w:eastAsia="zh-CN"/>
        </w:rPr>
      </w:pPr>
    </w:p>
    <w:p w14:paraId="7EC55FFB">
      <w:pPr>
        <w:ind w:leftChars="500" w:firstLine="640" w:firstLineChars="200"/>
        <w:jc w:val="center"/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</w:pPr>
    </w:p>
    <w:p w14:paraId="0C7344D7">
      <w:pPr>
        <w:ind w:leftChars="500" w:firstLine="640" w:firstLineChars="200"/>
        <w:jc w:val="center"/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Xxx</w:t>
      </w:r>
    </w:p>
    <w:p w14:paraId="03061DB2">
      <w:pPr>
        <w:ind w:leftChars="500" w:firstLine="640" w:firstLineChars="200"/>
        <w:jc w:val="center"/>
        <w:rPr>
          <w:rFonts w:hint="default" w:ascii="Times New Roman" w:hAnsi="Times New Roman" w:eastAsia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2025年x月x日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kOTI5YTU3MGIxMWU2ZmY3OTJjZWRmYjVlOGUwNTEifQ=="/>
  </w:docVars>
  <w:rsids>
    <w:rsidRoot w:val="00000000"/>
    <w:rsid w:val="060F7887"/>
    <w:rsid w:val="3122192F"/>
    <w:rsid w:val="62160B07"/>
    <w:rsid w:val="72F1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141</Characters>
  <Lines>0</Lines>
  <Paragraphs>0</Paragraphs>
  <TotalTime>12</TotalTime>
  <ScaleCrop>false</ScaleCrop>
  <LinksUpToDate>false</LinksUpToDate>
  <CharactersWithSpaces>141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2024-08-19T05:49:00Z</dcterms:created>
  <dc:creator>Administrator.USER-20210729PC</dc:creator>
  <cp:lastModifiedBy>全明</cp:lastModifiedBy>
  <dcterms:modified xsi:type="dcterms:W3CDTF">2025-07-14T05:03:43Z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381E4C76743B456FA2408DFD9EA0F821_12</vt:lpwstr>
  </property>
  <property fmtid="{D5CDD505-2E9C-101B-9397-08002B2CF9AE}" pid="4" name="KSOTemplateDocerSaveRecord">
    <vt:lpwstr>eyJoZGlkIjoiYjk1YTMyYWEzN2M0ZGUyNzA5MWRkNTgyOTdkODI4MWIiLCJ1c2VySWQiOiIzMDU2NzE2MDgifQ==</vt:lpwstr>
  </property>
</Properties>
</file>