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18330" cy="3729355"/>
            <wp:effectExtent l="0" t="0" r="1270" b="4445"/>
            <wp:docPr id="1" name="图片 1" descr="3a4bf80920acb9e4d8441d40ed26ba5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a4bf80920acb9e4d8441d40ed26ba50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833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84420" cy="3658235"/>
            <wp:effectExtent l="0" t="0" r="7620" b="14605"/>
            <wp:docPr id="2" name="图片 2" descr="94624b548cc58091ab3cd0e633e37a1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4624b548cc58091ab3cd0e633e37a17_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2873375"/>
            <wp:effectExtent l="0" t="0" r="3810" b="6985"/>
            <wp:docPr id="3" name="图片 3" descr="0cc2672ab58899c1c155e1b28a67063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cc2672ab58899c1c155e1b28a670639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7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420745"/>
            <wp:effectExtent l="0" t="0" r="4445" b="8255"/>
            <wp:docPr id="4" name="图片 4" descr="9964e382cdedd638dd56014b3bc324dd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964e382cdedd638dd56014b3bc324dd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2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YzI3ZGFlNWI2NDFiOWI5MWUwYmE1YjZiNzU5MzcifQ=="/>
  </w:docVars>
  <w:rsids>
    <w:rsidRoot w:val="00000000"/>
    <w:rsid w:val="19C6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2024-07-18T15:44:41Z</dcterms:created>
  <dc:creator>87965</dc:creator>
  <cp:lastModifiedBy>大头</cp:lastModifiedBy>
  <dcterms:modified xsi:type="dcterms:W3CDTF">2024-07-18T15:50:56Z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803B0CA982E446288558066C9EEA6A1D_12</vt:lpwstr>
  </property>
</Properties>
</file>