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C4D36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现场勘察证明</w:t>
      </w:r>
    </w:p>
    <w:p w14:paraId="67AD7CF8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公司名称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6FAFF"/>
          <w:lang w:val="en-US" w:eastAsia="zh-CN"/>
        </w:rPr>
        <w:t>2025年健康伽师建设项目克孜勒苏乡中心卫生院服务能力提升项目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勘查并提供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1.现场勘查证明；2，项目承诺函;3，项目人员安排信息表;4，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供应商在中国政府采购网、无尚在处罚期内的重大违法记录和信用中国网的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查询记录；5，社会保障凭证；6，近三年内无重大违法记录的声明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 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3A2E51B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C9C87AD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609FF3C5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 w14:paraId="51BD56C6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60DDA20">
      <w:pPr>
        <w:ind w:firstLine="4512" w:firstLineChars="160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</w:rPr>
        <w:t>单位盖章：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63D762E0">
      <w:pPr>
        <w:ind w:firstLine="4794" w:firstLineChars="17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2025年  月   日</w:t>
      </w:r>
    </w:p>
    <w:p w14:paraId="3AE9DEB8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BD3B394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8500CCE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9FE50F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D8C5F49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EF223CE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A82C609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5A61B25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0A4EDDE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602C489"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ThhNTAzNjc2Y2VkN2E4NzM4M2RiN2Y5MDIyMWIifQ=="/>
  </w:docVars>
  <w:rsids>
    <w:rsidRoot w:val="00000000"/>
    <w:rsid w:val="155E5D1E"/>
    <w:rsid w:val="168B1A72"/>
    <w:rsid w:val="197B108A"/>
    <w:rsid w:val="1DBB269C"/>
    <w:rsid w:val="39E00874"/>
    <w:rsid w:val="3EEE4574"/>
    <w:rsid w:val="3F9D1D4A"/>
    <w:rsid w:val="43B40644"/>
    <w:rsid w:val="64267FE1"/>
    <w:rsid w:val="6B363BC1"/>
    <w:rsid w:val="71EB66C9"/>
    <w:rsid w:val="73EF55EA"/>
    <w:rsid w:val="79EA6B33"/>
    <w:rsid w:val="7E1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214</Characters>
  <Lines>0</Lines>
  <Paragraphs>0</Paragraphs>
  <TotalTime>53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最爱•你</cp:lastModifiedBy>
  <dcterms:modified xsi:type="dcterms:W3CDTF">2025-05-19T06:00:24Z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D3D80ECC91774CD0B55F6BB0F2CB35D5_13</vt:lpwstr>
  </property>
  <property fmtid="{D5CDD505-2E9C-101B-9397-08002B2CF9AE}" pid="4" name="KSOTemplateDocerSaveRecord">
    <vt:lpwstr>eyJoZGlkIjoiMzYxYzhhNWY3OTczMjk1ZDQ4Mzk4NTAzOWFmMTRmZGQiLCJ1c2VySWQiOiI5NDM3ODg0MjEifQ==</vt:lpwstr>
  </property>
</Properties>
</file>