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桥隧信息牌具体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参数及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要求</w:t>
      </w:r>
    </w:p>
    <w:p>
      <w:pPr>
        <w:ind w:firstLine="64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一、参数及要求。</w:t>
      </w:r>
    </w:p>
    <w:p>
      <w:pPr>
        <w:ind w:firstLine="640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1.桥梁信息牌尺寸为宽530mm、高340mm，厚1mm铝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合金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（将提供CorelDRAW软件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的桥梁信息牌打印模板）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详情参照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桥梁信息公示牌版面设计图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桥梁信息公示牌版面设计图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4732020" cy="3338195"/>
            <wp:effectExtent l="0" t="0" r="1143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版面白底，黑字，黑边，字体为交通标志牌专用字体，版面字符要满足防嗮、防刮、防水，防褪色的要求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，详见版面样板图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</w:p>
    <w:p>
      <w:pPr>
        <w:ind w:firstLine="64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桥梁信息公示牌版面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样板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图</w:t>
      </w:r>
    </w:p>
    <w:p>
      <w:pPr>
        <w:numPr>
          <w:ilvl w:val="0"/>
          <w:numId w:val="0"/>
        </w:numPr>
        <w:adjustRightInd w:val="0"/>
        <w:snapToGrid w:val="0"/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44"/>
          <w:szCs w:val="44"/>
        </w:rPr>
        <w:drawing>
          <wp:inline distT="0" distB="0" distL="114300" distR="114300">
            <wp:extent cx="3706495" cy="2379980"/>
            <wp:effectExtent l="0" t="0" r="8255" b="1270"/>
            <wp:docPr id="2" name="图片 2" descr="阿拉根二桥  喷1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阿拉根二桥  喷1个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649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为了安装牢固每块桥梁信息牌左右两边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打两个孔，配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个8mm*50mm防锈膨胀螺栓。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4.本次采购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桥梁信息牌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26座桥梁的信息牌，每座桥梁信息牌需制作2块，共计制作52块。</w:t>
      </w:r>
    </w:p>
    <w:p>
      <w:pPr>
        <w:numPr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桥梁信息牌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的版面信息及二维码，必须严格按照所提供的数据填写，字要清晰，二维码要能扫出信息，不能出现错写，乱码，信息不符等情况。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二、对货物的其他要求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1、供货地点：喀什公路管理局岳普湖分局。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2、本次货物的成交金额含税费。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三、对供应商的竞价要求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1、供应商必须是独立的法人，持有效的营业执照。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2、供应商具有有效的基本账户开户许可证或基本存款账户信息证明。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3、供应商竞价时、要提供在“信用中国”网站（www.creditchina.gov.cn）中未被列入失信被执行人名。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4、供应商竞价时、要提供在国家企业信用信息公示系统（http://www.gsxt.gov.cn/）中未被列入严重违法失信企业名单。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四、必须提供上传的文件资料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响应时，以下要求的上传文件资料上供应商盖公章，高清扫描件在平台上上传、如果供应商扫描文件资料上未盖章、扫描文件资料模糊、不清楚、资料内容不符合采购方采购要求的，视为竞价无效，采购方有权取消供应商的竞价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公司营业执照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2）开户许可证或基本存款账户信息证明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3）未被列入失信被执行人名证明（“信用中国”）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4）未被列入严重违法行为证明（国家企业信用信息公示系统）。</w:t>
      </w:r>
    </w:p>
    <w:sectPr>
      <w:pgSz w:w="11906" w:h="16838"/>
      <w:pgMar w:top="1440" w:right="1531" w:bottom="1440" w:left="1531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8EE49"/>
    <w:multiLevelType w:val="singleLevel"/>
    <w:tmpl w:val="CCF8EE4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720"/>
  <w:drawingGridHorizontalSpacing w:val="10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757BB2"/>
    <w:rsid w:val="00067906"/>
    <w:rsid w:val="001A77B0"/>
    <w:rsid w:val="00323B43"/>
    <w:rsid w:val="0033533D"/>
    <w:rsid w:val="00370967"/>
    <w:rsid w:val="003D37D8"/>
    <w:rsid w:val="004358AB"/>
    <w:rsid w:val="00496D73"/>
    <w:rsid w:val="00757BB2"/>
    <w:rsid w:val="008B6BFD"/>
    <w:rsid w:val="008B7726"/>
    <w:rsid w:val="009062CB"/>
    <w:rsid w:val="00B67E35"/>
    <w:rsid w:val="00C013CA"/>
    <w:rsid w:val="00C57FD4"/>
    <w:rsid w:val="00D461AC"/>
    <w:rsid w:val="00DE18D2"/>
    <w:rsid w:val="0A0C1AC3"/>
    <w:rsid w:val="0BF906B3"/>
    <w:rsid w:val="0EA010EF"/>
    <w:rsid w:val="16824B96"/>
    <w:rsid w:val="170A76B3"/>
    <w:rsid w:val="173E4298"/>
    <w:rsid w:val="193D7F3C"/>
    <w:rsid w:val="1EFD0E66"/>
    <w:rsid w:val="258B1629"/>
    <w:rsid w:val="25AA1ED9"/>
    <w:rsid w:val="2DB03E35"/>
    <w:rsid w:val="404D7B81"/>
    <w:rsid w:val="47A97AA1"/>
    <w:rsid w:val="4D2347A0"/>
    <w:rsid w:val="4D5D0D63"/>
    <w:rsid w:val="51AC786F"/>
    <w:rsid w:val="5A0B2AA7"/>
    <w:rsid w:val="5F623B01"/>
    <w:rsid w:val="63E044E9"/>
    <w:rsid w:val="658E0D2D"/>
    <w:rsid w:val="6F0C1BBE"/>
    <w:rsid w:val="70D929D6"/>
    <w:rsid w:val="71671669"/>
    <w:rsid w:val="77DB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No Spacing"/>
    <w:basedOn w:val="1"/>
    <w:qFormat/>
    <w:uiPriority w:val="0"/>
    <w:pPr>
      <w:widowControl w:val="0"/>
      <w:spacing w:line="560" w:lineRule="exact"/>
      <w:jc w:val="left"/>
    </w:pPr>
    <w:rPr>
      <w:rFonts w:ascii="Times New Roman" w:hAnsi="Times New Roman" w:eastAsia="方正仿宋_GBK" w:cs="Times New Roman"/>
      <w:kern w:val="2"/>
      <w:sz w:val="32"/>
      <w:szCs w:val="32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377</Characters>
  <Lines>3</Lines>
  <Paragraphs>1</Paragraphs>
  <TotalTime>5</TotalTime>
  <ScaleCrop>false</ScaleCrop>
  <LinksUpToDate>false</LinksUpToDate>
  <CharactersWithSpaces>441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2024-05-17T04:49:00Z</dcterms:created>
  <dc:creator>users</dc:creator>
  <cp:lastModifiedBy>Administrator</cp:lastModifiedBy>
  <cp:lastPrinted>2024-05-20T02:17:00Z</cp:lastPrinted>
  <dcterms:modified xsi:type="dcterms:W3CDTF">2024-05-30T03:01:02Z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7CFB5A56437B4E918D0FAC3EB9D6D9F6</vt:lpwstr>
  </property>
</Properties>
</file>